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99A" w:rsidRDefault="007D099A" w:rsidP="007D09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КРИТЕРИЈУМИ ОЦЕЊИВАЊА</w:t>
      </w:r>
    </w:p>
    <w:p w:rsidR="007D099A" w:rsidRPr="00FA689F" w:rsidRDefault="00FA689F" w:rsidP="007D099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Предмет: Пољопривред</w:t>
      </w:r>
      <w:r w:rsidR="0055161A">
        <w:rPr>
          <w:rFonts w:ascii="Times New Roman" w:hAnsi="Times New Roman" w:cs="Times New Roman"/>
          <w:b/>
          <w:sz w:val="24"/>
          <w:szCs w:val="24"/>
        </w:rPr>
        <w:t>н</w:t>
      </w:r>
      <w:r>
        <w:rPr>
          <w:rFonts w:ascii="Times New Roman" w:hAnsi="Times New Roman" w:cs="Times New Roman"/>
          <w:b/>
          <w:sz w:val="24"/>
          <w:szCs w:val="24"/>
        </w:rPr>
        <w:t>е машине</w:t>
      </w:r>
    </w:p>
    <w:p w:rsidR="007D099A" w:rsidRPr="00FA689F" w:rsidRDefault="00FA689F" w:rsidP="007D099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Разред: 1/3</w:t>
      </w:r>
    </w:p>
    <w:p w:rsidR="007D099A" w:rsidRDefault="007D099A" w:rsidP="007D099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Модул: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Машине за обраду и ђубрење земљишта</w:t>
      </w:r>
    </w:p>
    <w:tbl>
      <w:tblPr>
        <w:tblW w:w="10770" w:type="dxa"/>
        <w:tblInd w:w="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70"/>
      </w:tblGrid>
      <w:tr w:rsidR="007D099A" w:rsidTr="007D099A"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99A" w:rsidRDefault="007D0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МОДУЛА</w:t>
            </w:r>
          </w:p>
          <w:p w:rsidR="007D099A" w:rsidRDefault="007D0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7D099A" w:rsidTr="007D099A">
        <w:trPr>
          <w:trHeight w:val="2745"/>
        </w:trPr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99A" w:rsidRDefault="007D099A" w:rsidP="002D5EA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наведе поделу машина за обраду земљишта;</w:t>
            </w:r>
          </w:p>
          <w:p w:rsidR="007D099A" w:rsidRDefault="007D099A" w:rsidP="002D5EA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наведе и опише делове раоних плугова;</w:t>
            </w:r>
          </w:p>
          <w:p w:rsidR="007D099A" w:rsidRDefault="007D099A" w:rsidP="002D5EA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објасни принцип рада раоних плугова;</w:t>
            </w:r>
          </w:p>
          <w:p w:rsidR="007D099A" w:rsidRDefault="007D099A" w:rsidP="002D5EA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објасни подешавање за рад плугова и њихово одржавање;</w:t>
            </w:r>
          </w:p>
          <w:p w:rsidR="007D099A" w:rsidRDefault="007D099A" w:rsidP="002D5EA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објасни начине орања;</w:t>
            </w:r>
          </w:p>
          <w:p w:rsidR="007D099A" w:rsidRDefault="007D099A" w:rsidP="002D5EA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наведе и опише машине и оруђа за допунску обраду земљишта;</w:t>
            </w:r>
          </w:p>
          <w:p w:rsidR="007D099A" w:rsidRDefault="007D099A" w:rsidP="002D5EA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објасни рад машина за предсетвену припрему земљишта;</w:t>
            </w:r>
          </w:p>
          <w:p w:rsidR="007D099A" w:rsidRDefault="007D099A" w:rsidP="002D5EA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наведе поделу машина за ђубрење;</w:t>
            </w:r>
          </w:p>
          <w:p w:rsidR="007D099A" w:rsidRDefault="007D099A" w:rsidP="002D5EA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објасни принципе рада, подешавање и одржавање машина за ђубрење;</w:t>
            </w:r>
          </w:p>
        </w:tc>
      </w:tr>
    </w:tbl>
    <w:tbl>
      <w:tblPr>
        <w:tblStyle w:val="TableGrid"/>
        <w:tblpPr w:leftFromText="141" w:rightFromText="141" w:vertAnchor="page" w:horzAnchor="margin" w:tblpXSpec="center" w:tblpY="7216"/>
        <w:tblW w:w="10875" w:type="dxa"/>
        <w:tblLayout w:type="fixed"/>
        <w:tblLook w:val="04A0"/>
      </w:tblPr>
      <w:tblGrid>
        <w:gridCol w:w="3225"/>
        <w:gridCol w:w="7650"/>
      </w:tblGrid>
      <w:tr w:rsidR="007D099A" w:rsidTr="00FA689F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99A" w:rsidRDefault="007D09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99A" w:rsidRDefault="007D09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Машине за обраду и ђубрење земљишта</w:t>
            </w:r>
          </w:p>
          <w:p w:rsidR="007D099A" w:rsidRDefault="007D099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(раони плугови - врсте намена, технички опис, принцип рада, подешавање и одржавање; машине и оруђа за предсетвену припрему земљишта - намена, технички опис, принцип рада и техничко одржавање; подела машина за ђубрење, намена, технички опис, принцип рада, подешавање и одржавање; расипачи минералних ђубрива; утовар</w:t>
            </w:r>
            <w:r w:rsidR="005516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 и растурачи стајњака; расипачи осоке)</w:t>
            </w:r>
          </w:p>
        </w:tc>
      </w:tr>
      <w:tr w:rsidR="007D099A" w:rsidTr="00FA689F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99A" w:rsidRDefault="007D0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99A" w:rsidRDefault="007D0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Препозна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машине за обраду и ђубрење земљишта</w:t>
            </w:r>
          </w:p>
          <w:p w:rsidR="007D099A" w:rsidRDefault="007D0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машине за обраду и ђубрење</w:t>
            </w:r>
          </w:p>
          <w:p w:rsidR="007D099A" w:rsidRDefault="007D09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Наведе: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поделу машина </w:t>
            </w:r>
          </w:p>
        </w:tc>
      </w:tr>
      <w:tr w:rsidR="007D099A" w:rsidTr="00FA689F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99A" w:rsidRDefault="007D0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99A" w:rsidRDefault="007D0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Дефинише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агротехничке захтеве машина</w:t>
            </w:r>
          </w:p>
          <w:p w:rsidR="007D099A" w:rsidRDefault="007D0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делове машина за обраду и ђубрење</w:t>
            </w:r>
          </w:p>
          <w:p w:rsidR="007D099A" w:rsidRDefault="007D0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Разликује: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начине обраде и ђубрења земљишта</w:t>
            </w:r>
          </w:p>
        </w:tc>
      </w:tr>
      <w:tr w:rsidR="007D099A" w:rsidTr="00FA689F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99A" w:rsidRDefault="007D0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99A" w:rsidRDefault="007D0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Дефинише: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специфичности појединих машина</w:t>
            </w:r>
          </w:p>
          <w:p w:rsidR="007D099A" w:rsidRDefault="007D0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Објасни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различите начине обраде земљишта и примену одговарајућих машина у зависности од услова рада и технологије гајења одређених биљака </w:t>
            </w:r>
          </w:p>
          <w:p w:rsidR="007D099A" w:rsidRDefault="007D0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значај и узајамну повезаност примене пољопривредних машина и технологије гајења биљака</w:t>
            </w:r>
          </w:p>
          <w:p w:rsidR="007D099A" w:rsidRDefault="007D09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Предлаже: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примену одговарајуће машине у зависности од стања и врсте земљишта</w:t>
            </w:r>
          </w:p>
        </w:tc>
      </w:tr>
      <w:tr w:rsidR="007D099A" w:rsidTr="00FA689F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99A" w:rsidRDefault="007D0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99A" w:rsidRDefault="007D0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Утврђује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време примене машина у зависности од технологије производње одређене биљке</w:t>
            </w:r>
          </w:p>
          <w:p w:rsidR="007D099A" w:rsidRDefault="007D0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Самостално предлаже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брзину кретања агрегата за обраду и ђубрење</w:t>
            </w:r>
          </w:p>
          <w:p w:rsidR="007D099A" w:rsidRDefault="007D0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Самостално саставља: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машинско-тракторски агрегат за одређену радну операцију</w:t>
            </w:r>
          </w:p>
        </w:tc>
      </w:tr>
    </w:tbl>
    <w:p w:rsidR="006D2E29" w:rsidRDefault="006D2E29" w:rsidP="00FA689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689F" w:rsidRDefault="00FA689F" w:rsidP="00FA689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Модул: </w:t>
      </w:r>
      <w:r>
        <w:rPr>
          <w:rFonts w:ascii="Calibri" w:eastAsia="Calibri" w:hAnsi="Calibri" w:cs="Times New Roman"/>
          <w:b/>
        </w:rPr>
        <w:t>Машине за сетву и садњу</w:t>
      </w:r>
    </w:p>
    <w:tbl>
      <w:tblPr>
        <w:tblW w:w="10770" w:type="dxa"/>
        <w:tblInd w:w="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70"/>
      </w:tblGrid>
      <w:tr w:rsidR="00FA689F" w:rsidTr="002D5EAF"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A689F" w:rsidRDefault="00FA689F" w:rsidP="002D5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МОДУЛА</w:t>
            </w:r>
          </w:p>
          <w:p w:rsidR="00FA689F" w:rsidRDefault="00FA689F" w:rsidP="002D5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FA689F" w:rsidTr="003D3E25">
        <w:trPr>
          <w:trHeight w:val="3148"/>
        </w:trPr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3E25" w:rsidRPr="003D3E25" w:rsidRDefault="003D3E25" w:rsidP="003D3E25">
            <w:pPr>
              <w:pStyle w:val="ListParagraph"/>
              <w:numPr>
                <w:ilvl w:val="0"/>
                <w:numId w:val="3"/>
              </w:numPr>
              <w:spacing w:after="150"/>
              <w:rPr>
                <w:rFonts w:ascii="Arial" w:hAnsi="Arial" w:cs="Arial"/>
              </w:rPr>
            </w:pPr>
            <w:r w:rsidRPr="003D3E25">
              <w:rPr>
                <w:rFonts w:ascii="Arial" w:hAnsi="Arial" w:cs="Arial"/>
                <w:color w:val="000000"/>
              </w:rPr>
              <w:t>наведе поделу машина за сетву и садњу;</w:t>
            </w:r>
          </w:p>
          <w:p w:rsidR="003D3E25" w:rsidRPr="003D3E25" w:rsidRDefault="003D3E25" w:rsidP="003D3E25">
            <w:pPr>
              <w:pStyle w:val="ListParagraph"/>
              <w:numPr>
                <w:ilvl w:val="0"/>
                <w:numId w:val="3"/>
              </w:numPr>
              <w:spacing w:after="150"/>
              <w:rPr>
                <w:rFonts w:ascii="Arial" w:hAnsi="Arial" w:cs="Arial"/>
              </w:rPr>
            </w:pPr>
            <w:r w:rsidRPr="003D3E25">
              <w:rPr>
                <w:rFonts w:ascii="Arial" w:hAnsi="Arial" w:cs="Arial"/>
                <w:color w:val="000000"/>
              </w:rPr>
              <w:t>препозна различите конструкције сејачица и садилица;</w:t>
            </w:r>
          </w:p>
          <w:p w:rsidR="003D3E25" w:rsidRPr="003D3E25" w:rsidRDefault="003D3E25" w:rsidP="003D3E25">
            <w:pPr>
              <w:pStyle w:val="ListParagraph"/>
              <w:numPr>
                <w:ilvl w:val="0"/>
                <w:numId w:val="3"/>
              </w:numPr>
              <w:spacing w:after="150"/>
              <w:rPr>
                <w:rFonts w:ascii="Arial" w:hAnsi="Arial" w:cs="Arial"/>
              </w:rPr>
            </w:pPr>
            <w:r w:rsidRPr="003D3E25">
              <w:rPr>
                <w:rFonts w:ascii="Arial" w:hAnsi="Arial" w:cs="Arial"/>
                <w:color w:val="000000"/>
              </w:rPr>
              <w:t>наведе агротехничке захтеве машина</w:t>
            </w:r>
          </w:p>
          <w:p w:rsidR="003D3E25" w:rsidRPr="003D3E25" w:rsidRDefault="003D3E25" w:rsidP="003D3E25">
            <w:pPr>
              <w:pStyle w:val="ListParagraph"/>
              <w:numPr>
                <w:ilvl w:val="0"/>
                <w:numId w:val="3"/>
              </w:numPr>
              <w:spacing w:after="150"/>
              <w:rPr>
                <w:rFonts w:ascii="Arial" w:hAnsi="Arial" w:cs="Arial"/>
              </w:rPr>
            </w:pPr>
            <w:r w:rsidRPr="003D3E25">
              <w:rPr>
                <w:rFonts w:ascii="Arial" w:hAnsi="Arial" w:cs="Arial"/>
                <w:color w:val="000000"/>
              </w:rPr>
              <w:t>објасни неопходна подешавања на машинама за сетву и садњу;</w:t>
            </w:r>
          </w:p>
          <w:p w:rsidR="003D3E25" w:rsidRPr="003D3E25" w:rsidRDefault="003D3E25" w:rsidP="003D3E25">
            <w:pPr>
              <w:pStyle w:val="ListParagraph"/>
              <w:numPr>
                <w:ilvl w:val="0"/>
                <w:numId w:val="3"/>
              </w:numPr>
              <w:spacing w:after="150"/>
              <w:rPr>
                <w:rFonts w:ascii="Arial" w:hAnsi="Arial" w:cs="Arial"/>
              </w:rPr>
            </w:pPr>
            <w:r w:rsidRPr="003D3E25">
              <w:rPr>
                <w:rFonts w:ascii="Arial" w:hAnsi="Arial" w:cs="Arial"/>
                <w:color w:val="000000"/>
              </w:rPr>
              <w:t>наведе и опише типове сетвених апарата;</w:t>
            </w:r>
          </w:p>
          <w:p w:rsidR="003D3E25" w:rsidRPr="003D3E25" w:rsidRDefault="003D3E25" w:rsidP="003D3E25">
            <w:pPr>
              <w:pStyle w:val="ListParagraph"/>
              <w:numPr>
                <w:ilvl w:val="0"/>
                <w:numId w:val="3"/>
              </w:numPr>
              <w:spacing w:after="150"/>
              <w:rPr>
                <w:rFonts w:ascii="Arial" w:hAnsi="Arial" w:cs="Arial"/>
              </w:rPr>
            </w:pPr>
            <w:r w:rsidRPr="003D3E25">
              <w:rPr>
                <w:rFonts w:ascii="Arial" w:hAnsi="Arial" w:cs="Arial"/>
                <w:color w:val="000000"/>
              </w:rPr>
              <w:t>укаже на разлике у раду појединих машина;</w:t>
            </w:r>
          </w:p>
          <w:p w:rsidR="003D3E25" w:rsidRPr="003D3E25" w:rsidRDefault="003D3E25" w:rsidP="003D3E25">
            <w:pPr>
              <w:pStyle w:val="ListParagraph"/>
              <w:numPr>
                <w:ilvl w:val="0"/>
                <w:numId w:val="3"/>
              </w:numPr>
              <w:spacing w:after="150"/>
              <w:rPr>
                <w:rFonts w:ascii="Arial" w:hAnsi="Arial" w:cs="Arial"/>
              </w:rPr>
            </w:pPr>
            <w:r w:rsidRPr="003D3E25">
              <w:rPr>
                <w:rFonts w:ascii="Arial" w:hAnsi="Arial" w:cs="Arial"/>
                <w:color w:val="000000"/>
              </w:rPr>
              <w:t>објасни принцип рада машина за сетву и садњу;</w:t>
            </w:r>
          </w:p>
          <w:p w:rsidR="003D3E25" w:rsidRPr="003D3E25" w:rsidRDefault="003D3E25" w:rsidP="003D3E25">
            <w:pPr>
              <w:pStyle w:val="ListParagraph"/>
              <w:numPr>
                <w:ilvl w:val="0"/>
                <w:numId w:val="3"/>
              </w:numPr>
              <w:spacing w:after="150"/>
              <w:rPr>
                <w:rFonts w:ascii="Arial" w:hAnsi="Arial" w:cs="Arial"/>
              </w:rPr>
            </w:pPr>
            <w:r w:rsidRPr="003D3E25">
              <w:rPr>
                <w:rFonts w:ascii="Arial" w:hAnsi="Arial" w:cs="Arial"/>
                <w:color w:val="000000"/>
              </w:rPr>
              <w:t>израчуна контролну количину семена и положај маркера;</w:t>
            </w:r>
          </w:p>
          <w:p w:rsidR="003D3E25" w:rsidRPr="003D3E25" w:rsidRDefault="003D3E25" w:rsidP="003D3E25">
            <w:pPr>
              <w:pStyle w:val="ListParagraph"/>
              <w:numPr>
                <w:ilvl w:val="0"/>
                <w:numId w:val="3"/>
              </w:numPr>
              <w:spacing w:after="150"/>
              <w:rPr>
                <w:rFonts w:ascii="Arial" w:hAnsi="Arial" w:cs="Arial"/>
              </w:rPr>
            </w:pPr>
            <w:r w:rsidRPr="003D3E25">
              <w:rPr>
                <w:rFonts w:ascii="Arial" w:hAnsi="Arial" w:cs="Arial"/>
                <w:color w:val="000000"/>
              </w:rPr>
              <w:t>објасни начине сетве и садње.</w:t>
            </w:r>
          </w:p>
          <w:p w:rsidR="00FA689F" w:rsidRPr="003D3E25" w:rsidRDefault="00FA689F" w:rsidP="003D3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tbl>
      <w:tblPr>
        <w:tblStyle w:val="TableGrid"/>
        <w:tblpPr w:leftFromText="141" w:rightFromText="141" w:vertAnchor="page" w:horzAnchor="margin" w:tblpXSpec="center" w:tblpY="7216"/>
        <w:tblW w:w="10875" w:type="dxa"/>
        <w:tblLayout w:type="fixed"/>
        <w:tblLook w:val="04A0"/>
      </w:tblPr>
      <w:tblGrid>
        <w:gridCol w:w="3225"/>
        <w:gridCol w:w="7650"/>
      </w:tblGrid>
      <w:tr w:rsidR="00FA689F" w:rsidTr="002D5EA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>
              <w:rPr>
                <w:b/>
              </w:rPr>
              <w:t xml:space="preserve"> </w:t>
            </w:r>
            <w:r>
              <w:rPr>
                <w:rFonts w:ascii="Calibri" w:eastAsia="Calibri" w:hAnsi="Calibri" w:cs="Times New Roman"/>
                <w:b/>
              </w:rPr>
              <w:t>Машине за сетву и садњу</w:t>
            </w:r>
          </w:p>
          <w:p w:rsid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D300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5516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D300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коредне сеј</w:t>
            </w:r>
            <w:r w:rsidR="003D3E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алице-основна подела, делови сејалице, подешавање сејалице, разлике у раду.</w:t>
            </w:r>
            <w:r w:rsidR="005516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Широкоредна сејалица</w:t>
            </w:r>
            <w:r w:rsidR="003D3E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-основна подела, делови сејалице, подешавање сејалице, разлике у раду. Машне за садњу-подела, делови и начин рада</w:t>
            </w:r>
          </w:p>
        </w:tc>
      </w:tr>
      <w:tr w:rsidR="00FA689F" w:rsidTr="002D5EA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Pr="003D3E25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Препозна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маш</w:t>
            </w:r>
            <w:r w:rsidR="003D3E25">
              <w:rPr>
                <w:rFonts w:ascii="Times New Roman" w:hAnsi="Times New Roman" w:cs="Times New Roman"/>
                <w:sz w:val="24"/>
                <w:szCs w:val="24"/>
              </w:rPr>
              <w:t>ине за сетву и садњу</w:t>
            </w:r>
          </w:p>
          <w:p w:rsidR="00FA689F" w:rsidRPr="003D3E25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Опише</w:t>
            </w:r>
            <w:r w:rsidR="003D3E25">
              <w:rPr>
                <w:rFonts w:ascii="Times New Roman" w:hAnsi="Times New Roman" w:cs="Times New Roman"/>
                <w:sz w:val="24"/>
                <w:szCs w:val="24"/>
              </w:rPr>
              <w:t>: машине за сатву и садњу</w:t>
            </w:r>
          </w:p>
          <w:p w:rsidR="00FA689F" w:rsidRDefault="00FA689F" w:rsidP="002D5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Наведе: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поделу машина </w:t>
            </w:r>
          </w:p>
        </w:tc>
      </w:tr>
      <w:tr w:rsidR="00FA689F" w:rsidTr="002D5EA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Дефинише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агротехничке захтеве машина</w:t>
            </w:r>
          </w:p>
          <w:p w:rsidR="00FA689F" w:rsidRPr="003D3E25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д</w:t>
            </w:r>
            <w:r w:rsidR="003D3E25">
              <w:rPr>
                <w:rFonts w:ascii="Times New Roman" w:hAnsi="Times New Roman" w:cs="Times New Roman"/>
                <w:sz w:val="24"/>
                <w:szCs w:val="24"/>
              </w:rPr>
              <w:t>елове машина за сетву и садњу</w:t>
            </w:r>
          </w:p>
          <w:p w:rsidR="00FA689F" w:rsidRPr="003D3E25" w:rsidRDefault="00FA689F" w:rsidP="00F55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Разликује: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начине </w:t>
            </w:r>
            <w:r w:rsidR="003D3E25">
              <w:rPr>
                <w:rFonts w:ascii="Times New Roman" w:hAnsi="Times New Roman" w:cs="Times New Roman"/>
                <w:sz w:val="24"/>
                <w:szCs w:val="24"/>
              </w:rPr>
              <w:t xml:space="preserve">сетве </w:t>
            </w:r>
          </w:p>
        </w:tc>
      </w:tr>
      <w:tr w:rsidR="00FA689F" w:rsidTr="002D5EA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Дефинише: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специфичности појединих машина</w:t>
            </w:r>
          </w:p>
          <w:p w:rsidR="00FA689F" w:rsidRPr="00F55EF9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Објасни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ра</w:t>
            </w:r>
            <w:r w:rsidR="00F55EF9">
              <w:rPr>
                <w:rFonts w:ascii="Times New Roman" w:hAnsi="Times New Roman" w:cs="Times New Roman"/>
                <w:sz w:val="24"/>
                <w:szCs w:val="24"/>
              </w:rPr>
              <w:t>зличите начине сетве и које сејалице се користе за које културе</w:t>
            </w:r>
          </w:p>
          <w:p w:rsid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значај и узајамну повезаност примене пољопривредних машина и технологије гајења биљака</w:t>
            </w:r>
          </w:p>
          <w:p w:rsidR="00FA689F" w:rsidRPr="00F55EF9" w:rsidRDefault="00FA689F" w:rsidP="00F55E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Предлаже: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примену одговарајуће машине у зависности од </w:t>
            </w:r>
            <w:r w:rsidR="0055161A">
              <w:rPr>
                <w:rFonts w:ascii="Times New Roman" w:hAnsi="Times New Roman" w:cs="Times New Roman"/>
                <w:sz w:val="24"/>
                <w:szCs w:val="24"/>
              </w:rPr>
              <w:t>крупно</w:t>
            </w:r>
            <w:r w:rsidR="00F55EF9">
              <w:rPr>
                <w:rFonts w:ascii="Times New Roman" w:hAnsi="Times New Roman" w:cs="Times New Roman"/>
                <w:sz w:val="24"/>
                <w:szCs w:val="24"/>
              </w:rPr>
              <w:t>ће семена</w:t>
            </w:r>
          </w:p>
        </w:tc>
      </w:tr>
      <w:tr w:rsidR="00FA689F" w:rsidTr="002D5EA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Утврђује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време примене машина у зависности од технологије производње одређене биљке</w:t>
            </w:r>
          </w:p>
          <w:p w:rsidR="00FA689F" w:rsidRPr="00F55EF9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Самостално предлаже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брзину кретања агрегата </w:t>
            </w:r>
            <w:r w:rsidR="00F55EF9">
              <w:rPr>
                <w:rFonts w:ascii="Times New Roman" w:hAnsi="Times New Roman" w:cs="Times New Roman"/>
                <w:sz w:val="24"/>
                <w:szCs w:val="24"/>
              </w:rPr>
              <w:t>за сетву и садњу</w:t>
            </w:r>
          </w:p>
          <w:p w:rsidR="00FA689F" w:rsidRPr="00F55EF9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Самостално саставља: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машинско-тракторски агрегат за </w:t>
            </w:r>
            <w:r w:rsidR="00F55EF9">
              <w:rPr>
                <w:rFonts w:ascii="Times New Roman" w:hAnsi="Times New Roman" w:cs="Times New Roman"/>
                <w:sz w:val="24"/>
                <w:szCs w:val="24"/>
              </w:rPr>
              <w:t>сетву</w:t>
            </w:r>
          </w:p>
        </w:tc>
      </w:tr>
    </w:tbl>
    <w:p w:rsidR="00FA689F" w:rsidRDefault="00FA689F" w:rsidP="00FA689F"/>
    <w:p w:rsidR="003D3E25" w:rsidRDefault="003D3E25" w:rsidP="00FA689F"/>
    <w:p w:rsidR="006D2E29" w:rsidRDefault="006D2E29" w:rsidP="00FA689F"/>
    <w:p w:rsidR="006D2E29" w:rsidRDefault="006D2E29" w:rsidP="00FA689F"/>
    <w:p w:rsidR="006D2E29" w:rsidRDefault="006D2E29" w:rsidP="00F55EF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55EF9" w:rsidRDefault="00F55EF9" w:rsidP="00F55EF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Модул: </w:t>
      </w:r>
      <w:r w:rsidRPr="005B7C17">
        <w:rPr>
          <w:rFonts w:ascii="Arial" w:hAnsi="Arial" w:cs="Arial"/>
          <w:b/>
          <w:color w:val="000000"/>
        </w:rPr>
        <w:t>Машине за негу усева и заштиту биља</w:t>
      </w:r>
    </w:p>
    <w:tbl>
      <w:tblPr>
        <w:tblW w:w="10770" w:type="dxa"/>
        <w:tblInd w:w="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70"/>
      </w:tblGrid>
      <w:tr w:rsidR="00F55EF9" w:rsidTr="002D5EAF"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5EF9" w:rsidRDefault="00F55EF9" w:rsidP="002D5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МОДУЛА</w:t>
            </w:r>
          </w:p>
          <w:p w:rsidR="00F55EF9" w:rsidRDefault="00F55EF9" w:rsidP="002D5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F55EF9" w:rsidTr="002D5EAF">
        <w:trPr>
          <w:trHeight w:val="3148"/>
        </w:trPr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5EF9" w:rsidRPr="00F55EF9" w:rsidRDefault="00F55EF9" w:rsidP="00F55EF9">
            <w:pPr>
              <w:pStyle w:val="ListParagraph"/>
              <w:numPr>
                <w:ilvl w:val="0"/>
                <w:numId w:val="7"/>
              </w:numPr>
              <w:spacing w:after="150"/>
              <w:rPr>
                <w:rFonts w:ascii="Arial" w:hAnsi="Arial" w:cs="Arial"/>
              </w:rPr>
            </w:pPr>
            <w:r w:rsidRPr="00F55EF9">
              <w:rPr>
                <w:rFonts w:ascii="Arial" w:hAnsi="Arial" w:cs="Arial"/>
                <w:color w:val="000000"/>
              </w:rPr>
              <w:t>наведе поделу машина за негу усева и заштиту биља;</w:t>
            </w:r>
          </w:p>
          <w:p w:rsidR="00F55EF9" w:rsidRPr="00F55EF9" w:rsidRDefault="00F55EF9" w:rsidP="00F55EF9">
            <w:pPr>
              <w:pStyle w:val="ListParagraph"/>
              <w:numPr>
                <w:ilvl w:val="0"/>
                <w:numId w:val="7"/>
              </w:numPr>
              <w:spacing w:after="150"/>
              <w:rPr>
                <w:rFonts w:ascii="Arial" w:hAnsi="Arial" w:cs="Arial"/>
              </w:rPr>
            </w:pPr>
            <w:r w:rsidRPr="00F55EF9">
              <w:rPr>
                <w:rFonts w:ascii="Arial" w:hAnsi="Arial" w:cs="Arial"/>
                <w:color w:val="000000"/>
              </w:rPr>
              <w:t>наведе агротехничке захтеве машина;</w:t>
            </w:r>
          </w:p>
          <w:p w:rsidR="00F55EF9" w:rsidRPr="00F55EF9" w:rsidRDefault="00F55EF9" w:rsidP="00F55EF9">
            <w:pPr>
              <w:pStyle w:val="ListParagraph"/>
              <w:numPr>
                <w:ilvl w:val="0"/>
                <w:numId w:val="7"/>
              </w:numPr>
              <w:spacing w:after="150"/>
              <w:rPr>
                <w:rFonts w:ascii="Arial" w:hAnsi="Arial" w:cs="Arial"/>
              </w:rPr>
            </w:pPr>
            <w:r w:rsidRPr="00F55EF9">
              <w:rPr>
                <w:rFonts w:ascii="Arial" w:hAnsi="Arial" w:cs="Arial"/>
                <w:color w:val="000000"/>
              </w:rPr>
              <w:t>објасни неопходна подешавања на машинама;</w:t>
            </w:r>
          </w:p>
          <w:p w:rsidR="00F55EF9" w:rsidRPr="00F55EF9" w:rsidRDefault="00F55EF9" w:rsidP="00F55EF9">
            <w:pPr>
              <w:pStyle w:val="ListParagraph"/>
              <w:numPr>
                <w:ilvl w:val="0"/>
                <w:numId w:val="7"/>
              </w:numPr>
              <w:spacing w:after="150"/>
              <w:rPr>
                <w:rFonts w:ascii="Arial" w:hAnsi="Arial" w:cs="Arial"/>
              </w:rPr>
            </w:pPr>
            <w:r w:rsidRPr="00F55EF9">
              <w:rPr>
                <w:rFonts w:ascii="Arial" w:hAnsi="Arial" w:cs="Arial"/>
                <w:color w:val="000000"/>
              </w:rPr>
              <w:t>наведе и опише типове култиватора за међуредну обраду;</w:t>
            </w:r>
          </w:p>
          <w:p w:rsidR="00F55EF9" w:rsidRPr="00F55EF9" w:rsidRDefault="00F55EF9" w:rsidP="00F55EF9">
            <w:pPr>
              <w:pStyle w:val="ListParagraph"/>
              <w:numPr>
                <w:ilvl w:val="0"/>
                <w:numId w:val="7"/>
              </w:numPr>
              <w:spacing w:after="150"/>
              <w:rPr>
                <w:rFonts w:ascii="Arial" w:hAnsi="Arial" w:cs="Arial"/>
              </w:rPr>
            </w:pPr>
            <w:r w:rsidRPr="00F55EF9">
              <w:rPr>
                <w:rFonts w:ascii="Arial" w:hAnsi="Arial" w:cs="Arial"/>
                <w:color w:val="000000"/>
              </w:rPr>
              <w:t>наведе и опише типове прскалица;</w:t>
            </w:r>
          </w:p>
          <w:p w:rsidR="00F55EF9" w:rsidRPr="00F55EF9" w:rsidRDefault="00F55EF9" w:rsidP="00F55EF9">
            <w:pPr>
              <w:pStyle w:val="ListParagraph"/>
              <w:numPr>
                <w:ilvl w:val="0"/>
                <w:numId w:val="7"/>
              </w:numPr>
              <w:spacing w:after="150"/>
              <w:rPr>
                <w:rFonts w:ascii="Arial" w:hAnsi="Arial" w:cs="Arial"/>
              </w:rPr>
            </w:pPr>
            <w:r w:rsidRPr="00F55EF9">
              <w:rPr>
                <w:rFonts w:ascii="Arial" w:hAnsi="Arial" w:cs="Arial"/>
                <w:color w:val="000000"/>
              </w:rPr>
              <w:t>наведе и опише делове прскалица;</w:t>
            </w:r>
          </w:p>
          <w:p w:rsidR="00F55EF9" w:rsidRPr="00F55EF9" w:rsidRDefault="00F55EF9" w:rsidP="00F55EF9">
            <w:pPr>
              <w:pStyle w:val="ListParagraph"/>
              <w:numPr>
                <w:ilvl w:val="0"/>
                <w:numId w:val="7"/>
              </w:numPr>
              <w:spacing w:after="150"/>
              <w:rPr>
                <w:rFonts w:ascii="Arial" w:hAnsi="Arial" w:cs="Arial"/>
              </w:rPr>
            </w:pPr>
            <w:r w:rsidRPr="00F55EF9">
              <w:rPr>
                <w:rFonts w:ascii="Arial" w:hAnsi="Arial" w:cs="Arial"/>
                <w:color w:val="000000"/>
              </w:rPr>
              <w:t>објасни принцип рада прскалица;</w:t>
            </w:r>
          </w:p>
          <w:p w:rsidR="00F55EF9" w:rsidRPr="00F55EF9" w:rsidRDefault="00F55EF9" w:rsidP="00F55EF9">
            <w:pPr>
              <w:pStyle w:val="ListParagraph"/>
              <w:numPr>
                <w:ilvl w:val="0"/>
                <w:numId w:val="7"/>
              </w:numPr>
              <w:spacing w:after="150"/>
              <w:rPr>
                <w:rFonts w:ascii="Arial" w:hAnsi="Arial" w:cs="Arial"/>
              </w:rPr>
            </w:pPr>
            <w:r w:rsidRPr="00F55EF9">
              <w:rPr>
                <w:rFonts w:ascii="Arial" w:hAnsi="Arial" w:cs="Arial"/>
                <w:color w:val="000000"/>
              </w:rPr>
              <w:t>објасни значај правилног одржавања прскалица за заштиту животне средине;</w:t>
            </w:r>
          </w:p>
          <w:p w:rsidR="00F55EF9" w:rsidRPr="00F55EF9" w:rsidRDefault="00F55EF9" w:rsidP="00F55EF9">
            <w:pPr>
              <w:pStyle w:val="ListParagraph"/>
              <w:numPr>
                <w:ilvl w:val="0"/>
                <w:numId w:val="7"/>
              </w:numPr>
              <w:spacing w:after="150"/>
              <w:rPr>
                <w:rFonts w:ascii="Arial" w:hAnsi="Arial" w:cs="Arial"/>
              </w:rPr>
            </w:pPr>
            <w:r w:rsidRPr="00F55EF9">
              <w:rPr>
                <w:rFonts w:ascii="Arial" w:hAnsi="Arial" w:cs="Arial"/>
                <w:color w:val="000000"/>
              </w:rPr>
              <w:t>наведе врсте уређаја за наводњавање;</w:t>
            </w:r>
          </w:p>
        </w:tc>
      </w:tr>
    </w:tbl>
    <w:tbl>
      <w:tblPr>
        <w:tblStyle w:val="TableGrid"/>
        <w:tblpPr w:leftFromText="141" w:rightFromText="141" w:vertAnchor="page" w:horzAnchor="margin" w:tblpXSpec="center" w:tblpY="7216"/>
        <w:tblW w:w="10875" w:type="dxa"/>
        <w:tblLayout w:type="fixed"/>
        <w:tblLook w:val="04A0"/>
      </w:tblPr>
      <w:tblGrid>
        <w:gridCol w:w="3225"/>
        <w:gridCol w:w="7650"/>
      </w:tblGrid>
      <w:tr w:rsidR="00F55EF9" w:rsidTr="002D5EA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F9" w:rsidRDefault="00F55EF9" w:rsidP="002D5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F9" w:rsidRDefault="00F55EF9" w:rsidP="002D5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>
              <w:rPr>
                <w:b/>
              </w:rPr>
              <w:t xml:space="preserve"> </w:t>
            </w:r>
            <w:r w:rsidRPr="005B7C17">
              <w:rPr>
                <w:rFonts w:ascii="Arial" w:hAnsi="Arial" w:cs="Arial"/>
                <w:b/>
                <w:color w:val="000000"/>
              </w:rPr>
              <w:t xml:space="preserve"> Машине за негу усева и заштиту биља</w:t>
            </w:r>
          </w:p>
          <w:p w:rsidR="00F55EF9" w:rsidRDefault="00F55EF9" w:rsidP="002D5EA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(Подела машина за негу и заштиту.Типови култиватора и његови делови.Типови прскалица и делови.</w:t>
            </w:r>
            <w:r w:rsidR="001656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Уређаји за наводњавање и делови.</w:t>
            </w:r>
          </w:p>
        </w:tc>
      </w:tr>
      <w:tr w:rsidR="00F55EF9" w:rsidTr="002D5EA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F9" w:rsidRDefault="00F55EF9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F9" w:rsidRPr="003D3E25" w:rsidRDefault="00F55EF9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Препозна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машине за </w:t>
            </w:r>
            <w:r w:rsidR="0016566E">
              <w:rPr>
                <w:rFonts w:ascii="Times New Roman" w:hAnsi="Times New Roman" w:cs="Times New Roman"/>
                <w:sz w:val="24"/>
                <w:szCs w:val="24"/>
              </w:rPr>
              <w:t>култивирање, заштиту и наводњавање биља</w:t>
            </w:r>
          </w:p>
          <w:p w:rsidR="00F55EF9" w:rsidRPr="003D3E25" w:rsidRDefault="00F55EF9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машине </w:t>
            </w:r>
            <w:r w:rsidR="0016566E">
              <w:rPr>
                <w:rFonts w:ascii="Times New Roman" w:hAnsi="Times New Roman" w:cs="Times New Roman"/>
                <w:sz w:val="24"/>
                <w:szCs w:val="24"/>
              </w:rPr>
              <w:t>за  култивирање, заштиту и наводњавање биља</w:t>
            </w:r>
          </w:p>
          <w:p w:rsidR="00F55EF9" w:rsidRDefault="00F55EF9" w:rsidP="002D5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Наведе: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поделу машина </w:t>
            </w:r>
          </w:p>
        </w:tc>
      </w:tr>
      <w:tr w:rsidR="00F55EF9" w:rsidTr="002D5EA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F9" w:rsidRDefault="00F55EF9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F9" w:rsidRDefault="00F55EF9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Дефинише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агротехничке захтеве машина</w:t>
            </w:r>
          </w:p>
          <w:p w:rsidR="00F55EF9" w:rsidRPr="003D3E25" w:rsidRDefault="00F55EF9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делове машина за </w:t>
            </w:r>
            <w:r w:rsidR="0016566E">
              <w:rPr>
                <w:rFonts w:ascii="Times New Roman" w:hAnsi="Times New Roman" w:cs="Times New Roman"/>
                <w:sz w:val="24"/>
                <w:szCs w:val="24"/>
              </w:rPr>
              <w:t xml:space="preserve"> култивирање, заштиту и наводњавање биља</w:t>
            </w:r>
          </w:p>
          <w:p w:rsidR="00F55EF9" w:rsidRPr="0016566E" w:rsidRDefault="00F55EF9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Разликује: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566E">
              <w:rPr>
                <w:rFonts w:ascii="Times New Roman" w:hAnsi="Times New Roman" w:cs="Times New Roman"/>
                <w:sz w:val="24"/>
                <w:szCs w:val="24"/>
              </w:rPr>
              <w:t>предности и мане појединих система наводњавања</w:t>
            </w:r>
          </w:p>
        </w:tc>
      </w:tr>
      <w:tr w:rsidR="00F55EF9" w:rsidTr="002D5EA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F9" w:rsidRDefault="00F55EF9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F9" w:rsidRPr="0016566E" w:rsidRDefault="00F55EF9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Дефинише: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специфичности појединих машина</w:t>
            </w:r>
          </w:p>
          <w:p w:rsidR="00F55EF9" w:rsidRDefault="00F55EF9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значај и узајамну повезаност примене пољопривредних машина и технологије гајења биљака</w:t>
            </w:r>
          </w:p>
          <w:p w:rsidR="00F55EF9" w:rsidRPr="0016566E" w:rsidRDefault="00F55EF9" w:rsidP="002D5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Предлаже: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примену одговарајуће машине у зависности од</w:t>
            </w:r>
            <w:r w:rsidR="0016566E">
              <w:rPr>
                <w:rFonts w:ascii="Times New Roman" w:hAnsi="Times New Roman" w:cs="Times New Roman"/>
                <w:sz w:val="24"/>
                <w:szCs w:val="24"/>
              </w:rPr>
              <w:t xml:space="preserve"> стања усева</w:t>
            </w:r>
          </w:p>
        </w:tc>
      </w:tr>
      <w:tr w:rsidR="00F55EF9" w:rsidTr="002D5EA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F9" w:rsidRDefault="00F55EF9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EF9" w:rsidRDefault="00F55EF9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Утврђује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време примене машина у зависности од технологије производње одређене биљке</w:t>
            </w:r>
          </w:p>
          <w:p w:rsidR="00F55EF9" w:rsidRPr="0016566E" w:rsidRDefault="00F55EF9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Самостално предлаже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брзину кретања агрегата </w:t>
            </w:r>
          </w:p>
        </w:tc>
      </w:tr>
    </w:tbl>
    <w:p w:rsidR="00F55EF9" w:rsidRDefault="00F55EF9" w:rsidP="00FA689F"/>
    <w:p w:rsidR="00F55EF9" w:rsidRDefault="00F55EF9" w:rsidP="00FA689F"/>
    <w:p w:rsidR="0016566E" w:rsidRDefault="0016566E" w:rsidP="00FA689F"/>
    <w:p w:rsidR="0016566E" w:rsidRDefault="0016566E" w:rsidP="00FA689F"/>
    <w:p w:rsidR="006D2E29" w:rsidRDefault="006D2E29" w:rsidP="00FA689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2E29" w:rsidRDefault="006D2E29" w:rsidP="00FA689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2E29" w:rsidRDefault="006D2E29" w:rsidP="00FA689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2E29" w:rsidRDefault="006D2E29" w:rsidP="00FA689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2E29" w:rsidRDefault="006D2E29" w:rsidP="00FA689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689F" w:rsidRDefault="00FA689F" w:rsidP="00FA689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Модул: </w:t>
      </w:r>
      <w:r w:rsidR="00D30014">
        <w:rPr>
          <w:rFonts w:ascii="Calibri" w:eastAsia="Calibri" w:hAnsi="Calibri" w:cs="Times New Roman"/>
          <w:b/>
        </w:rPr>
        <w:t>Машине за убирање плодова</w:t>
      </w:r>
    </w:p>
    <w:tbl>
      <w:tblPr>
        <w:tblW w:w="10770" w:type="dxa"/>
        <w:tblInd w:w="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70"/>
      </w:tblGrid>
      <w:tr w:rsidR="00FA689F" w:rsidTr="002D5EAF"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A689F" w:rsidRDefault="00FA689F" w:rsidP="002D5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МОДУЛА</w:t>
            </w:r>
          </w:p>
          <w:p w:rsidR="00FA689F" w:rsidRDefault="00FA689F" w:rsidP="002D5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FA689F" w:rsidTr="00D30014">
        <w:trPr>
          <w:trHeight w:val="2489"/>
        </w:trPr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6566E" w:rsidRPr="0016566E" w:rsidRDefault="0016566E" w:rsidP="0016566E">
            <w:pPr>
              <w:pStyle w:val="ListParagraph"/>
              <w:numPr>
                <w:ilvl w:val="0"/>
                <w:numId w:val="9"/>
              </w:numPr>
            </w:pPr>
            <w:r w:rsidRPr="0016566E">
              <w:rPr>
                <w:rFonts w:ascii="Arial" w:hAnsi="Arial" w:cs="Arial"/>
                <w:color w:val="000000"/>
              </w:rPr>
              <w:t xml:space="preserve">наведе и објасни мере заштите на раду </w:t>
            </w:r>
          </w:p>
          <w:p w:rsidR="0016566E" w:rsidRPr="0016566E" w:rsidRDefault="0016566E" w:rsidP="0016566E">
            <w:pPr>
              <w:pStyle w:val="ListParagraph"/>
              <w:numPr>
                <w:ilvl w:val="0"/>
                <w:numId w:val="9"/>
              </w:numPr>
            </w:pPr>
            <w:r w:rsidRPr="0016566E">
              <w:rPr>
                <w:rFonts w:ascii="Arial" w:hAnsi="Arial" w:cs="Arial"/>
                <w:color w:val="000000"/>
              </w:rPr>
              <w:t>наведе и опише машине за убирање плодова;</w:t>
            </w:r>
          </w:p>
          <w:p w:rsidR="0016566E" w:rsidRPr="0016566E" w:rsidRDefault="0016566E" w:rsidP="0016566E">
            <w:pPr>
              <w:pStyle w:val="ListParagraph"/>
              <w:numPr>
                <w:ilvl w:val="0"/>
                <w:numId w:val="9"/>
              </w:numPr>
              <w:spacing w:after="150"/>
              <w:rPr>
                <w:rFonts w:ascii="Arial" w:hAnsi="Arial" w:cs="Arial"/>
              </w:rPr>
            </w:pPr>
            <w:r w:rsidRPr="0016566E">
              <w:rPr>
                <w:rFonts w:ascii="Arial" w:hAnsi="Arial" w:cs="Arial"/>
                <w:color w:val="000000"/>
              </w:rPr>
              <w:t>препозни различите конструкције машина и уочава њихове специфичности;</w:t>
            </w:r>
          </w:p>
          <w:p w:rsidR="0016566E" w:rsidRPr="0016566E" w:rsidRDefault="0016566E" w:rsidP="0016566E">
            <w:pPr>
              <w:pStyle w:val="ListParagraph"/>
              <w:numPr>
                <w:ilvl w:val="0"/>
                <w:numId w:val="9"/>
              </w:numPr>
              <w:spacing w:after="150"/>
              <w:rPr>
                <w:rFonts w:ascii="Arial" w:hAnsi="Arial" w:cs="Arial"/>
              </w:rPr>
            </w:pPr>
            <w:r w:rsidRPr="0016566E">
              <w:rPr>
                <w:rFonts w:ascii="Arial" w:hAnsi="Arial" w:cs="Arial"/>
                <w:color w:val="000000"/>
              </w:rPr>
              <w:t>наведе агротехничке захтеве машина за убирање плодова;</w:t>
            </w:r>
          </w:p>
          <w:p w:rsidR="0016566E" w:rsidRPr="0016566E" w:rsidRDefault="0016566E" w:rsidP="0016566E">
            <w:pPr>
              <w:pStyle w:val="ListParagraph"/>
              <w:numPr>
                <w:ilvl w:val="0"/>
                <w:numId w:val="9"/>
              </w:numPr>
              <w:spacing w:after="150"/>
              <w:rPr>
                <w:rFonts w:ascii="Arial" w:hAnsi="Arial" w:cs="Arial"/>
              </w:rPr>
            </w:pPr>
            <w:r w:rsidRPr="0016566E">
              <w:rPr>
                <w:rFonts w:ascii="Arial" w:hAnsi="Arial" w:cs="Arial"/>
                <w:color w:val="000000"/>
              </w:rPr>
              <w:t>објасни неопходна подешавања на машинама;</w:t>
            </w:r>
          </w:p>
          <w:p w:rsidR="0016566E" w:rsidRPr="0016566E" w:rsidRDefault="0016566E" w:rsidP="0016566E">
            <w:pPr>
              <w:pStyle w:val="ListParagraph"/>
              <w:numPr>
                <w:ilvl w:val="0"/>
                <w:numId w:val="9"/>
              </w:numPr>
              <w:spacing w:after="150"/>
              <w:rPr>
                <w:rFonts w:ascii="Arial" w:hAnsi="Arial" w:cs="Arial"/>
              </w:rPr>
            </w:pPr>
            <w:r w:rsidRPr="0016566E">
              <w:rPr>
                <w:rFonts w:ascii="Arial" w:hAnsi="Arial" w:cs="Arial"/>
                <w:color w:val="000000"/>
              </w:rPr>
              <w:t>објасни технолошки процес рада житних комбајна и берача кукуруза;</w:t>
            </w:r>
          </w:p>
          <w:p w:rsidR="0016566E" w:rsidRPr="0016566E" w:rsidRDefault="0016566E" w:rsidP="0016566E">
            <w:pPr>
              <w:pStyle w:val="ListParagraph"/>
              <w:numPr>
                <w:ilvl w:val="0"/>
                <w:numId w:val="9"/>
              </w:numPr>
              <w:spacing w:after="150"/>
              <w:rPr>
                <w:rFonts w:ascii="Arial" w:hAnsi="Arial" w:cs="Arial"/>
              </w:rPr>
            </w:pPr>
            <w:r w:rsidRPr="0016566E">
              <w:rPr>
                <w:rFonts w:ascii="Arial" w:hAnsi="Arial" w:cs="Arial"/>
                <w:color w:val="000000"/>
              </w:rPr>
              <w:t>објасни принцип рада вадилица кромпира;</w:t>
            </w:r>
          </w:p>
          <w:p w:rsidR="0016566E" w:rsidRPr="0016566E" w:rsidRDefault="0016566E" w:rsidP="0016566E">
            <w:pPr>
              <w:pStyle w:val="ListParagraph"/>
              <w:numPr>
                <w:ilvl w:val="0"/>
                <w:numId w:val="9"/>
              </w:numPr>
              <w:spacing w:after="150"/>
              <w:rPr>
                <w:rFonts w:ascii="Arial" w:hAnsi="Arial" w:cs="Arial"/>
              </w:rPr>
            </w:pPr>
            <w:r w:rsidRPr="0016566E">
              <w:rPr>
                <w:rFonts w:ascii="Arial" w:hAnsi="Arial" w:cs="Arial"/>
                <w:color w:val="000000"/>
              </w:rPr>
              <w:t>објасни принцип рада вадилица коренастог поврћа;</w:t>
            </w:r>
          </w:p>
          <w:p w:rsidR="00FA689F" w:rsidRPr="0016566E" w:rsidRDefault="0016566E" w:rsidP="0016566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6566E">
              <w:rPr>
                <w:rFonts w:ascii="Arial" w:hAnsi="Arial" w:cs="Arial"/>
                <w:color w:val="000000"/>
              </w:rPr>
              <w:t>наведе и опише машине за вађење шећерне репе;</w:t>
            </w:r>
          </w:p>
        </w:tc>
      </w:tr>
    </w:tbl>
    <w:tbl>
      <w:tblPr>
        <w:tblStyle w:val="TableGrid"/>
        <w:tblpPr w:leftFromText="141" w:rightFromText="141" w:vertAnchor="page" w:horzAnchor="margin" w:tblpXSpec="center" w:tblpY="7216"/>
        <w:tblW w:w="10875" w:type="dxa"/>
        <w:tblLayout w:type="fixed"/>
        <w:tblLook w:val="04A0"/>
      </w:tblPr>
      <w:tblGrid>
        <w:gridCol w:w="3225"/>
        <w:gridCol w:w="7650"/>
      </w:tblGrid>
      <w:tr w:rsidR="00FA689F" w:rsidTr="002D5EA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D30014">
              <w:rPr>
                <w:b/>
              </w:rPr>
              <w:t xml:space="preserve"> </w:t>
            </w:r>
            <w:r w:rsidR="00D30014">
              <w:rPr>
                <w:rFonts w:ascii="Calibri" w:eastAsia="Calibri" w:hAnsi="Calibri" w:cs="Times New Roman"/>
                <w:b/>
              </w:rPr>
              <w:t>Машине за убирање плодова</w:t>
            </w:r>
          </w:p>
          <w:p w:rsidR="00FA689F" w:rsidRPr="0016566E" w:rsidRDefault="0016566E" w:rsidP="002D5EA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Делови  и подела машина које се користе за </w:t>
            </w:r>
            <w:r w:rsidR="00AD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убирање плодова. Мере заштите на раду.Процес рада  машина које се користе за убирање плодова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A689F" w:rsidTr="002D5EA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Pr="00AD7AA8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Препозна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маш</w:t>
            </w:r>
            <w:r w:rsidR="00AD7AA8">
              <w:rPr>
                <w:rFonts w:ascii="Times New Roman" w:hAnsi="Times New Roman" w:cs="Times New Roman"/>
                <w:sz w:val="24"/>
                <w:szCs w:val="24"/>
              </w:rPr>
              <w:t>ине за убирање плодова</w:t>
            </w:r>
          </w:p>
          <w:p w:rsidR="00FA689F" w:rsidRPr="00AD7AA8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Опише</w:t>
            </w:r>
            <w:r w:rsidR="00AD7AA8">
              <w:rPr>
                <w:rFonts w:ascii="Times New Roman" w:hAnsi="Times New Roman" w:cs="Times New Roman"/>
                <w:sz w:val="24"/>
                <w:szCs w:val="24"/>
              </w:rPr>
              <w:t>: машине за убирање плодова</w:t>
            </w:r>
          </w:p>
          <w:p w:rsidR="00FA689F" w:rsidRPr="00AD7AA8" w:rsidRDefault="00FA689F" w:rsidP="002D5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Наведе: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поделу машина</w:t>
            </w:r>
          </w:p>
        </w:tc>
      </w:tr>
      <w:tr w:rsidR="00FA689F" w:rsidTr="002D5EA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Дефинише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агротехничке захтеве машина</w:t>
            </w:r>
          </w:p>
          <w:p w:rsidR="00FA689F" w:rsidRPr="00AD7AA8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д</w:t>
            </w:r>
            <w:r w:rsidR="00AD7AA8">
              <w:rPr>
                <w:rFonts w:ascii="Times New Roman" w:hAnsi="Times New Roman" w:cs="Times New Roman"/>
                <w:sz w:val="24"/>
                <w:szCs w:val="24"/>
              </w:rPr>
              <w:t>елове машина за убирање плодова</w:t>
            </w:r>
          </w:p>
          <w:p w:rsidR="00FA689F" w:rsidRPr="00AD7AA8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Разликује: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AA8">
              <w:rPr>
                <w:rFonts w:ascii="Times New Roman" w:hAnsi="Times New Roman" w:cs="Times New Roman"/>
                <w:sz w:val="24"/>
                <w:szCs w:val="24"/>
              </w:rPr>
              <w:t>када се која машина користи</w:t>
            </w:r>
          </w:p>
        </w:tc>
      </w:tr>
      <w:tr w:rsidR="00FA689F" w:rsidTr="002D5EA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Дефинише: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специфичности појединих машина</w:t>
            </w:r>
          </w:p>
          <w:p w:rsidR="00FA689F" w:rsidRPr="00AD7AA8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Објасни</w:t>
            </w:r>
            <w:r w:rsidR="00AD7AA8">
              <w:rPr>
                <w:rFonts w:ascii="Times New Roman" w:hAnsi="Times New Roman" w:cs="Times New Roman"/>
                <w:sz w:val="24"/>
                <w:szCs w:val="24"/>
              </w:rPr>
              <w:t>: принц</w:t>
            </w:r>
            <w:r w:rsidR="0055161A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="00AD7AA8">
              <w:rPr>
                <w:rFonts w:ascii="Times New Roman" w:hAnsi="Times New Roman" w:cs="Times New Roman"/>
                <w:sz w:val="24"/>
                <w:szCs w:val="24"/>
              </w:rPr>
              <w:t xml:space="preserve"> на којем машина бере, врши или вади пољопривредне плодове</w:t>
            </w:r>
          </w:p>
          <w:p w:rsidR="00FA689F" w:rsidRPr="00AD7AA8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Разуме</w:t>
            </w:r>
            <w:r w:rsidR="00AD7AA8">
              <w:rPr>
                <w:rFonts w:ascii="Times New Roman" w:hAnsi="Times New Roman" w:cs="Times New Roman"/>
                <w:sz w:val="24"/>
                <w:szCs w:val="24"/>
              </w:rPr>
              <w:t xml:space="preserve">: значај употербе заштитних средстава </w:t>
            </w:r>
          </w:p>
          <w:p w:rsidR="00FA689F" w:rsidRPr="00AD7AA8" w:rsidRDefault="00FA689F" w:rsidP="002D5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Предлаже: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примену одговарајуће машине у зависности</w:t>
            </w:r>
            <w:r w:rsidR="0055161A">
              <w:rPr>
                <w:rFonts w:ascii="Times New Roman" w:hAnsi="Times New Roman" w:cs="Times New Roman"/>
                <w:sz w:val="24"/>
                <w:szCs w:val="24"/>
              </w:rPr>
              <w:t xml:space="preserve"> 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AA8">
              <w:rPr>
                <w:rFonts w:ascii="Times New Roman" w:hAnsi="Times New Roman" w:cs="Times New Roman"/>
                <w:sz w:val="24"/>
                <w:szCs w:val="24"/>
              </w:rPr>
              <w:t>изгледа усева</w:t>
            </w:r>
          </w:p>
        </w:tc>
      </w:tr>
      <w:tr w:rsidR="00FA689F" w:rsidTr="002D5EA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Утврђује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време примене машина у зависности од технологије производње одређене биљке</w:t>
            </w:r>
          </w:p>
          <w:p w:rsid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Самостално предлаже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брзину кретања агрегата за обраду и ђубрење</w:t>
            </w:r>
          </w:p>
          <w:p w:rsidR="00FA689F" w:rsidRP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689F" w:rsidRDefault="00FA689F" w:rsidP="00FA689F"/>
    <w:p w:rsidR="0016566E" w:rsidRDefault="0016566E" w:rsidP="00FA689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566E" w:rsidRDefault="0016566E" w:rsidP="00FA689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7AA8" w:rsidRDefault="00AD7AA8" w:rsidP="00FA689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566E" w:rsidRDefault="0016566E" w:rsidP="00FA689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2E29" w:rsidRDefault="006D2E29" w:rsidP="00FA689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2E29" w:rsidRDefault="006D2E29" w:rsidP="00FA689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689F" w:rsidRDefault="00FA689F" w:rsidP="00FA689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Модул: </w:t>
      </w:r>
      <w:r w:rsidR="00D30014">
        <w:rPr>
          <w:rFonts w:ascii="Calibri" w:eastAsia="Calibri" w:hAnsi="Calibri" w:cs="Times New Roman"/>
          <w:b/>
        </w:rPr>
        <w:t>Машине и опрема за транспорт</w:t>
      </w:r>
    </w:p>
    <w:tbl>
      <w:tblPr>
        <w:tblW w:w="10770" w:type="dxa"/>
        <w:tblInd w:w="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70"/>
      </w:tblGrid>
      <w:tr w:rsidR="00FA689F" w:rsidTr="002D5EAF"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A689F" w:rsidRDefault="00FA689F" w:rsidP="002D5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МОДУЛА</w:t>
            </w:r>
          </w:p>
          <w:p w:rsidR="00FA689F" w:rsidRPr="00D30014" w:rsidRDefault="00FA689F" w:rsidP="002D5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FA689F" w:rsidTr="00D30014">
        <w:trPr>
          <w:trHeight w:val="2631"/>
        </w:trPr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7AA8" w:rsidRPr="00AD7AA8" w:rsidRDefault="00AD7AA8" w:rsidP="00AD7AA8">
            <w:pPr>
              <w:pStyle w:val="ListParagraph"/>
              <w:numPr>
                <w:ilvl w:val="0"/>
                <w:numId w:val="7"/>
              </w:numPr>
              <w:spacing w:after="150"/>
              <w:rPr>
                <w:rFonts w:ascii="Arial" w:hAnsi="Arial" w:cs="Arial"/>
              </w:rPr>
            </w:pPr>
            <w:r w:rsidRPr="00AD7AA8">
              <w:rPr>
                <w:rFonts w:ascii="Arial" w:hAnsi="Arial" w:cs="Arial"/>
                <w:color w:val="000000"/>
              </w:rPr>
              <w:t>наведе поделу машина за транспорт;</w:t>
            </w:r>
          </w:p>
          <w:p w:rsidR="00AD7AA8" w:rsidRPr="00AD7AA8" w:rsidRDefault="00AD7AA8" w:rsidP="00AD7AA8">
            <w:pPr>
              <w:pStyle w:val="ListParagraph"/>
              <w:numPr>
                <w:ilvl w:val="0"/>
                <w:numId w:val="7"/>
              </w:numPr>
              <w:spacing w:after="150"/>
              <w:rPr>
                <w:rFonts w:ascii="Arial" w:hAnsi="Arial" w:cs="Arial"/>
              </w:rPr>
            </w:pPr>
            <w:r w:rsidRPr="00AD7AA8">
              <w:rPr>
                <w:rFonts w:ascii="Arial" w:hAnsi="Arial" w:cs="Arial"/>
                <w:color w:val="000000"/>
              </w:rPr>
              <w:t>разликује транспортна средства;</w:t>
            </w:r>
          </w:p>
          <w:p w:rsidR="00AD7AA8" w:rsidRPr="00AD7AA8" w:rsidRDefault="00AD7AA8" w:rsidP="00AD7AA8">
            <w:pPr>
              <w:pStyle w:val="ListParagraph"/>
              <w:numPr>
                <w:ilvl w:val="0"/>
                <w:numId w:val="7"/>
              </w:numPr>
              <w:spacing w:after="150"/>
              <w:rPr>
                <w:rFonts w:ascii="Arial" w:hAnsi="Arial" w:cs="Arial"/>
              </w:rPr>
            </w:pPr>
            <w:r w:rsidRPr="00AD7AA8">
              <w:rPr>
                <w:rFonts w:ascii="Arial" w:hAnsi="Arial" w:cs="Arial"/>
                <w:color w:val="000000"/>
              </w:rPr>
              <w:t>објасни карактеристике транспортних средстава;</w:t>
            </w:r>
          </w:p>
          <w:p w:rsidR="00AD7AA8" w:rsidRPr="00AD7AA8" w:rsidRDefault="00AD7AA8" w:rsidP="00AD7AA8">
            <w:pPr>
              <w:pStyle w:val="ListParagraph"/>
              <w:numPr>
                <w:ilvl w:val="0"/>
                <w:numId w:val="7"/>
              </w:numPr>
              <w:spacing w:after="150"/>
              <w:rPr>
                <w:rFonts w:ascii="Arial" w:hAnsi="Arial" w:cs="Arial"/>
              </w:rPr>
            </w:pPr>
            <w:r w:rsidRPr="00AD7AA8">
              <w:rPr>
                <w:rFonts w:ascii="Arial" w:hAnsi="Arial" w:cs="Arial"/>
                <w:color w:val="000000"/>
              </w:rPr>
              <w:t>опише делове транспортних средстава;</w:t>
            </w:r>
          </w:p>
          <w:p w:rsidR="00AD7AA8" w:rsidRPr="00AD7AA8" w:rsidRDefault="00AD7AA8" w:rsidP="00AD7AA8">
            <w:pPr>
              <w:pStyle w:val="ListParagraph"/>
              <w:numPr>
                <w:ilvl w:val="0"/>
                <w:numId w:val="7"/>
              </w:numPr>
              <w:spacing w:after="150"/>
              <w:rPr>
                <w:rFonts w:ascii="Arial" w:hAnsi="Arial" w:cs="Arial"/>
              </w:rPr>
            </w:pPr>
            <w:r w:rsidRPr="00AD7AA8">
              <w:rPr>
                <w:rFonts w:ascii="Arial" w:hAnsi="Arial" w:cs="Arial"/>
                <w:color w:val="000000"/>
              </w:rPr>
              <w:t>објасни процес рада појединих транспортних средстава;</w:t>
            </w:r>
          </w:p>
          <w:p w:rsidR="00AD7AA8" w:rsidRPr="00AD7AA8" w:rsidRDefault="00AD7AA8" w:rsidP="00AD7AA8">
            <w:pPr>
              <w:pStyle w:val="ListParagraph"/>
              <w:numPr>
                <w:ilvl w:val="0"/>
                <w:numId w:val="7"/>
              </w:numPr>
              <w:spacing w:after="150"/>
              <w:rPr>
                <w:rFonts w:ascii="Arial" w:hAnsi="Arial" w:cs="Arial"/>
              </w:rPr>
            </w:pPr>
            <w:r w:rsidRPr="00AD7AA8">
              <w:rPr>
                <w:rFonts w:ascii="Arial" w:hAnsi="Arial" w:cs="Arial"/>
                <w:color w:val="000000"/>
              </w:rPr>
              <w:t>објасни предности и недостатке појединих транспортних средстава.</w:t>
            </w:r>
          </w:p>
          <w:p w:rsidR="00AD7AA8" w:rsidRPr="00AD7AA8" w:rsidRDefault="00AD7AA8" w:rsidP="00AD7AA8">
            <w:pPr>
              <w:pStyle w:val="ListParagraph"/>
              <w:numPr>
                <w:ilvl w:val="0"/>
                <w:numId w:val="7"/>
              </w:numPr>
              <w:spacing w:after="150"/>
              <w:rPr>
                <w:rFonts w:ascii="Arial" w:hAnsi="Arial" w:cs="Arial"/>
              </w:rPr>
            </w:pPr>
            <w:r w:rsidRPr="00AD7AA8">
              <w:rPr>
                <w:rFonts w:ascii="Arial" w:hAnsi="Arial" w:cs="Arial"/>
                <w:color w:val="000000"/>
              </w:rPr>
              <w:t>обави превентивно одржавање транспортних средстава;</w:t>
            </w:r>
          </w:p>
          <w:p w:rsidR="00FA689F" w:rsidRPr="00AD7AA8" w:rsidRDefault="00FA689F" w:rsidP="00AD7AA8">
            <w:pPr>
              <w:pStyle w:val="ListParagraph"/>
              <w:spacing w:after="150"/>
              <w:rPr>
                <w:rFonts w:ascii="Arial" w:hAnsi="Arial" w:cs="Arial"/>
              </w:rPr>
            </w:pPr>
          </w:p>
        </w:tc>
      </w:tr>
    </w:tbl>
    <w:tbl>
      <w:tblPr>
        <w:tblStyle w:val="TableGrid"/>
        <w:tblpPr w:leftFromText="141" w:rightFromText="141" w:vertAnchor="page" w:horzAnchor="margin" w:tblpXSpec="center" w:tblpY="7216"/>
        <w:tblW w:w="10875" w:type="dxa"/>
        <w:tblLayout w:type="fixed"/>
        <w:tblLook w:val="04A0"/>
      </w:tblPr>
      <w:tblGrid>
        <w:gridCol w:w="3225"/>
        <w:gridCol w:w="7650"/>
      </w:tblGrid>
      <w:tr w:rsidR="00FA689F" w:rsidTr="002D5EA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Pr="00AD7AA8" w:rsidRDefault="00D30014" w:rsidP="00AD7AA8">
            <w:pPr>
              <w:pStyle w:val="ListParagraph"/>
              <w:numPr>
                <w:ilvl w:val="0"/>
                <w:numId w:val="11"/>
              </w:numPr>
              <w:rPr>
                <w:rFonts w:ascii="Calibri" w:eastAsia="Calibri" w:hAnsi="Calibri" w:cs="Times New Roman"/>
                <w:b/>
              </w:rPr>
            </w:pPr>
            <w:r w:rsidRPr="00AD7AA8">
              <w:rPr>
                <w:rFonts w:ascii="Calibri" w:eastAsia="Calibri" w:hAnsi="Calibri" w:cs="Times New Roman"/>
                <w:b/>
              </w:rPr>
              <w:t>Машине и опрема за транспорт</w:t>
            </w:r>
          </w:p>
          <w:p w:rsidR="00FA689F" w:rsidRPr="00AD7AA8" w:rsidRDefault="001134C4" w:rsidP="00AD7AA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(подела машина за транспорт. Делови транспортних средс</w:t>
            </w:r>
            <w:r w:rsidR="00AD7AA8">
              <w:rPr>
                <w:rFonts w:ascii="Times New Roman" w:hAnsi="Times New Roman" w:cs="Times New Roman"/>
                <w:sz w:val="24"/>
                <w:szCs w:val="24"/>
              </w:rPr>
              <w:t>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D7AA8">
              <w:rPr>
                <w:rFonts w:ascii="Times New Roman" w:hAnsi="Times New Roman" w:cs="Times New Roman"/>
                <w:sz w:val="24"/>
                <w:szCs w:val="24"/>
              </w:rPr>
              <w:t>. Предности и мане појединих транспортних средстава. Одржавање транспортних средстава)</w:t>
            </w:r>
          </w:p>
        </w:tc>
      </w:tr>
      <w:tr w:rsidR="00FA689F" w:rsidTr="002D5EA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Pr="00AD7AA8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Препозна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маш</w:t>
            </w:r>
            <w:r w:rsidR="00AD7AA8">
              <w:rPr>
                <w:rFonts w:ascii="Times New Roman" w:hAnsi="Times New Roman" w:cs="Times New Roman"/>
                <w:sz w:val="24"/>
                <w:szCs w:val="24"/>
              </w:rPr>
              <w:t>ине за транспорт</w:t>
            </w:r>
          </w:p>
          <w:p w:rsidR="00FA689F" w:rsidRPr="00AD7AA8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Опише</w:t>
            </w:r>
            <w:r w:rsidR="00AD7AA8">
              <w:rPr>
                <w:rFonts w:ascii="Times New Roman" w:hAnsi="Times New Roman" w:cs="Times New Roman"/>
                <w:sz w:val="24"/>
                <w:szCs w:val="24"/>
              </w:rPr>
              <w:t>: машине за транспорт</w:t>
            </w:r>
          </w:p>
          <w:p w:rsidR="00FA689F" w:rsidRDefault="00FA689F" w:rsidP="002D5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Наведе: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поделу машина </w:t>
            </w:r>
          </w:p>
        </w:tc>
      </w:tr>
      <w:tr w:rsidR="00FA689F" w:rsidTr="002D5EA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Дефинише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агротехничке захтеве машина</w:t>
            </w:r>
          </w:p>
          <w:p w:rsidR="00FA689F" w:rsidRPr="00AD7AA8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д</w:t>
            </w:r>
            <w:r w:rsidR="00AD7AA8">
              <w:rPr>
                <w:rFonts w:ascii="Times New Roman" w:hAnsi="Times New Roman" w:cs="Times New Roman"/>
                <w:sz w:val="24"/>
                <w:szCs w:val="24"/>
              </w:rPr>
              <w:t>елове машина за транспорт</w:t>
            </w:r>
          </w:p>
          <w:p w:rsidR="00FA689F" w:rsidRPr="00AD7AA8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Разликује: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AA8">
              <w:rPr>
                <w:rFonts w:ascii="Times New Roman" w:hAnsi="Times New Roman" w:cs="Times New Roman"/>
                <w:sz w:val="24"/>
                <w:szCs w:val="24"/>
              </w:rPr>
              <w:t>поједина транспо</w:t>
            </w:r>
            <w:r w:rsidR="001134C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D7AA8">
              <w:rPr>
                <w:rFonts w:ascii="Times New Roman" w:hAnsi="Times New Roman" w:cs="Times New Roman"/>
                <w:sz w:val="24"/>
                <w:szCs w:val="24"/>
              </w:rPr>
              <w:t>тна средста</w:t>
            </w:r>
          </w:p>
        </w:tc>
      </w:tr>
      <w:tr w:rsidR="00FA689F" w:rsidTr="002D5EA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Дефинише: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специфичности појединих машина</w:t>
            </w:r>
          </w:p>
          <w:p w:rsidR="00FA689F" w:rsidRPr="00AD7AA8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Објасни</w:t>
            </w:r>
            <w:r w:rsidR="00AD7AA8">
              <w:rPr>
                <w:rFonts w:ascii="Times New Roman" w:hAnsi="Times New Roman" w:cs="Times New Roman"/>
                <w:sz w:val="24"/>
                <w:szCs w:val="24"/>
              </w:rPr>
              <w:t>: када се које транспортно срдство користи.</w:t>
            </w:r>
          </w:p>
          <w:p w:rsid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значај и узајамну повезаност примене пољопривредних машина и технологије гајења биљака</w:t>
            </w:r>
          </w:p>
          <w:p w:rsidR="00FA689F" w:rsidRPr="00D866DA" w:rsidRDefault="00FA689F" w:rsidP="002D5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Предлаже: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примену одговарајуће машине </w:t>
            </w:r>
            <w:r w:rsidR="00D866DA">
              <w:rPr>
                <w:rFonts w:ascii="Times New Roman" w:hAnsi="Times New Roman" w:cs="Times New Roman"/>
                <w:sz w:val="24"/>
                <w:szCs w:val="24"/>
              </w:rPr>
              <w:t>за транспорт</w:t>
            </w:r>
          </w:p>
        </w:tc>
      </w:tr>
      <w:tr w:rsidR="00FA689F" w:rsidTr="002D5EA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89F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Утврђује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време примене машина у зависности од технологије производње одређене биљке</w:t>
            </w:r>
          </w:p>
          <w:p w:rsidR="00FA689F" w:rsidRPr="001134C4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Самостално предлаже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брзину крет</w:t>
            </w:r>
            <w:r w:rsidR="001134C4">
              <w:rPr>
                <w:rFonts w:ascii="Times New Roman" w:hAnsi="Times New Roman" w:cs="Times New Roman"/>
                <w:sz w:val="24"/>
                <w:szCs w:val="24"/>
              </w:rPr>
              <w:t xml:space="preserve">ања агрегата </w:t>
            </w:r>
          </w:p>
          <w:p w:rsidR="00FA689F" w:rsidRPr="00D866DA" w:rsidRDefault="00FA689F" w:rsidP="002D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Самостално саставља: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машинско-тракторски агрегат за</w:t>
            </w:r>
            <w:r w:rsidR="00D866DA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транспорт.</w:t>
            </w:r>
          </w:p>
        </w:tc>
      </w:tr>
    </w:tbl>
    <w:p w:rsidR="00FA689F" w:rsidRPr="00D30014" w:rsidRDefault="00FA689F" w:rsidP="00FA689F"/>
    <w:sectPr w:rsidR="00FA689F" w:rsidRPr="00D30014" w:rsidSect="00F722A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C72D2"/>
    <w:multiLevelType w:val="hybridMultilevel"/>
    <w:tmpl w:val="7CECC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F556E6"/>
    <w:multiLevelType w:val="hybridMultilevel"/>
    <w:tmpl w:val="0F5C7816"/>
    <w:lvl w:ilvl="0" w:tplc="7A2EA01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172E8"/>
    <w:multiLevelType w:val="hybridMultilevel"/>
    <w:tmpl w:val="2604EFF0"/>
    <w:lvl w:ilvl="0" w:tplc="612420D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F34B59"/>
    <w:multiLevelType w:val="hybridMultilevel"/>
    <w:tmpl w:val="B9E64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735FAF"/>
    <w:multiLevelType w:val="hybridMultilevel"/>
    <w:tmpl w:val="FAA66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BE7581"/>
    <w:multiLevelType w:val="hybridMultilevel"/>
    <w:tmpl w:val="31001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292DDF"/>
    <w:multiLevelType w:val="hybridMultilevel"/>
    <w:tmpl w:val="E9B2F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DCE2886"/>
    <w:multiLevelType w:val="hybridMultilevel"/>
    <w:tmpl w:val="B1E2D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AF3AF0"/>
    <w:multiLevelType w:val="hybridMultilevel"/>
    <w:tmpl w:val="F160AEB4"/>
    <w:lvl w:ilvl="0" w:tplc="612420D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0D3466"/>
    <w:multiLevelType w:val="hybridMultilevel"/>
    <w:tmpl w:val="C380A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7D099A"/>
    <w:rsid w:val="001134C4"/>
    <w:rsid w:val="0016566E"/>
    <w:rsid w:val="001F1EC7"/>
    <w:rsid w:val="003D3E25"/>
    <w:rsid w:val="0055161A"/>
    <w:rsid w:val="00670A7C"/>
    <w:rsid w:val="006D2E29"/>
    <w:rsid w:val="007D099A"/>
    <w:rsid w:val="00977E54"/>
    <w:rsid w:val="00AD7AA8"/>
    <w:rsid w:val="00BA7297"/>
    <w:rsid w:val="00CB2829"/>
    <w:rsid w:val="00D30014"/>
    <w:rsid w:val="00D866DA"/>
    <w:rsid w:val="00F55EF9"/>
    <w:rsid w:val="00F722AD"/>
    <w:rsid w:val="00FA6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099A"/>
    <w:pPr>
      <w:ind w:left="720"/>
      <w:contextualSpacing/>
    </w:pPr>
  </w:style>
  <w:style w:type="table" w:styleId="TableGrid">
    <w:name w:val="Table Grid"/>
    <w:basedOn w:val="TableNormal"/>
    <w:uiPriority w:val="59"/>
    <w:rsid w:val="007D09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9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1156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Stole</cp:lastModifiedBy>
  <cp:revision>2</cp:revision>
  <dcterms:created xsi:type="dcterms:W3CDTF">2024-09-30T07:36:00Z</dcterms:created>
  <dcterms:modified xsi:type="dcterms:W3CDTF">2024-09-30T07:36:00Z</dcterms:modified>
</cp:coreProperties>
</file>