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A25" w:rsidRPr="00997536" w:rsidRDefault="00D42A25" w:rsidP="00D42A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КРИТЕРИЈУМИ ОЦЕЊИВАЊА</w:t>
      </w:r>
    </w:p>
    <w:p w:rsidR="00D42A25" w:rsidRPr="00D42A25" w:rsidRDefault="00D42A25" w:rsidP="00D42A2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2A25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Pr="00D42A25">
        <w:rPr>
          <w:rFonts w:ascii="Times New Roman" w:eastAsia="Calibri" w:hAnsi="Times New Roman" w:cs="Times New Roman"/>
          <w:b/>
          <w:bCs/>
        </w:rPr>
        <w:t>Дигиталне технологије у пољопривреди</w:t>
      </w:r>
      <w:r w:rsidRPr="00D42A25">
        <w:rPr>
          <w:rFonts w:ascii="Times New Roman" w:hAnsi="Times New Roman" w:cs="Times New Roman"/>
          <w:b/>
          <w:bCs/>
        </w:rPr>
        <w:t>-вежбе</w:t>
      </w:r>
    </w:p>
    <w:p w:rsidR="00D42A25" w:rsidRPr="00D42A25" w:rsidRDefault="00D42A25" w:rsidP="00D42A2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2A25">
        <w:rPr>
          <w:rFonts w:ascii="Times New Roman" w:hAnsi="Times New Roman" w:cs="Times New Roman"/>
          <w:b/>
          <w:sz w:val="24"/>
          <w:szCs w:val="24"/>
        </w:rPr>
        <w:t>Разред: 1/1</w:t>
      </w:r>
    </w:p>
    <w:p w:rsidR="00D42A25" w:rsidRPr="00D42A25" w:rsidRDefault="00D42A25" w:rsidP="00D42A2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2A25">
        <w:rPr>
          <w:rFonts w:ascii="Times New Roman" w:hAnsi="Times New Roman" w:cs="Times New Roman"/>
          <w:b/>
          <w:sz w:val="24"/>
          <w:szCs w:val="24"/>
        </w:rPr>
        <w:t>Модул:</w:t>
      </w:r>
      <w:r w:rsidRPr="00D42A25">
        <w:rPr>
          <w:rFonts w:ascii="Times New Roman" w:hAnsi="Times New Roman" w:cs="Times New Roman"/>
        </w:rPr>
        <w:t xml:space="preserve"> </w:t>
      </w:r>
      <w:r w:rsidRPr="00D42A25">
        <w:rPr>
          <w:rFonts w:ascii="Times New Roman" w:eastAsia="Calibri" w:hAnsi="Times New Roman" w:cs="Times New Roman"/>
          <w:b/>
        </w:rPr>
        <w:t>Геопозиционирање у пољопривреди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881"/>
      </w:tblGrid>
      <w:tr w:rsidR="00D42A25" w:rsidRPr="00997536" w:rsidTr="00822872">
        <w:tc>
          <w:tcPr>
            <w:tcW w:w="10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A25" w:rsidRPr="00997536" w:rsidRDefault="00D42A25" w:rsidP="00822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ИСХОДИ МОДУЛА: </w:t>
            </w:r>
          </w:p>
          <w:p w:rsidR="00D42A25" w:rsidRPr="00997536" w:rsidRDefault="00D42A25" w:rsidP="00822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D42A25" w:rsidRPr="00997536" w:rsidRDefault="00D42A25" w:rsidP="00822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16B77" w:rsidRPr="007A4FA4" w:rsidRDefault="00C16B77" w:rsidP="00C16B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7A4FA4">
              <w:rPr>
                <w:rFonts w:ascii="Calibri" w:eastAsia="Calibri" w:hAnsi="Calibri" w:cs="Times New Roman"/>
                <w:color w:val="000000"/>
              </w:rPr>
              <w:t>објасни одређивање позиције пријемника;</w:t>
            </w:r>
          </w:p>
          <w:p w:rsidR="00C16B77" w:rsidRPr="007A4FA4" w:rsidRDefault="00C16B77" w:rsidP="00C16B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7A4FA4">
              <w:rPr>
                <w:rFonts w:ascii="Calibri" w:eastAsia="Calibri" w:hAnsi="Calibri" w:cs="Times New Roman"/>
                <w:color w:val="000000"/>
              </w:rPr>
              <w:t>објасни тачност/прецизност GPS пријемника;</w:t>
            </w:r>
          </w:p>
          <w:p w:rsidR="00C16B77" w:rsidRPr="007A4FA4" w:rsidRDefault="00C16B77" w:rsidP="00C16B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7A4FA4">
              <w:rPr>
                <w:rFonts w:ascii="Calibri" w:eastAsia="Calibri" w:hAnsi="Calibri" w:cs="Times New Roman"/>
                <w:color w:val="000000"/>
              </w:rPr>
              <w:t>објасни позиционирање коришћењем мобилних уређаја;</w:t>
            </w:r>
          </w:p>
          <w:p w:rsidR="00C16B77" w:rsidRPr="007A4FA4" w:rsidRDefault="00C16B77" w:rsidP="00C16B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7A4FA4">
              <w:rPr>
                <w:rFonts w:ascii="Calibri" w:eastAsia="Calibri" w:hAnsi="Calibri" w:cs="Times New Roman"/>
                <w:color w:val="000000"/>
              </w:rPr>
              <w:t>користи Глобални навигациони сателитски систем GNSS;</w:t>
            </w:r>
          </w:p>
          <w:p w:rsidR="00C16B77" w:rsidRPr="007A4FA4" w:rsidRDefault="00C16B77" w:rsidP="00C16B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7A4FA4">
              <w:rPr>
                <w:rFonts w:ascii="Calibri" w:eastAsia="Calibri" w:hAnsi="Calibri" w:cs="Times New Roman"/>
                <w:color w:val="000000"/>
              </w:rPr>
              <w:t>преузима потребне податке са GPS сателита;</w:t>
            </w:r>
          </w:p>
          <w:p w:rsidR="00D42A25" w:rsidRPr="00997536" w:rsidRDefault="00D42A25" w:rsidP="00C16B77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42A25" w:rsidRPr="00D42A25" w:rsidRDefault="00D42A25" w:rsidP="00D42A25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42A25" w:rsidRPr="00997536" w:rsidRDefault="00D42A25" w:rsidP="00D42A25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054"/>
        <w:gridCol w:w="6568"/>
      </w:tblGrid>
      <w:tr w:rsidR="00D42A25" w:rsidRPr="00997536" w:rsidTr="00D42A25">
        <w:tc>
          <w:tcPr>
            <w:tcW w:w="3054" w:type="dxa"/>
          </w:tcPr>
          <w:p w:rsidR="00D42A25" w:rsidRPr="00997536" w:rsidRDefault="00D42A25" w:rsidP="008228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6568" w:type="dxa"/>
          </w:tcPr>
          <w:p w:rsidR="00D42A25" w:rsidRPr="00D42A25" w:rsidRDefault="00D42A2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7A4FA4">
              <w:t xml:space="preserve"> </w:t>
            </w:r>
            <w:r w:rsidRPr="007A4FA4">
              <w:rPr>
                <w:rFonts w:ascii="Calibri" w:eastAsia="Calibri" w:hAnsi="Calibri" w:cs="Times New Roman"/>
              </w:rPr>
              <w:t>Геопозиционирање у пољопривреди</w:t>
            </w:r>
          </w:p>
          <w:p w:rsidR="00D42A25" w:rsidRPr="00997536" w:rsidRDefault="00C16B77" w:rsidP="00D42A2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color w:val="000000"/>
              </w:rPr>
              <w:t>(</w:t>
            </w:r>
            <w:r w:rsidRPr="008F1D86">
              <w:rPr>
                <w:rFonts w:ascii="Times New Roman" w:eastAsia="Calibri" w:hAnsi="Times New Roman" w:cs="Times New Roman"/>
                <w:color w:val="000000"/>
              </w:rPr>
              <w:t>Пренос података са GPS сателита</w:t>
            </w:r>
            <w:r w:rsidRPr="008F1D86">
              <w:rPr>
                <w:rFonts w:ascii="Times New Roman" w:hAnsi="Times New Roman" w:cs="Times New Roman"/>
                <w:color w:val="000000"/>
              </w:rPr>
              <w:t xml:space="preserve">; </w:t>
            </w:r>
            <w:r w:rsidRPr="008F1D86">
              <w:rPr>
                <w:rFonts w:ascii="Times New Roman" w:eastAsia="Calibri" w:hAnsi="Times New Roman" w:cs="Times New Roman"/>
                <w:color w:val="000000"/>
              </w:rPr>
              <w:t>Одређивање позиције пријемника</w:t>
            </w:r>
            <w:r w:rsidRPr="008F1D86">
              <w:rPr>
                <w:rFonts w:ascii="Times New Roman" w:hAnsi="Times New Roman" w:cs="Times New Roman"/>
                <w:color w:val="000000"/>
              </w:rPr>
              <w:t>;</w:t>
            </w:r>
            <w:r w:rsidRPr="008F1D86">
              <w:rPr>
                <w:rFonts w:ascii="Times New Roman" w:eastAsia="FEFBB9B803B-Roman" w:hAnsi="Times New Roman" w:cs="Times New Roman"/>
                <w:color w:val="242021"/>
                <w:lang w:eastAsia="sr-Latn-CS"/>
              </w:rPr>
              <w:t xml:space="preserve"> Узроци настанка грешке ГПС локације;</w:t>
            </w:r>
            <w:r w:rsidRPr="008F1D86">
              <w:rPr>
                <w:rFonts w:ascii="Times New Roman" w:hAnsi="Times New Roman" w:cs="Times New Roman"/>
              </w:rPr>
              <w:t xml:space="preserve"> </w:t>
            </w:r>
            <w:r w:rsidRPr="008F1D86">
              <w:rPr>
                <w:rFonts w:ascii="Times New Roman" w:eastAsia="Calibri" w:hAnsi="Times New Roman" w:cs="Times New Roman"/>
              </w:rPr>
              <w:t>Побољшања тачности ГПС пријемника (диференцијална корекција</w:t>
            </w:r>
            <w:r w:rsidRPr="008F1D86">
              <w:rPr>
                <w:rFonts w:ascii="Times New Roman" w:hAnsi="Times New Roman" w:cs="Times New Roman"/>
              </w:rPr>
              <w:t xml:space="preserve">; </w:t>
            </w:r>
            <w:r w:rsidRPr="008F1D86">
              <w:rPr>
                <w:rFonts w:ascii="Times New Roman" w:eastAsia="Calibri" w:hAnsi="Times New Roman" w:cs="Times New Roman"/>
              </w:rPr>
              <w:t>РТК техника</w:t>
            </w:r>
            <w:r w:rsidRPr="008F1D86">
              <w:rPr>
                <w:rFonts w:ascii="Times New Roman" w:eastAsia="FEFBB9B803B-Roman" w:hAnsi="Times New Roman" w:cs="Times New Roman"/>
                <w:color w:val="242021"/>
                <w:lang w:eastAsia="sr-Latn-CS"/>
              </w:rPr>
              <w:t xml:space="preserve"> ГНСС позиционирања;</w:t>
            </w:r>
            <w:r w:rsidRPr="008F1D8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F1D86">
              <w:rPr>
                <w:rFonts w:ascii="Times New Roman" w:eastAsia="Calibri" w:hAnsi="Times New Roman" w:cs="Times New Roman"/>
                <w:color w:val="000000"/>
              </w:rPr>
              <w:t>Позиционирање коришћењем мобилних уређај</w:t>
            </w:r>
            <w:r w:rsidRPr="008F1D86">
              <w:rPr>
                <w:rFonts w:ascii="Times New Roman" w:hAnsi="Times New Roman" w:cs="Times New Roman"/>
                <w:color w:val="000000"/>
              </w:rPr>
              <w:t>е)</w:t>
            </w:r>
          </w:p>
        </w:tc>
      </w:tr>
      <w:tr w:rsidR="00D42A25" w:rsidRPr="00997536" w:rsidTr="00D42A25">
        <w:tc>
          <w:tcPr>
            <w:tcW w:w="3054" w:type="dxa"/>
          </w:tcPr>
          <w:p w:rsidR="00D42A25" w:rsidRPr="00997536" w:rsidRDefault="00D42A2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6568" w:type="dxa"/>
          </w:tcPr>
          <w:p w:rsidR="00D42A25" w:rsidRPr="00997536" w:rsidRDefault="00D42A2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се труди, не може применити стечено знање приликом израде вежби. Вежбу изводи уз помоћ наставника:</w:t>
            </w:r>
          </w:p>
          <w:p w:rsidR="00D42A25" w:rsidRPr="008F1D86" w:rsidRDefault="00D42A2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Препознаје</w:t>
            </w:r>
            <w:r w:rsidR="008F1D86">
              <w:rPr>
                <w:rFonts w:ascii="Times New Roman" w:hAnsi="Times New Roman" w:cs="Times New Roman"/>
                <w:sz w:val="24"/>
                <w:szCs w:val="24"/>
              </w:rPr>
              <w:t xml:space="preserve"> предности употребе GPS у пољопривреди</w:t>
            </w:r>
          </w:p>
        </w:tc>
      </w:tr>
      <w:tr w:rsidR="00D42A25" w:rsidRPr="00997536" w:rsidTr="00D42A25">
        <w:tc>
          <w:tcPr>
            <w:tcW w:w="3054" w:type="dxa"/>
          </w:tcPr>
          <w:p w:rsidR="00D42A25" w:rsidRPr="00997536" w:rsidRDefault="00D42A2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6568" w:type="dxa"/>
          </w:tcPr>
          <w:p w:rsidR="00D42A25" w:rsidRPr="00997536" w:rsidRDefault="00D42A2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је активан на вежбама,вредно ради и квалитет рада је добар. Приликом извођења вежби прави мање грешке које уз сугестују наставника може сам исправити:</w:t>
            </w:r>
          </w:p>
          <w:p w:rsidR="00D42A25" w:rsidRPr="008F1D86" w:rsidRDefault="00D42A2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Разликује </w:t>
            </w:r>
            <w:r w:rsidR="008F1D86">
              <w:rPr>
                <w:rFonts w:ascii="Times New Roman" w:hAnsi="Times New Roman" w:cs="Times New Roman"/>
                <w:sz w:val="24"/>
                <w:szCs w:val="24"/>
              </w:rPr>
              <w:t xml:space="preserve">GPS И </w:t>
            </w:r>
            <w:r w:rsidR="008F1D86" w:rsidRPr="007A4FA4">
              <w:rPr>
                <w:rFonts w:ascii="Calibri" w:eastAsia="Calibri" w:hAnsi="Calibri" w:cs="Times New Roman"/>
                <w:color w:val="000000"/>
              </w:rPr>
              <w:t>GNSS</w:t>
            </w:r>
          </w:p>
        </w:tc>
      </w:tr>
      <w:tr w:rsidR="00D42A25" w:rsidRPr="00997536" w:rsidTr="00D42A25">
        <w:tc>
          <w:tcPr>
            <w:tcW w:w="3054" w:type="dxa"/>
          </w:tcPr>
          <w:p w:rsidR="00D42A25" w:rsidRPr="00997536" w:rsidRDefault="00D42A2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6568" w:type="dxa"/>
          </w:tcPr>
          <w:p w:rsidR="00D42A25" w:rsidRPr="00997536" w:rsidRDefault="00D42A2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Вежбу изводи прецизно и тачно, уз објашњавање поступка рада,активно ради и приликом извођења може да има неке ситне недостатке који нису битни за коначан исход:</w:t>
            </w:r>
          </w:p>
          <w:p w:rsidR="00D42A25" w:rsidRPr="008F1D86" w:rsidRDefault="00707D4B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Одређивање </w:t>
            </w:r>
            <w:r w:rsidR="008F1D86" w:rsidRPr="008F1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позиције пријемника сигнала, фреквенције сигнала, прецизности GPS пријемника</w:t>
            </w:r>
          </w:p>
        </w:tc>
      </w:tr>
      <w:tr w:rsidR="00D42A25" w:rsidRPr="00997536" w:rsidTr="00D42A25">
        <w:tc>
          <w:tcPr>
            <w:tcW w:w="3054" w:type="dxa"/>
          </w:tcPr>
          <w:p w:rsidR="00D42A25" w:rsidRPr="00997536" w:rsidRDefault="00D42A2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6568" w:type="dxa"/>
          </w:tcPr>
          <w:p w:rsidR="00D42A25" w:rsidRPr="00997536" w:rsidRDefault="00D42A2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се истиче у вежбама,самостално изводи вежбу,прецизан је и уредан,успешно повезује теорију и праксу:</w:t>
            </w:r>
          </w:p>
          <w:p w:rsidR="00D42A25" w:rsidRPr="00707D4B" w:rsidRDefault="00D42A25" w:rsidP="00707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D4B">
              <w:rPr>
                <w:rFonts w:ascii="Times New Roman" w:hAnsi="Times New Roman" w:cs="Times New Roman"/>
                <w:sz w:val="24"/>
                <w:szCs w:val="24"/>
              </w:rPr>
              <w:t xml:space="preserve">Самостално </w:t>
            </w:r>
            <w:r w:rsidR="0070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користи  Глобални навигациони сателитски систем (GNSS), преноси податаке са GPS сателита, одређује  позицију пријемника сигнала, фреквенцију сигнала, прецизност  GPS пријемника, позиционирање и коришћење</w:t>
            </w:r>
            <w:r w:rsidR="00707D4B" w:rsidRPr="0070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андроид телефона и контро</w:t>
            </w:r>
            <w:r w:rsidR="0070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лисање вођења мобилног </w:t>
            </w:r>
            <w:r w:rsidR="00707D4B" w:rsidRPr="00707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</w:t>
            </w:r>
          </w:p>
        </w:tc>
      </w:tr>
    </w:tbl>
    <w:p w:rsidR="00D42A25" w:rsidRDefault="00D42A25" w:rsidP="00D42A2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2A25" w:rsidRPr="00D42A25" w:rsidRDefault="00D42A25" w:rsidP="00D42A2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2A25">
        <w:rPr>
          <w:rFonts w:ascii="Times New Roman" w:hAnsi="Times New Roman" w:cs="Times New Roman"/>
          <w:b/>
          <w:sz w:val="24"/>
          <w:szCs w:val="24"/>
        </w:rPr>
        <w:lastRenderedPageBreak/>
        <w:t>Модул:</w:t>
      </w:r>
      <w:r w:rsidRPr="00D42A25">
        <w:rPr>
          <w:rFonts w:ascii="Times New Roman" w:hAnsi="Times New Roman" w:cs="Times New Roman"/>
        </w:rPr>
        <w:t xml:space="preserve"> </w:t>
      </w:r>
      <w:r w:rsidR="00C16B77" w:rsidRPr="00C16B77">
        <w:rPr>
          <w:rFonts w:ascii="Times New Roman" w:hAnsi="Times New Roman" w:cs="Times New Roman"/>
          <w:b/>
        </w:rPr>
        <w:t>2.</w:t>
      </w:r>
      <w:r w:rsidRPr="00D42A25">
        <w:rPr>
          <w:rFonts w:ascii="Times New Roman" w:eastAsia="Times New Roman" w:hAnsi="Times New Roman" w:cs="Times New Roman"/>
          <w:b/>
          <w:color w:val="000000"/>
        </w:rPr>
        <w:t>Дигиталне платформе и апликације у пољопривреди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881"/>
      </w:tblGrid>
      <w:tr w:rsidR="00D42A25" w:rsidRPr="00997536" w:rsidTr="00822872">
        <w:tc>
          <w:tcPr>
            <w:tcW w:w="10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A25" w:rsidRPr="00997536" w:rsidRDefault="00D42A25" w:rsidP="00822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ИСХОДИ МОДУЛА: </w:t>
            </w:r>
          </w:p>
          <w:p w:rsidR="00D42A25" w:rsidRPr="00997536" w:rsidRDefault="00D42A25" w:rsidP="00822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D42A25" w:rsidRPr="00997536" w:rsidRDefault="00D42A25" w:rsidP="00822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F1D86" w:rsidRPr="007A4FA4" w:rsidRDefault="008F1D86" w:rsidP="008F1D86">
            <w:pPr>
              <w:numPr>
                <w:ilvl w:val="0"/>
                <w:numId w:val="3"/>
              </w:numPr>
              <w:pBdr>
                <w:between w:val="nil"/>
              </w:pBdr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7A4FA4">
              <w:rPr>
                <w:rFonts w:ascii="Calibri" w:eastAsia="Calibri" w:hAnsi="Calibri" w:cs="Times New Roman"/>
                <w:color w:val="000000"/>
              </w:rPr>
              <w:t>објасни приступ дигиталним платформама;</w:t>
            </w:r>
          </w:p>
          <w:p w:rsidR="008F1D86" w:rsidRPr="007A4FA4" w:rsidRDefault="008F1D86" w:rsidP="008F1D86">
            <w:pPr>
              <w:numPr>
                <w:ilvl w:val="0"/>
                <w:numId w:val="3"/>
              </w:numPr>
              <w:pBdr>
                <w:between w:val="nil"/>
              </w:pBdr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7A4FA4">
              <w:rPr>
                <w:rFonts w:ascii="Calibri" w:eastAsia="Calibri" w:hAnsi="Calibri" w:cs="Times New Roman"/>
                <w:color w:val="000000"/>
              </w:rPr>
              <w:t>опише регистрацију корисника на платформе;</w:t>
            </w:r>
          </w:p>
          <w:p w:rsidR="008F1D86" w:rsidRPr="007A4FA4" w:rsidRDefault="008F1D86" w:rsidP="008F1D86">
            <w:pPr>
              <w:numPr>
                <w:ilvl w:val="0"/>
                <w:numId w:val="3"/>
              </w:numPr>
              <w:pBdr>
                <w:between w:val="nil"/>
              </w:pBdr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7A4FA4">
              <w:rPr>
                <w:rFonts w:ascii="Calibri" w:eastAsia="Calibri" w:hAnsi="Calibri" w:cs="Times New Roman"/>
                <w:color w:val="000000"/>
              </w:rPr>
              <w:t>креира парцелу за наредну сезону;</w:t>
            </w:r>
          </w:p>
          <w:p w:rsidR="008F1D86" w:rsidRPr="007A4FA4" w:rsidRDefault="008F1D86" w:rsidP="008F1D86">
            <w:pPr>
              <w:numPr>
                <w:ilvl w:val="0"/>
                <w:numId w:val="3"/>
              </w:numPr>
              <w:pBdr>
                <w:between w:val="nil"/>
              </w:pBdr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7A4FA4">
              <w:rPr>
                <w:rFonts w:ascii="Calibri" w:eastAsia="Calibri" w:hAnsi="Calibri" w:cs="Times New Roman"/>
                <w:color w:val="000000"/>
              </w:rPr>
              <w:t>објасни план операција на парцели;</w:t>
            </w:r>
          </w:p>
          <w:p w:rsidR="008F1D86" w:rsidRPr="007A4FA4" w:rsidRDefault="008F1D86" w:rsidP="008F1D86">
            <w:pPr>
              <w:numPr>
                <w:ilvl w:val="0"/>
                <w:numId w:val="3"/>
              </w:numPr>
              <w:pBdr>
                <w:between w:val="nil"/>
              </w:pBdr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7A4FA4">
              <w:rPr>
                <w:rFonts w:ascii="Calibri" w:eastAsia="Calibri" w:hAnsi="Calibri" w:cs="Times New Roman"/>
                <w:color w:val="000000"/>
              </w:rPr>
              <w:t>објасни креирање парцеле за наредну сезону;</w:t>
            </w:r>
          </w:p>
          <w:p w:rsidR="008F1D86" w:rsidRPr="007A4FA4" w:rsidRDefault="008F1D86" w:rsidP="008F1D86">
            <w:pPr>
              <w:numPr>
                <w:ilvl w:val="0"/>
                <w:numId w:val="3"/>
              </w:numPr>
              <w:pBdr>
                <w:between w:val="nil"/>
              </w:pBdr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7A4FA4">
              <w:rPr>
                <w:rFonts w:ascii="Calibri" w:eastAsia="Calibri" w:hAnsi="Calibri" w:cs="Times New Roman"/>
                <w:color w:val="000000"/>
              </w:rPr>
              <w:t>опише праћење временске прогнозе и метеоподатака;</w:t>
            </w:r>
          </w:p>
          <w:p w:rsidR="008F1D86" w:rsidRPr="007A4FA4" w:rsidRDefault="008F1D86" w:rsidP="008F1D86">
            <w:pPr>
              <w:numPr>
                <w:ilvl w:val="0"/>
                <w:numId w:val="3"/>
              </w:numPr>
              <w:pBdr>
                <w:between w:val="nil"/>
              </w:pBdr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7A4FA4">
              <w:rPr>
                <w:rFonts w:ascii="Calibri" w:eastAsia="Calibri" w:hAnsi="Calibri" w:cs="Times New Roman"/>
                <w:color w:val="000000"/>
              </w:rPr>
              <w:t>објасни процедуру коришћења сателитских снимака усева;</w:t>
            </w:r>
          </w:p>
          <w:p w:rsidR="008F1D86" w:rsidRPr="007A4FA4" w:rsidRDefault="008F1D86" w:rsidP="008F1D86">
            <w:pPr>
              <w:numPr>
                <w:ilvl w:val="0"/>
                <w:numId w:val="3"/>
              </w:numPr>
              <w:pBdr>
                <w:between w:val="nil"/>
              </w:pBdr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7A4FA4">
              <w:rPr>
                <w:rFonts w:ascii="Calibri" w:eastAsia="Calibri" w:hAnsi="Calibri" w:cs="Times New Roman"/>
                <w:color w:val="000000"/>
              </w:rPr>
              <w:t>обави инсталацију и регистрацију корисника на платформе;</w:t>
            </w:r>
          </w:p>
          <w:p w:rsidR="008F1D86" w:rsidRPr="007A4FA4" w:rsidRDefault="008F1D86" w:rsidP="008F1D86">
            <w:pPr>
              <w:numPr>
                <w:ilvl w:val="0"/>
                <w:numId w:val="3"/>
              </w:numPr>
              <w:pBdr>
                <w:between w:val="nil"/>
              </w:pBdr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7A4FA4">
              <w:rPr>
                <w:rFonts w:ascii="Calibri" w:eastAsia="Calibri" w:hAnsi="Calibri" w:cs="Times New Roman"/>
                <w:color w:val="000000"/>
              </w:rPr>
              <w:t>користи веб апликације за рачунар;</w:t>
            </w:r>
          </w:p>
          <w:p w:rsidR="008F1D86" w:rsidRPr="007A4FA4" w:rsidRDefault="008F1D86" w:rsidP="008F1D86">
            <w:pPr>
              <w:numPr>
                <w:ilvl w:val="0"/>
                <w:numId w:val="3"/>
              </w:numPr>
              <w:pBdr>
                <w:between w:val="nil"/>
              </w:pBdr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7A4FA4">
              <w:rPr>
                <w:rFonts w:ascii="Calibri" w:eastAsia="Calibri" w:hAnsi="Calibri" w:cs="Times New Roman"/>
                <w:color w:val="000000"/>
              </w:rPr>
              <w:t>користи апликације за мобилни уређај;</w:t>
            </w:r>
          </w:p>
          <w:p w:rsidR="008F1D86" w:rsidRPr="007A4FA4" w:rsidRDefault="008F1D86" w:rsidP="008F1D86">
            <w:pPr>
              <w:numPr>
                <w:ilvl w:val="0"/>
                <w:numId w:val="3"/>
              </w:numPr>
              <w:pBdr>
                <w:between w:val="nil"/>
              </w:pBdr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7A4FA4">
              <w:rPr>
                <w:rFonts w:ascii="Calibri" w:eastAsia="Calibri" w:hAnsi="Calibri" w:cs="Times New Roman"/>
                <w:color w:val="000000"/>
              </w:rPr>
              <w:t>унесе парцелу у систем;</w:t>
            </w:r>
          </w:p>
          <w:p w:rsidR="00D42A25" w:rsidRPr="008F1D86" w:rsidRDefault="008F1D86" w:rsidP="008F1D86">
            <w:pPr>
              <w:numPr>
                <w:ilvl w:val="0"/>
                <w:numId w:val="3"/>
              </w:numPr>
              <w:pBdr>
                <w:between w:val="nil"/>
              </w:pBdr>
              <w:spacing w:after="0" w:line="240" w:lineRule="auto"/>
              <w:rPr>
                <w:color w:val="000000"/>
              </w:rPr>
            </w:pPr>
            <w:r w:rsidRPr="007A4FA4">
              <w:rPr>
                <w:rFonts w:ascii="Calibri" w:eastAsia="Calibri" w:hAnsi="Calibri" w:cs="Times New Roman"/>
                <w:color w:val="000000"/>
              </w:rPr>
              <w:t>унесе план операција на парцели;</w:t>
            </w:r>
          </w:p>
          <w:p w:rsidR="00D42A25" w:rsidRPr="00D42A25" w:rsidRDefault="00D42A25" w:rsidP="0082287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42A25" w:rsidRPr="00997536" w:rsidRDefault="00D42A25" w:rsidP="00D42A2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42A25" w:rsidRPr="00997536" w:rsidRDefault="00D42A25" w:rsidP="00D42A25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054"/>
        <w:gridCol w:w="6568"/>
      </w:tblGrid>
      <w:tr w:rsidR="00D42A25" w:rsidRPr="00997536" w:rsidTr="00822872">
        <w:tc>
          <w:tcPr>
            <w:tcW w:w="3369" w:type="dxa"/>
          </w:tcPr>
          <w:p w:rsidR="00D42A25" w:rsidRPr="00997536" w:rsidRDefault="00D42A25" w:rsidP="008228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D42A25" w:rsidRPr="00C16B77" w:rsidRDefault="00C16B77" w:rsidP="00C16B77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</w:t>
            </w:r>
            <w:r w:rsidR="00D42A25" w:rsidRPr="00C16B77">
              <w:rPr>
                <w:rFonts w:ascii="Times New Roman" w:eastAsia="Times New Roman" w:hAnsi="Times New Roman" w:cs="Times New Roman"/>
                <w:b/>
                <w:color w:val="000000"/>
              </w:rPr>
              <w:t>Дигиталне платформе и апликације у пољопривреди</w:t>
            </w:r>
          </w:p>
          <w:p w:rsidR="00D42A25" w:rsidRPr="00DC66BC" w:rsidRDefault="00C16B77" w:rsidP="00C16B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6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Инсталација и регистрација корисника на платформе</w:t>
            </w:r>
            <w:r w:rsidRPr="00DC6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DC6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Уношење парцела у систем</w:t>
            </w:r>
            <w:r w:rsidRPr="00DC6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 </w:t>
            </w:r>
            <w:r w:rsidRPr="00DC6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Уношење плана операција на парцели</w:t>
            </w:r>
            <w:r w:rsidRPr="00DC6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DC6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Креирање парцела за наредну сезону</w:t>
            </w:r>
            <w:r w:rsidRPr="00DC6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DC6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66BC">
              <w:rPr>
                <w:rFonts w:ascii="Times New Roman" w:eastAsia="Calibri" w:hAnsi="Times New Roman" w:cs="Times New Roman"/>
                <w:sz w:val="24"/>
                <w:szCs w:val="24"/>
              </w:rPr>
              <w:t>Вођење дигиталне књиге поља</w:t>
            </w:r>
            <w:r w:rsidRPr="00DC66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C6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6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Фотографисање усева и унос фотографија у систем</w:t>
            </w:r>
          </w:p>
        </w:tc>
      </w:tr>
      <w:tr w:rsidR="00D42A25" w:rsidRPr="00997536" w:rsidTr="00822872">
        <w:tc>
          <w:tcPr>
            <w:tcW w:w="3369" w:type="dxa"/>
          </w:tcPr>
          <w:p w:rsidR="00D42A25" w:rsidRPr="00997536" w:rsidRDefault="00D42A2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D42A25" w:rsidRPr="00997536" w:rsidRDefault="00D42A2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се труди, не може применити стечено знање приликом израде вежби. Вежбу изводи уз помоћ наставника:</w:t>
            </w:r>
          </w:p>
          <w:p w:rsidR="00D42A25" w:rsidRPr="00707D4B" w:rsidRDefault="00D42A2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Препознаје</w:t>
            </w:r>
            <w:r w:rsidR="00707D4B">
              <w:rPr>
                <w:rFonts w:ascii="Times New Roman" w:hAnsi="Times New Roman" w:cs="Times New Roman"/>
                <w:sz w:val="24"/>
                <w:szCs w:val="24"/>
              </w:rPr>
              <w:t xml:space="preserve"> дигиталне п</w:t>
            </w:r>
            <w:r w:rsidR="00DC66B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07D4B">
              <w:rPr>
                <w:rFonts w:ascii="Times New Roman" w:hAnsi="Times New Roman" w:cs="Times New Roman"/>
                <w:sz w:val="24"/>
                <w:szCs w:val="24"/>
              </w:rPr>
              <w:t xml:space="preserve">атформе </w:t>
            </w:r>
          </w:p>
        </w:tc>
      </w:tr>
      <w:tr w:rsidR="00D42A25" w:rsidRPr="00997536" w:rsidTr="00822872">
        <w:tc>
          <w:tcPr>
            <w:tcW w:w="3369" w:type="dxa"/>
          </w:tcPr>
          <w:p w:rsidR="00D42A25" w:rsidRPr="00997536" w:rsidRDefault="00D42A2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D42A25" w:rsidRDefault="00D42A2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је активан на вежбама,вредно ради и квалитет рада је добар. Приликом извођења вежби п</w:t>
            </w:r>
            <w:r w:rsidR="00DC66BC">
              <w:rPr>
                <w:rFonts w:ascii="Times New Roman" w:hAnsi="Times New Roman" w:cs="Times New Roman"/>
                <w:sz w:val="24"/>
                <w:szCs w:val="24"/>
              </w:rPr>
              <w:t>рави мање грешке које уз сугести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ју наставника може сам исправити:</w:t>
            </w:r>
          </w:p>
          <w:p w:rsidR="00707D4B" w:rsidRPr="00707D4B" w:rsidRDefault="00707D4B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Уноси  парцеле и води књигу поља</w:t>
            </w:r>
          </w:p>
        </w:tc>
      </w:tr>
      <w:tr w:rsidR="00D42A25" w:rsidRPr="00997536" w:rsidTr="00822872">
        <w:tc>
          <w:tcPr>
            <w:tcW w:w="3369" w:type="dxa"/>
          </w:tcPr>
          <w:p w:rsidR="00D42A25" w:rsidRPr="00997536" w:rsidRDefault="00D42A2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D42A25" w:rsidRPr="00997536" w:rsidRDefault="00D42A2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Вежбу изводи прецизно и тачно, уз објашњавање поступка рада,активно ради и приликом извођења може да има неке ситне недостатке који нису битни за коначан исход:</w:t>
            </w:r>
          </w:p>
          <w:p w:rsidR="00D42A25" w:rsidRPr="00707D4B" w:rsidRDefault="00D42A2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Саставља </w:t>
            </w:r>
            <w:r w:rsidR="00707D4B">
              <w:rPr>
                <w:rFonts w:ascii="Times New Roman" w:hAnsi="Times New Roman" w:cs="Times New Roman"/>
                <w:sz w:val="24"/>
                <w:szCs w:val="24"/>
              </w:rPr>
              <w:t>своје дигитално газдинство са пацелама и механизацијом . Води књигу поља</w:t>
            </w:r>
          </w:p>
        </w:tc>
      </w:tr>
      <w:tr w:rsidR="00D42A25" w:rsidRPr="00997536" w:rsidTr="00822872">
        <w:tc>
          <w:tcPr>
            <w:tcW w:w="3369" w:type="dxa"/>
          </w:tcPr>
          <w:p w:rsidR="00D42A25" w:rsidRPr="00997536" w:rsidRDefault="00D42A2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512" w:type="dxa"/>
          </w:tcPr>
          <w:p w:rsidR="00D42A25" w:rsidRPr="00707D4B" w:rsidRDefault="00D42A2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се истиче у вежбама,самостално изводи вежбу,прецизан је и уредан,ус</w:t>
            </w:r>
            <w:r w:rsidR="00707D4B">
              <w:rPr>
                <w:rFonts w:ascii="Times New Roman" w:hAnsi="Times New Roman" w:cs="Times New Roman"/>
                <w:sz w:val="24"/>
                <w:szCs w:val="24"/>
              </w:rPr>
              <w:t>пешно повезује теорију и вежбе</w:t>
            </w:r>
          </w:p>
          <w:p w:rsidR="00D42A25" w:rsidRPr="00707D4B" w:rsidRDefault="00D42A2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Самостално</w:t>
            </w:r>
            <w:r w:rsidR="00707D4B">
              <w:rPr>
                <w:rFonts w:ascii="Times New Roman" w:hAnsi="Times New Roman" w:cs="Times New Roman"/>
                <w:sz w:val="24"/>
                <w:szCs w:val="24"/>
              </w:rPr>
              <w:t xml:space="preserve"> формира пацеле, уноси механизацију, прати временску прогнозу, даје налоге радницима  и води књигу поља.</w:t>
            </w:r>
          </w:p>
        </w:tc>
      </w:tr>
    </w:tbl>
    <w:p w:rsidR="00D42A25" w:rsidRPr="00D42A25" w:rsidRDefault="00D42A25" w:rsidP="00D42A2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42A25" w:rsidRPr="00D42A25" w:rsidSect="007522C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EFBB9B803B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B7D7A"/>
    <w:multiLevelType w:val="hybridMultilevel"/>
    <w:tmpl w:val="B3ECF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B4E4E"/>
    <w:multiLevelType w:val="hybridMultilevel"/>
    <w:tmpl w:val="A8320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914CA2"/>
    <w:multiLevelType w:val="hybridMultilevel"/>
    <w:tmpl w:val="22DCA648"/>
    <w:lvl w:ilvl="0" w:tplc="5E66F6D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C60A7"/>
    <w:multiLevelType w:val="multilevel"/>
    <w:tmpl w:val="4A727AB8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compat/>
  <w:rsids>
    <w:rsidRoot w:val="00D42A25"/>
    <w:rsid w:val="00184CA0"/>
    <w:rsid w:val="00707D4B"/>
    <w:rsid w:val="007522C0"/>
    <w:rsid w:val="008F1D86"/>
    <w:rsid w:val="00C16B77"/>
    <w:rsid w:val="00D42A25"/>
    <w:rsid w:val="00D869F9"/>
    <w:rsid w:val="00DC66BC"/>
    <w:rsid w:val="00E46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A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2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2A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Stole</cp:lastModifiedBy>
  <cp:revision>2</cp:revision>
  <dcterms:created xsi:type="dcterms:W3CDTF">2024-09-30T07:35:00Z</dcterms:created>
  <dcterms:modified xsi:type="dcterms:W3CDTF">2024-09-30T07:35:00Z</dcterms:modified>
</cp:coreProperties>
</file>