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58414356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874E81" w:rsidRPr="00874E81" w:rsidRDefault="00874E81">
          <w:pPr>
            <w:pStyle w:val="TOCHeading"/>
            <w:rPr>
              <w:lang/>
            </w:rPr>
          </w:pPr>
          <w:r>
            <w:rPr>
              <w:lang/>
            </w:rPr>
            <w:t>САДР</w:t>
          </w:r>
          <w:bookmarkStart w:id="0" w:name="_GoBack"/>
          <w:bookmarkEnd w:id="0"/>
          <w:r>
            <w:rPr>
              <w:lang/>
            </w:rPr>
            <w:t>ЖАЈ</w:t>
          </w:r>
        </w:p>
        <w:p w:rsidR="008A44EC" w:rsidRDefault="00FA5DED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r w:rsidRPr="00FA5DED">
            <w:fldChar w:fldCharType="begin"/>
          </w:r>
          <w:r w:rsidR="00874E81">
            <w:instrText xml:space="preserve"> TOC \o "1-3" \h \z \u </w:instrText>
          </w:r>
          <w:r w:rsidRPr="00FA5DED">
            <w:fldChar w:fldCharType="separate"/>
          </w:r>
          <w:hyperlink w:anchor="_Toc178194482" w:history="1">
            <w:r w:rsidR="008A44EC" w:rsidRPr="00B73120">
              <w:rPr>
                <w:rStyle w:val="Hyperlink"/>
                <w:noProof/>
                <w:lang w:val="sr-Cyrl-CS"/>
              </w:rPr>
              <w:t>ОПЕРАЦИЈЕ И МЕРЕЊА У ПРЕХРАМБЕНОЈ ПРОИЗВОДЊИ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483" w:history="1">
            <w:r w:rsidR="008A44EC" w:rsidRPr="00B73120">
              <w:rPr>
                <w:rStyle w:val="Hyperlink"/>
                <w:rFonts w:ascii="Times New Roman" w:hAnsi="Times New Roman" w:cs="Times New Roman"/>
                <w:noProof/>
              </w:rPr>
              <w:t xml:space="preserve">Модул: </w:t>
            </w:r>
            <w:r w:rsidR="008A44EC" w:rsidRPr="00B73120">
              <w:rPr>
                <w:rStyle w:val="Hyperlink"/>
                <w:noProof/>
              </w:rPr>
              <w:t>SI систем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484" w:history="1">
            <w:r w:rsidR="008A44EC" w:rsidRPr="00B73120">
              <w:rPr>
                <w:rStyle w:val="Hyperlink"/>
                <w:rFonts w:ascii="Times New Roman" w:hAnsi="Times New Roman" w:cs="Times New Roman"/>
                <w:noProof/>
              </w:rPr>
              <w:t xml:space="preserve">Модул: </w:t>
            </w:r>
            <w:r w:rsidR="008A44EC" w:rsidRPr="00B73120">
              <w:rPr>
                <w:rStyle w:val="Hyperlink"/>
                <w:noProof/>
              </w:rPr>
              <w:t>Механичке операције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485" w:history="1">
            <w:r w:rsidR="008A44EC" w:rsidRPr="00B73120">
              <w:rPr>
                <w:rStyle w:val="Hyperlink"/>
                <w:noProof/>
                <w:lang w:val="sr-Cyrl-CS"/>
              </w:rPr>
              <w:t>ОПЕРАЦИЈЕ И МЕРЕЊА У ПРЕХРАМБЕНОЈ ПРОИЗВОДЊИ</w:t>
            </w:r>
            <w:r w:rsidR="008A44EC" w:rsidRPr="00B73120">
              <w:rPr>
                <w:rStyle w:val="Hyperlink"/>
                <w:rFonts w:ascii="Times New Roman" w:hAnsi="Times New Roman" w:cs="Times New Roman"/>
                <w:noProof/>
              </w:rPr>
              <w:t xml:space="preserve"> -дневник  рада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486" w:history="1">
            <w:r w:rsidR="008A44EC" w:rsidRPr="00B73120">
              <w:rPr>
                <w:rStyle w:val="Hyperlink"/>
                <w:rFonts w:eastAsia="Times New Roman"/>
                <w:noProof/>
                <w:lang w:val="sr-Cyrl-CS"/>
              </w:rPr>
              <w:t>ЗДРАВСТВЕНА БЕЗБЕДНОСТ ХРАНЕ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487" w:history="1">
            <w:r w:rsidR="008A44EC" w:rsidRPr="00B73120">
              <w:rPr>
                <w:rStyle w:val="Hyperlink"/>
                <w:rFonts w:ascii="Times New Roman" w:hAnsi="Times New Roman" w:cs="Times New Roman"/>
                <w:noProof/>
              </w:rPr>
              <w:t xml:space="preserve">Модул: </w:t>
            </w:r>
            <w:r w:rsidR="008A44EC" w:rsidRPr="00B73120">
              <w:rPr>
                <w:rStyle w:val="Hyperlink"/>
                <w:noProof/>
                <w:lang w:val="sr-Cyrl-CS"/>
              </w:rPr>
              <w:t>Основи хигијене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488" w:history="1">
            <w:r w:rsidR="008A44EC" w:rsidRPr="00B73120">
              <w:rPr>
                <w:rStyle w:val="Hyperlink"/>
                <w:rFonts w:ascii="Times New Roman" w:hAnsi="Times New Roman" w:cs="Times New Roman"/>
                <w:noProof/>
              </w:rPr>
              <w:t>Модул</w:t>
            </w:r>
            <w:r w:rsidR="008A44EC" w:rsidRPr="00B73120">
              <w:rPr>
                <w:rStyle w:val="Hyperlink"/>
                <w:noProof/>
                <w:lang w:val="ru-RU"/>
              </w:rPr>
              <w:t xml:space="preserve"> Морфолошке и физиолошке карактеристике микроорганизама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489" w:history="1">
            <w:r w:rsidR="008A44EC" w:rsidRPr="00B73120">
              <w:rPr>
                <w:rStyle w:val="Hyperlink"/>
                <w:rFonts w:ascii="Times New Roman" w:hAnsi="Times New Roman" w:cs="Times New Roman"/>
                <w:noProof/>
              </w:rPr>
              <w:t>Модул</w:t>
            </w:r>
            <w:r w:rsidR="008A44EC" w:rsidRPr="00B73120">
              <w:rPr>
                <w:rStyle w:val="Hyperlink"/>
                <w:noProof/>
                <w:lang w:val="sr-Cyrl-CS"/>
              </w:rPr>
              <w:t>Утицај спољашњих чинилаца на микроорганизме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490" w:history="1">
            <w:r w:rsidR="008A44EC" w:rsidRPr="00B73120">
              <w:rPr>
                <w:rStyle w:val="Hyperlink"/>
                <w:rFonts w:ascii="Times New Roman" w:hAnsi="Times New Roman" w:cs="Times New Roman"/>
                <w:noProof/>
              </w:rPr>
              <w:t>Модул</w:t>
            </w:r>
            <w:r w:rsidR="008A44EC" w:rsidRPr="00B73120">
              <w:rPr>
                <w:rStyle w:val="Hyperlink"/>
                <w:noProof/>
              </w:rPr>
              <w:t xml:space="preserve"> Микроорганизми </w:t>
            </w:r>
            <w:r w:rsidR="008A44EC" w:rsidRPr="00B73120">
              <w:rPr>
                <w:rStyle w:val="Hyperlink"/>
                <w:noProof/>
                <w:lang w:val="sr-Cyrl-CS"/>
              </w:rPr>
              <w:t xml:space="preserve"> у прехрамбеној производњи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491" w:history="1">
            <w:r w:rsidR="008A44EC" w:rsidRPr="00B73120">
              <w:rPr>
                <w:rStyle w:val="Hyperlink"/>
                <w:rFonts w:ascii="Times New Roman" w:hAnsi="Times New Roman" w:cs="Times New Roman"/>
                <w:noProof/>
              </w:rPr>
              <w:t>Модул</w:t>
            </w:r>
            <w:r w:rsidR="008A44EC" w:rsidRPr="00B73120">
              <w:rPr>
                <w:rStyle w:val="Hyperlink"/>
                <w:noProof/>
                <w:lang/>
              </w:rPr>
              <w:t>Конзервисање намирница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492" w:history="1">
            <w:r w:rsidR="008A44EC" w:rsidRPr="00B73120">
              <w:rPr>
                <w:rStyle w:val="Hyperlink"/>
                <w:rFonts w:ascii="Times New Roman" w:hAnsi="Times New Roman" w:cs="Times New Roman"/>
                <w:noProof/>
              </w:rPr>
              <w:t>Модул</w:t>
            </w:r>
            <w:r w:rsidR="008A44EC" w:rsidRPr="00B73120">
              <w:rPr>
                <w:rStyle w:val="Hyperlink"/>
                <w:noProof/>
                <w:lang/>
              </w:rPr>
              <w:t>Кварење намирница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493" w:history="1">
            <w:r w:rsidR="008A44EC" w:rsidRPr="00B73120">
              <w:rPr>
                <w:rStyle w:val="Hyperlink"/>
                <w:rFonts w:eastAsia="Times New Roman"/>
                <w:noProof/>
                <w:lang w:val="sr-Cyrl-CS"/>
              </w:rPr>
              <w:t>ЗДРАВСТВЕНА БЕЗБЕДНОСТ ХРАНЕ</w:t>
            </w:r>
            <w:r w:rsidR="008A44EC" w:rsidRPr="00B73120">
              <w:rPr>
                <w:rStyle w:val="Hyperlink"/>
                <w:noProof/>
              </w:rPr>
              <w:t xml:space="preserve"> -дневник  рада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494" w:history="1">
            <w:r w:rsidR="008A44EC" w:rsidRPr="00B73120">
              <w:rPr>
                <w:rStyle w:val="Hyperlink"/>
                <w:rFonts w:eastAsia="Times New Roman"/>
                <w:noProof/>
              </w:rPr>
              <w:t>ТЕХНОЛОГИЈА ПЕКАРСТВА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495" w:history="1">
            <w:r w:rsidR="008A44EC" w:rsidRPr="00B73120">
              <w:rPr>
                <w:rStyle w:val="Hyperlink"/>
                <w:noProof/>
              </w:rPr>
              <w:t xml:space="preserve">Модул </w:t>
            </w:r>
            <w:r w:rsidR="008A44EC" w:rsidRPr="00B73120">
              <w:rPr>
                <w:rStyle w:val="Hyperlink"/>
                <w:rFonts w:eastAsia="Times New Roman"/>
                <w:noProof/>
              </w:rPr>
              <w:t>Производња пшеничног хлеба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496" w:history="1">
            <w:r w:rsidR="008A44EC" w:rsidRPr="00B73120">
              <w:rPr>
                <w:rStyle w:val="Hyperlink"/>
                <w:noProof/>
              </w:rPr>
              <w:t xml:space="preserve">Модул </w:t>
            </w:r>
            <w:r w:rsidR="008A44EC" w:rsidRPr="00B73120">
              <w:rPr>
                <w:rStyle w:val="Hyperlink"/>
                <w:rFonts w:eastAsia="Times New Roman"/>
                <w:noProof/>
                <w:lang w:val="sr-Cyrl-CS"/>
              </w:rPr>
              <w:t>Производња хлеба од других врста жита и мешаног хлеба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497" w:history="1">
            <w:r w:rsidR="008A44EC" w:rsidRPr="00B73120">
              <w:rPr>
                <w:rStyle w:val="Hyperlink"/>
                <w:noProof/>
              </w:rPr>
              <w:t xml:space="preserve">Модул </w:t>
            </w:r>
            <w:r w:rsidR="008A44EC" w:rsidRPr="00B73120">
              <w:rPr>
                <w:rStyle w:val="Hyperlink"/>
                <w:rFonts w:eastAsia="Times New Roman"/>
                <w:noProof/>
                <w:lang w:val="sr-Cyrl-CS"/>
              </w:rPr>
              <w:t>Производња специјалних  врста хлеба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498" w:history="1">
            <w:r w:rsidR="008A44EC" w:rsidRPr="00B73120">
              <w:rPr>
                <w:rStyle w:val="Hyperlink"/>
                <w:rFonts w:eastAsia="Times New Roman"/>
                <w:noProof/>
                <w:lang w:val="sr-Cyrl-CS"/>
              </w:rPr>
              <w:t>ТРЖИШТЕ И ПРОМЕТ ПЕКАРСКИХ ПРОИЗВОДА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499" w:history="1">
            <w:r w:rsidR="008A44EC" w:rsidRPr="00B73120">
              <w:rPr>
                <w:rStyle w:val="Hyperlink"/>
                <w:noProof/>
              </w:rPr>
              <w:t>Модул</w:t>
            </w:r>
            <w:r w:rsidR="008A44EC" w:rsidRPr="00B73120">
              <w:rPr>
                <w:rStyle w:val="Hyperlink"/>
                <w:rFonts w:eastAsia="Times New Roman"/>
                <w:noProof/>
              </w:rPr>
              <w:t xml:space="preserve"> Припрема пекарских производа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500" w:history="1">
            <w:r w:rsidR="008A44EC" w:rsidRPr="00B73120">
              <w:rPr>
                <w:rStyle w:val="Hyperlink"/>
                <w:noProof/>
              </w:rPr>
              <w:t>Модул</w:t>
            </w:r>
            <w:r w:rsidR="008A44EC" w:rsidRPr="00B73120">
              <w:rPr>
                <w:rStyle w:val="Hyperlink"/>
                <w:rFonts w:eastAsia="Times New Roman"/>
                <w:noProof/>
              </w:rPr>
              <w:t xml:space="preserve"> Презентација и продаја пекарских производа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501" w:history="1">
            <w:r w:rsidR="008A44EC" w:rsidRPr="00B73120">
              <w:rPr>
                <w:rStyle w:val="Hyperlink"/>
                <w:noProof/>
              </w:rPr>
              <w:t>ОСНОВЕ УГОСТИТЕЉСТВА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502" w:history="1">
            <w:r w:rsidR="008A44EC" w:rsidRPr="00B73120">
              <w:rPr>
                <w:rStyle w:val="Hyperlink"/>
                <w:noProof/>
              </w:rPr>
              <w:t>Модул</w:t>
            </w:r>
            <w:r w:rsidR="008A44EC" w:rsidRPr="00B73120">
              <w:rPr>
                <w:rStyle w:val="Hyperlink"/>
                <w:rFonts w:ascii="Times New Roman" w:eastAsia="Times New Roman" w:hAnsi="Times New Roman" w:cs="Times New Roman"/>
                <w:noProof/>
              </w:rPr>
              <w:t>Угоститељство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503" w:history="1">
            <w:r w:rsidR="008A44EC" w:rsidRPr="00B73120">
              <w:rPr>
                <w:rStyle w:val="Hyperlink"/>
                <w:noProof/>
              </w:rPr>
              <w:t>Модул Услуге у угоститељству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504" w:history="1">
            <w:r w:rsidR="008A44EC" w:rsidRPr="00B73120">
              <w:rPr>
                <w:rStyle w:val="Hyperlink"/>
                <w:noProof/>
              </w:rPr>
              <w:t>Модул</w:t>
            </w:r>
            <w:r w:rsidR="008A44EC" w:rsidRPr="00B73120">
              <w:rPr>
                <w:rStyle w:val="Hyperlink"/>
                <w:rFonts w:ascii="Times New Roman" w:eastAsia="Times New Roman" w:hAnsi="Times New Roman" w:cs="Times New Roman"/>
                <w:noProof/>
              </w:rPr>
              <w:t>Угоститељске пословне јединице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44EC" w:rsidRDefault="00FA5DED">
          <w:pPr>
            <w:pStyle w:val="TOC2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178194505" w:history="1">
            <w:r w:rsidR="008A44EC" w:rsidRPr="00B73120">
              <w:rPr>
                <w:rStyle w:val="Hyperlink"/>
                <w:noProof/>
              </w:rPr>
              <w:t>Модул</w:t>
            </w:r>
            <w:r w:rsidR="008A44EC" w:rsidRPr="00B73120">
              <w:rPr>
                <w:rStyle w:val="Hyperlink"/>
                <w:rFonts w:ascii="Times New Roman" w:eastAsia="Times New Roman" w:hAnsi="Times New Roman" w:cs="Times New Roman"/>
                <w:noProof/>
              </w:rPr>
              <w:t>Кадрови у угоститељств</w:t>
            </w:r>
            <w:r w:rsidR="008A44EC" w:rsidRPr="00B73120">
              <w:rPr>
                <w:rStyle w:val="Hyperlink"/>
                <w:rFonts w:ascii="Times New Roman" w:eastAsia="Times New Roman" w:hAnsi="Times New Roman" w:cs="Times New Roman"/>
                <w:noProof/>
                <w:lang/>
              </w:rPr>
              <w:t>у</w:t>
            </w:r>
            <w:r w:rsidR="008A44E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44EC">
              <w:rPr>
                <w:noProof/>
                <w:webHidden/>
              </w:rPr>
              <w:instrText xml:space="preserve"> PAGEREF _Toc178194505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A44EC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4E81" w:rsidRDefault="00FA5DED">
          <w:r>
            <w:rPr>
              <w:b/>
              <w:bCs/>
              <w:noProof/>
            </w:rPr>
            <w:fldChar w:fldCharType="end"/>
          </w:r>
        </w:p>
      </w:sdtContent>
    </w:sdt>
    <w:p w:rsidR="00874E81" w:rsidRDefault="00874E81" w:rsidP="00CE2EE8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8A44EC" w:rsidRDefault="008A44EC" w:rsidP="00CE2EE8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8A44EC" w:rsidRDefault="008A44EC" w:rsidP="00CE2EE8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8A44EC" w:rsidRDefault="008A44EC" w:rsidP="00CE2EE8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8A44EC" w:rsidRPr="00874E81" w:rsidRDefault="008A44EC" w:rsidP="00CE2EE8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874E81" w:rsidRDefault="00CE2EE8" w:rsidP="00CE2EE8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Предмет: </w:t>
      </w:r>
    </w:p>
    <w:p w:rsidR="00CE2EE8" w:rsidRDefault="00CE2EE8" w:rsidP="00874E81">
      <w:pPr>
        <w:pStyle w:val="Heading1"/>
        <w:rPr>
          <w:rFonts w:ascii="Times New Roman" w:hAnsi="Times New Roman" w:cs="Times New Roman"/>
        </w:rPr>
      </w:pPr>
      <w:bookmarkStart w:id="1" w:name="_Toc178194482"/>
      <w:r>
        <w:rPr>
          <w:lang w:val="sr-Cyrl-CS"/>
        </w:rPr>
        <w:t>ОПЕРАЦИЈЕ И МЕРЕЊА У ПРЕХРАМБЕНОЈ ПРОИЗВОДЊИ</w:t>
      </w:r>
      <w:bookmarkEnd w:id="1"/>
    </w:p>
    <w:p w:rsidR="00CE2EE8" w:rsidRPr="00997536" w:rsidRDefault="00CE2EE8" w:rsidP="00CE2E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Разред: </w:t>
      </w:r>
      <w:r>
        <w:rPr>
          <w:rFonts w:ascii="Times New Roman" w:hAnsi="Times New Roman" w:cs="Times New Roman"/>
          <w:b/>
          <w:sz w:val="24"/>
          <w:szCs w:val="24"/>
        </w:rPr>
        <w:t>I4</w:t>
      </w:r>
    </w:p>
    <w:p w:rsidR="00CE2EE8" w:rsidRDefault="00CE2EE8" w:rsidP="00874E81">
      <w:pPr>
        <w:pStyle w:val="Heading2"/>
      </w:pPr>
      <w:bookmarkStart w:id="2" w:name="_Toc178194483"/>
      <w:r w:rsidRPr="00997536">
        <w:rPr>
          <w:rFonts w:ascii="Times New Roman" w:hAnsi="Times New Roman" w:cs="Times New Roman"/>
          <w:sz w:val="24"/>
          <w:szCs w:val="24"/>
        </w:rPr>
        <w:t xml:space="preserve">Модул: </w:t>
      </w:r>
      <w:r>
        <w:t>SI систем</w:t>
      </w:r>
      <w:bookmarkEnd w:id="2"/>
    </w:p>
    <w:tbl>
      <w:tblPr>
        <w:tblStyle w:val="TableGrid"/>
        <w:tblW w:w="0" w:type="auto"/>
        <w:tblLook w:val="04A0"/>
      </w:tblPr>
      <w:tblGrid>
        <w:gridCol w:w="11016"/>
      </w:tblGrid>
      <w:tr w:rsidR="00CE2EE8" w:rsidTr="00CE2EE8">
        <w:tc>
          <w:tcPr>
            <w:tcW w:w="11016" w:type="dxa"/>
          </w:tcPr>
          <w:p w:rsidR="00CE2EE8" w:rsidRPr="00997536" w:rsidRDefault="00CE2EE8" w:rsidP="00CE2E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CE2EE8" w:rsidRDefault="00CE2EE8" w:rsidP="00CE2EE8">
            <w:pPr>
              <w:rPr>
                <w:bCs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CE2EE8" w:rsidTr="00CE2EE8">
        <w:tc>
          <w:tcPr>
            <w:tcW w:w="11016" w:type="dxa"/>
          </w:tcPr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наведе основне и изведене јединице SI система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користи основне и изведене јединице SI система у основним прорачунима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да деф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и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нише физичке величине (маса, запремина, притисак, густина, вискозитет) и да зна инструменте за њихово мерење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дефинише појам и јединице масе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дефинише појам и јединице запремине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дефинише густину и јединице за густину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дефинише вискозитет 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разликује гус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ину од вискозитета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дефинише притисак и јединице за притисак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Разликује појмове атмосферски притисак, надпритисак, вакуум, хидростатички притисак</w:t>
            </w:r>
          </w:p>
          <w:p w:rsidR="00CE2EE8" w:rsidRDefault="00CE2EE8" w:rsidP="00CE2EE8">
            <w:pPr>
              <w:rPr>
                <w:bCs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Дефинише појам и јединице температуре</w:t>
            </w:r>
          </w:p>
        </w:tc>
      </w:tr>
    </w:tbl>
    <w:p w:rsidR="00CE2EE8" w:rsidRDefault="00CE2EE8" w:rsidP="00CE2EE8">
      <w:pPr>
        <w:spacing w:line="240" w:lineRule="auto"/>
        <w:rPr>
          <w:bCs/>
        </w:rPr>
      </w:pPr>
    </w:p>
    <w:tbl>
      <w:tblPr>
        <w:tblStyle w:val="TableGrid"/>
        <w:tblW w:w="0" w:type="auto"/>
        <w:tblLook w:val="04A0"/>
      </w:tblPr>
      <w:tblGrid>
        <w:gridCol w:w="1908"/>
        <w:gridCol w:w="1710"/>
        <w:gridCol w:w="7398"/>
      </w:tblGrid>
      <w:tr w:rsidR="00CE2EE8" w:rsidTr="00CE2EE8">
        <w:tc>
          <w:tcPr>
            <w:tcW w:w="1908" w:type="dxa"/>
          </w:tcPr>
          <w:p w:rsidR="00CE2EE8" w:rsidRPr="00997536" w:rsidRDefault="00CE2EE8" w:rsidP="002A0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710" w:type="dxa"/>
          </w:tcPr>
          <w:p w:rsidR="00CE2EE8" w:rsidRDefault="00CE2EE8" w:rsidP="00CE2EE8">
            <w:pPr>
              <w:rPr>
                <w:bCs/>
              </w:rPr>
            </w:pPr>
            <w:r>
              <w:rPr>
                <w:bCs/>
              </w:rPr>
              <w:t>SI систем</w:t>
            </w:r>
          </w:p>
        </w:tc>
        <w:tc>
          <w:tcPr>
            <w:tcW w:w="7398" w:type="dxa"/>
          </w:tcPr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SI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систем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Основне и изведене физичке величине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Маса – појам и јединице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Запремина – појам и јединице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Густина – појам и јединице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Вискозитет – Појам и јединице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Притисак – појам и јединице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Температура – појам и јединице</w:t>
            </w:r>
          </w:p>
          <w:p w:rsidR="00CE2EE8" w:rsidRDefault="00CE2EE8" w:rsidP="00CE2EE8">
            <w:pPr>
              <w:rPr>
                <w:bCs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Мерење  физичких величина</w:t>
            </w:r>
          </w:p>
        </w:tc>
      </w:tr>
      <w:tr w:rsidR="00CE2EE8" w:rsidTr="00CE2EE8">
        <w:tc>
          <w:tcPr>
            <w:tcW w:w="1908" w:type="dxa"/>
          </w:tcPr>
          <w:p w:rsidR="00CE2EE8" w:rsidRPr="00997536" w:rsidRDefault="00CE2EE8" w:rsidP="00CE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710" w:type="dxa"/>
          </w:tcPr>
          <w:p w:rsidR="00CE2EE8" w:rsidRPr="00CE2EE8" w:rsidRDefault="00CE2EE8" w:rsidP="00CE2EE8">
            <w:pPr>
              <w:rPr>
                <w:bCs/>
                <w:lang/>
              </w:rPr>
            </w:pPr>
            <w:r>
              <w:rPr>
                <w:bCs/>
                <w:lang/>
              </w:rPr>
              <w:t>препозна</w:t>
            </w:r>
          </w:p>
        </w:tc>
        <w:tc>
          <w:tcPr>
            <w:tcW w:w="7398" w:type="dxa"/>
          </w:tcPr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појам и јединице масе</w:t>
            </w:r>
          </w:p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појам и јединице запремин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е</w:t>
            </w:r>
          </w:p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густину и јединице за густину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вискозитет 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притисак и јединице за притисак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појам и јединице температуре</w:t>
            </w:r>
          </w:p>
        </w:tc>
      </w:tr>
      <w:tr w:rsidR="00CE2EE8" w:rsidTr="00CE2EE8">
        <w:tc>
          <w:tcPr>
            <w:tcW w:w="1908" w:type="dxa"/>
          </w:tcPr>
          <w:p w:rsidR="00CE2EE8" w:rsidRPr="00997536" w:rsidRDefault="00CE2EE8" w:rsidP="00CE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710" w:type="dxa"/>
          </w:tcPr>
          <w:p w:rsidR="00CE2EE8" w:rsidRPr="00CE2EE8" w:rsidRDefault="00CE2EE8" w:rsidP="00CE2EE8">
            <w:pPr>
              <w:rPr>
                <w:bCs/>
                <w:lang/>
              </w:rPr>
            </w:pPr>
            <w:r>
              <w:rPr>
                <w:bCs/>
                <w:lang/>
              </w:rPr>
              <w:t>дефинише</w:t>
            </w:r>
          </w:p>
        </w:tc>
        <w:tc>
          <w:tcPr>
            <w:tcW w:w="7398" w:type="dxa"/>
          </w:tcPr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појам и јединице масе</w:t>
            </w:r>
          </w:p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појам и јединице запремин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е</w:t>
            </w:r>
          </w:p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густину и јединице за густину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вискозитет 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притисак и јединице за притисак</w:t>
            </w:r>
          </w:p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притисак</w:t>
            </w:r>
          </w:p>
          <w:p w:rsidR="00CE2EE8" w:rsidRDefault="00CE2EE8" w:rsidP="00CE2EE8">
            <w:pPr>
              <w:rPr>
                <w:bCs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појам и јединице температуре</w:t>
            </w:r>
          </w:p>
        </w:tc>
      </w:tr>
      <w:tr w:rsidR="00CE2EE8" w:rsidTr="00CE2EE8">
        <w:tc>
          <w:tcPr>
            <w:tcW w:w="1908" w:type="dxa"/>
          </w:tcPr>
          <w:p w:rsidR="00CE2EE8" w:rsidRPr="00997536" w:rsidRDefault="00CE2EE8" w:rsidP="00CE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710" w:type="dxa"/>
          </w:tcPr>
          <w:p w:rsidR="00CE2EE8" w:rsidRPr="00CE2EE8" w:rsidRDefault="00CE2EE8" w:rsidP="00CE2EE8">
            <w:pPr>
              <w:rPr>
                <w:bCs/>
                <w:lang/>
              </w:rPr>
            </w:pPr>
            <w:r>
              <w:rPr>
                <w:bCs/>
                <w:lang/>
              </w:rPr>
              <w:t>претвара</w:t>
            </w:r>
          </w:p>
        </w:tc>
        <w:tc>
          <w:tcPr>
            <w:tcW w:w="7398" w:type="dxa"/>
          </w:tcPr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појам и јединице масе</w:t>
            </w:r>
          </w:p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појам и јединице запремин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е</w:t>
            </w:r>
          </w:p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густину и јединице за густину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вискозитет </w:t>
            </w:r>
          </w:p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разликује гус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ину од вискозитета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притисак и јединице за притисак</w:t>
            </w:r>
          </w:p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Разликује појмове атмосферски притисак, надпритисак, вакуум, хидростатички притисак</w:t>
            </w:r>
          </w:p>
          <w:p w:rsidR="00CE2EE8" w:rsidRDefault="00CE2EE8" w:rsidP="00CE2EE8">
            <w:pPr>
              <w:rPr>
                <w:bCs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појам и јединице температуре</w:t>
            </w:r>
          </w:p>
        </w:tc>
      </w:tr>
      <w:tr w:rsidR="00CE2EE8" w:rsidTr="00CE2EE8">
        <w:tc>
          <w:tcPr>
            <w:tcW w:w="1908" w:type="dxa"/>
          </w:tcPr>
          <w:p w:rsidR="00CE2EE8" w:rsidRPr="00997536" w:rsidRDefault="00CE2EE8" w:rsidP="00CE2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710" w:type="dxa"/>
          </w:tcPr>
          <w:p w:rsidR="00CE2EE8" w:rsidRPr="00CE2EE8" w:rsidRDefault="00CE2EE8" w:rsidP="00CE2EE8">
            <w:pPr>
              <w:rPr>
                <w:bCs/>
                <w:lang/>
              </w:rPr>
            </w:pPr>
            <w:r>
              <w:rPr>
                <w:bCs/>
                <w:lang/>
              </w:rPr>
              <w:t>примењује</w:t>
            </w:r>
          </w:p>
        </w:tc>
        <w:tc>
          <w:tcPr>
            <w:tcW w:w="7398" w:type="dxa"/>
          </w:tcPr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појам и јединице масе</w:t>
            </w:r>
          </w:p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појам и јединице запремин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е</w:t>
            </w:r>
          </w:p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густину и јединице за густину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вискозитет </w:t>
            </w:r>
          </w:p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разликује гус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ину од вискозитета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 притисак и јединице за притисак</w:t>
            </w:r>
          </w:p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Разликује појмове атмосферски притисак, надпритисак, вакуум, хидростатички притисак</w:t>
            </w:r>
          </w:p>
          <w:p w:rsidR="00CE2EE8" w:rsidRDefault="00CE2EE8" w:rsidP="00CE2EE8">
            <w:pPr>
              <w:rPr>
                <w:bCs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појам и јединице температуре</w:t>
            </w:r>
          </w:p>
        </w:tc>
      </w:tr>
    </w:tbl>
    <w:p w:rsidR="00CE2EE8" w:rsidRDefault="00CE2EE8" w:rsidP="00CE2EE8">
      <w:pPr>
        <w:spacing w:line="240" w:lineRule="auto"/>
        <w:rPr>
          <w:bCs/>
        </w:rPr>
      </w:pPr>
    </w:p>
    <w:p w:rsidR="00CE2EE8" w:rsidRDefault="00CE2EE8" w:rsidP="00CE2EE8">
      <w:pPr>
        <w:spacing w:line="240" w:lineRule="auto"/>
        <w:rPr>
          <w:bCs/>
        </w:rPr>
      </w:pPr>
    </w:p>
    <w:tbl>
      <w:tblPr>
        <w:tblStyle w:val="TableGrid"/>
        <w:tblW w:w="0" w:type="auto"/>
        <w:tblLook w:val="04A0"/>
      </w:tblPr>
      <w:tblGrid>
        <w:gridCol w:w="1908"/>
        <w:gridCol w:w="1710"/>
        <w:gridCol w:w="7398"/>
      </w:tblGrid>
      <w:tr w:rsidR="00CE2EE8" w:rsidTr="002A0DFF">
        <w:tc>
          <w:tcPr>
            <w:tcW w:w="1908" w:type="dxa"/>
          </w:tcPr>
          <w:p w:rsidR="00CE2EE8" w:rsidRPr="00997536" w:rsidRDefault="00CE2EE8" w:rsidP="002A0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710" w:type="dxa"/>
          </w:tcPr>
          <w:p w:rsidR="00CE2EE8" w:rsidRDefault="00CE2EE8" w:rsidP="002A0DFF">
            <w:pPr>
              <w:rPr>
                <w:bCs/>
                <w:lang/>
              </w:rPr>
            </w:pPr>
            <w:r>
              <w:rPr>
                <w:bCs/>
              </w:rPr>
              <w:t>SI систем</w:t>
            </w:r>
          </w:p>
          <w:p w:rsidR="00CE2EE8" w:rsidRPr="00CE2EE8" w:rsidRDefault="00CE2EE8" w:rsidP="002A0DFF">
            <w:pPr>
              <w:rPr>
                <w:bCs/>
                <w:lang/>
              </w:rPr>
            </w:pPr>
            <w:r>
              <w:rPr>
                <w:bCs/>
                <w:lang/>
              </w:rPr>
              <w:t>вежбе</w:t>
            </w:r>
          </w:p>
        </w:tc>
        <w:tc>
          <w:tcPr>
            <w:tcW w:w="7398" w:type="dxa"/>
          </w:tcPr>
          <w:p w:rsidR="00CE2EE8" w:rsidRPr="00CE2EE8" w:rsidRDefault="00CE2EE8" w:rsidP="002A0DFF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SI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систем</w:t>
            </w:r>
          </w:p>
          <w:p w:rsidR="00CE2EE8" w:rsidRPr="0090025F" w:rsidRDefault="00CE2EE8" w:rsidP="00CE2EE8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szCs w:val="24"/>
                <w:lang w:val="sr-Cyrl-CS"/>
              </w:rPr>
            </w:pPr>
            <w:r w:rsidRPr="0090025F">
              <w:rPr>
                <w:lang w:val="sr-Cyrl-CS"/>
              </w:rPr>
              <w:t xml:space="preserve">Превођење вансистемских јединица у СИ систем </w:t>
            </w:r>
          </w:p>
          <w:p w:rsidR="00CE2EE8" w:rsidRPr="0090025F" w:rsidRDefault="00CE2EE8" w:rsidP="00CE2EE8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szCs w:val="24"/>
                <w:lang w:val="sr-Cyrl-CS"/>
              </w:rPr>
            </w:pPr>
            <w:r w:rsidRPr="0090025F">
              <w:rPr>
                <w:lang w:val="sr-Cyrl-CS"/>
              </w:rPr>
              <w:t>Примена декадног система мера</w:t>
            </w:r>
          </w:p>
          <w:p w:rsidR="00CE2EE8" w:rsidRPr="0090025F" w:rsidRDefault="00CE2EE8" w:rsidP="00CE2EE8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szCs w:val="24"/>
                <w:lang w:val="sr-Cyrl-CS"/>
              </w:rPr>
            </w:pPr>
            <w:r w:rsidRPr="0090025F">
              <w:rPr>
                <w:lang w:val="sr-Cyrl-CS"/>
              </w:rPr>
              <w:t>Очитавање вредности измерених величина коришћењем инструмената са различитим поделама</w:t>
            </w:r>
          </w:p>
          <w:p w:rsidR="00CE2EE8" w:rsidRPr="0090025F" w:rsidRDefault="00CE2EE8" w:rsidP="00CE2EE8">
            <w:pPr>
              <w:pStyle w:val="Footer"/>
              <w:tabs>
                <w:tab w:val="clear" w:pos="4320"/>
                <w:tab w:val="clear" w:pos="8640"/>
              </w:tabs>
              <w:rPr>
                <w:szCs w:val="24"/>
                <w:lang w:val="sr-Cyrl-CS"/>
              </w:rPr>
            </w:pPr>
            <w:r w:rsidRPr="0090025F">
              <w:rPr>
                <w:szCs w:val="24"/>
                <w:lang w:val="sr-Cyrl-CS"/>
              </w:rPr>
              <w:t>Мерење дужине</w:t>
            </w:r>
          </w:p>
          <w:p w:rsidR="00CE2EE8" w:rsidRPr="0090025F" w:rsidRDefault="00CE2EE8" w:rsidP="00CE2EE8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szCs w:val="24"/>
                <w:lang w:val="sr-Cyrl-CS"/>
              </w:rPr>
            </w:pPr>
            <w:r w:rsidRPr="0090025F">
              <w:rPr>
                <w:szCs w:val="24"/>
                <w:lang w:val="sr-Cyrl-CS"/>
              </w:rPr>
              <w:t xml:space="preserve">Мерење </w:t>
            </w:r>
            <w:r w:rsidRPr="0090025F">
              <w:rPr>
                <w:lang w:val="sr-Cyrl-CS"/>
              </w:rPr>
              <w:t xml:space="preserve">бруто и нето </w:t>
            </w:r>
            <w:r w:rsidRPr="0090025F">
              <w:rPr>
                <w:szCs w:val="24"/>
                <w:lang w:val="sr-Cyrl-CS"/>
              </w:rPr>
              <w:t>масе</w:t>
            </w:r>
          </w:p>
          <w:p w:rsidR="00CE2EE8" w:rsidRPr="0090025F" w:rsidRDefault="00CE2EE8" w:rsidP="00CE2EE8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lang w:val="sr-Cyrl-CS"/>
              </w:rPr>
            </w:pPr>
            <w:r w:rsidRPr="0090025F">
              <w:rPr>
                <w:lang w:val="sr-Cyrl-CS"/>
              </w:rPr>
              <w:t>Ваге – лабораторијске и погонске</w:t>
            </w:r>
          </w:p>
          <w:p w:rsidR="00CE2EE8" w:rsidRPr="0090025F" w:rsidRDefault="00CE2EE8" w:rsidP="00CE2EE8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szCs w:val="24"/>
                <w:lang w:val="sr-Cyrl-CS"/>
              </w:rPr>
            </w:pPr>
            <w:r w:rsidRPr="0090025F">
              <w:rPr>
                <w:szCs w:val="24"/>
                <w:lang w:val="sr-Cyrl-CS"/>
              </w:rPr>
              <w:t>Мерење притиска</w:t>
            </w:r>
          </w:p>
          <w:p w:rsidR="00CE2EE8" w:rsidRPr="0090025F" w:rsidRDefault="00CE2EE8" w:rsidP="00CE2EE8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lang w:val="sr-Cyrl-CS"/>
              </w:rPr>
            </w:pPr>
            <w:r w:rsidRPr="0090025F">
              <w:rPr>
                <w:lang w:val="sr-Cyrl-CS"/>
              </w:rPr>
              <w:t xml:space="preserve">Уређаји за мерење притиска (барометар, Бурдонов манометар, </w:t>
            </w:r>
            <w:r w:rsidRPr="0090025F">
              <w:t>U манометар)</w:t>
            </w:r>
          </w:p>
          <w:p w:rsidR="00CE2EE8" w:rsidRPr="0090025F" w:rsidRDefault="00CE2EE8" w:rsidP="00CE2EE8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lang w:val="sr-Cyrl-CS"/>
              </w:rPr>
            </w:pPr>
            <w:r w:rsidRPr="0090025F">
              <w:t>Мерење вискозитета , Енглеров вискозиметар</w:t>
            </w:r>
          </w:p>
          <w:p w:rsidR="00CE2EE8" w:rsidRPr="00CE2EE8" w:rsidRDefault="00CE2EE8" w:rsidP="00CE2EE8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lang w:val="sr-Cyrl-CS"/>
              </w:rPr>
            </w:pPr>
            <w:r w:rsidRPr="0090025F">
              <w:rPr>
                <w:lang/>
              </w:rPr>
              <w:t>Мерење температуре</w:t>
            </w:r>
          </w:p>
        </w:tc>
      </w:tr>
      <w:tr w:rsidR="00CE2EE8" w:rsidRPr="00CE2EE8" w:rsidTr="002A0DFF">
        <w:tc>
          <w:tcPr>
            <w:tcW w:w="1908" w:type="dxa"/>
          </w:tcPr>
          <w:p w:rsidR="00CE2EE8" w:rsidRPr="00997536" w:rsidRDefault="00CE2EE8" w:rsidP="002A0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710" w:type="dxa"/>
          </w:tcPr>
          <w:p w:rsidR="00CE2EE8" w:rsidRPr="00CE2EE8" w:rsidRDefault="00CE2EE8" w:rsidP="002A0DFF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асистенцију</w:t>
            </w:r>
          </w:p>
        </w:tc>
        <w:tc>
          <w:tcPr>
            <w:tcW w:w="7398" w:type="dxa"/>
          </w:tcPr>
          <w:p w:rsidR="00CE2EE8" w:rsidRPr="00CE2EE8" w:rsidRDefault="00CE2EE8" w:rsidP="00CE2EE8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szCs w:val="24"/>
                <w:lang w:val="sr-Cyrl-CS"/>
              </w:rPr>
            </w:pPr>
            <w:r w:rsidRPr="00CE2EE8">
              <w:rPr>
                <w:lang w:val="sr-Cyrl-CS"/>
              </w:rPr>
              <w:t xml:space="preserve"> Превођење вансистемских јединица у СИ систем 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Примена декадног система мера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Очитавање вредности измерених величина коришћењем инструмената са различитим поделама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Мерење дужине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 xml:space="preserve">Мерење 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бруто и нето 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масе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Ваге – лабораторијске и погонске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Мерење притиска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Уређаји за мерење притиска (барометар, Бурдонов манометар, 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</w:rPr>
              <w:t>U манометар)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</w:rPr>
              <w:t>Мерење вискозитета , Енглеров вискозиметар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Мерење температуре</w:t>
            </w:r>
          </w:p>
          <w:p w:rsidR="00CE2EE8" w:rsidRPr="00CE2EE8" w:rsidRDefault="00CE2EE8" w:rsidP="002A0D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E2EE8" w:rsidTr="002A0DFF">
        <w:tc>
          <w:tcPr>
            <w:tcW w:w="1908" w:type="dxa"/>
          </w:tcPr>
          <w:p w:rsidR="00CE2EE8" w:rsidRPr="00997536" w:rsidRDefault="00CE2EE8" w:rsidP="002A0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710" w:type="dxa"/>
          </w:tcPr>
          <w:p w:rsidR="00CE2EE8" w:rsidRPr="00CE2EE8" w:rsidRDefault="00CE2EE8" w:rsidP="002A0DFF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сугестију</w:t>
            </w:r>
          </w:p>
        </w:tc>
        <w:tc>
          <w:tcPr>
            <w:tcW w:w="7398" w:type="dxa"/>
          </w:tcPr>
          <w:p w:rsid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појам и јединице масе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вансистемских јединица у СИ систем 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Примена декадног система мера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Очитавање вредности измерених величина коришћењем инструмената са различитим поделама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Мерење дужине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 xml:space="preserve">Мерење 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бруто и нето 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масе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Ваге – лабораторијске и погонске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Мерење притиска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Уређаји за мерење притиска (барометар, Бурдонов манометар, 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</w:rPr>
              <w:t>U манометар)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</w:rPr>
              <w:t>Мерење вискозитета , Енглеров вискозиметар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Мерење температуре</w:t>
            </w:r>
          </w:p>
          <w:p w:rsidR="00CE2EE8" w:rsidRDefault="00CE2EE8" w:rsidP="002A0DFF">
            <w:pPr>
              <w:rPr>
                <w:bCs/>
              </w:rPr>
            </w:pPr>
          </w:p>
        </w:tc>
      </w:tr>
      <w:tr w:rsidR="00CE2EE8" w:rsidTr="002A0DFF">
        <w:tc>
          <w:tcPr>
            <w:tcW w:w="1908" w:type="dxa"/>
          </w:tcPr>
          <w:p w:rsidR="00CE2EE8" w:rsidRPr="00997536" w:rsidRDefault="00CE2EE8" w:rsidP="002A0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710" w:type="dxa"/>
          </w:tcPr>
          <w:p w:rsidR="00CE2EE8" w:rsidRPr="00CE2EE8" w:rsidRDefault="00CE2EE8" w:rsidP="002A0DFF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</w:t>
            </w:r>
          </w:p>
        </w:tc>
        <w:tc>
          <w:tcPr>
            <w:tcW w:w="7398" w:type="dxa"/>
          </w:tcPr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Превођење вансистемских јединица у СИ систем 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Примена декадног система мера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Очитавање вредности измерених величина коришћењем инструмената са различитим поделама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Мерење дужине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 xml:space="preserve">Мерење 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бруто и нето 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масе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Ваге – лабораторијске и погонске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Мерење притиска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Уређаји за мерење притиска (барометар, Бурдонов манометар, 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</w:rPr>
              <w:t>U манометар)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</w:rPr>
              <w:t>Мерење вискозитета , Енглеров вискозиметар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Мерење температуре</w:t>
            </w:r>
          </w:p>
          <w:p w:rsidR="00CE2EE8" w:rsidRDefault="00CE2EE8" w:rsidP="002A0DFF">
            <w:pPr>
              <w:rPr>
                <w:bCs/>
              </w:rPr>
            </w:pPr>
          </w:p>
        </w:tc>
      </w:tr>
      <w:tr w:rsidR="00CE2EE8" w:rsidTr="002A0DFF">
        <w:tc>
          <w:tcPr>
            <w:tcW w:w="1908" w:type="dxa"/>
          </w:tcPr>
          <w:p w:rsidR="00CE2EE8" w:rsidRPr="00997536" w:rsidRDefault="00CE2EE8" w:rsidP="002A0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710" w:type="dxa"/>
          </w:tcPr>
          <w:p w:rsidR="00CE2EE8" w:rsidRPr="00CE2EE8" w:rsidRDefault="00CE2EE8" w:rsidP="002A0DFF">
            <w:pPr>
              <w:rPr>
                <w:bCs/>
                <w:lang/>
              </w:rPr>
            </w:pPr>
            <w:r>
              <w:rPr>
                <w:bCs/>
                <w:lang/>
              </w:rPr>
              <w:t xml:space="preserve">Самостално ради и </w:t>
            </w:r>
            <w:r>
              <w:rPr>
                <w:bCs/>
                <w:lang/>
              </w:rPr>
              <w:lastRenderedPageBreak/>
              <w:t>закључује</w:t>
            </w:r>
          </w:p>
        </w:tc>
        <w:tc>
          <w:tcPr>
            <w:tcW w:w="7398" w:type="dxa"/>
          </w:tcPr>
          <w:p w:rsidR="00CE2EE8" w:rsidRPr="00CE2EE8" w:rsidRDefault="00CE2EE8" w:rsidP="00CE2EE8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szCs w:val="24"/>
                <w:lang w:val="sr-Cyrl-CS"/>
              </w:rPr>
            </w:pPr>
            <w:r w:rsidRPr="00CE2EE8">
              <w:rPr>
                <w:lang w:val="sr-Cyrl-CS"/>
              </w:rPr>
              <w:lastRenderedPageBreak/>
              <w:t xml:space="preserve">Превођење вансистемских јединица у СИ систем 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Примена декадног система мера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Очитавање вредности измерених величина коришћењем инструмената са 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lastRenderedPageBreak/>
              <w:t>различитим поделама</w:t>
            </w:r>
          </w:p>
          <w:p w:rsidR="00CE2EE8" w:rsidRPr="00CE2EE8" w:rsidRDefault="00CE2EE8" w:rsidP="00CE2EE8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Мерење дужине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 xml:space="preserve">Мерење 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бруто и нето 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масе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Ваге – лабораторијске и погонске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4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Мерење притиска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Уређаји за мерење притиска (барометар, Бурдонов манометар, </w:t>
            </w: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</w:rPr>
              <w:t>U манометар)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</w:rPr>
              <w:t>Мерење вискозитета , Енглеров вискозиметар</w:t>
            </w:r>
          </w:p>
          <w:p w:rsidR="00CE2EE8" w:rsidRPr="00CE2EE8" w:rsidRDefault="00CE2EE8" w:rsidP="00CE2EE8">
            <w:pPr>
              <w:rPr>
                <w:rFonts w:ascii="Cir Helv" w:eastAsia="Times New Roman" w:hAnsi="Cir Helv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Мерење температуре</w:t>
            </w:r>
          </w:p>
          <w:p w:rsidR="00CE2EE8" w:rsidRDefault="00CE2EE8" w:rsidP="002A0DFF">
            <w:pPr>
              <w:rPr>
                <w:bCs/>
              </w:rPr>
            </w:pPr>
          </w:p>
        </w:tc>
      </w:tr>
    </w:tbl>
    <w:p w:rsidR="00CE2EE8" w:rsidRPr="00874E81" w:rsidRDefault="00CE2EE8" w:rsidP="00CE2EE8">
      <w:pPr>
        <w:spacing w:line="240" w:lineRule="auto"/>
        <w:rPr>
          <w:bCs/>
          <w:lang/>
        </w:rPr>
      </w:pPr>
    </w:p>
    <w:p w:rsidR="002A0DFF" w:rsidRDefault="002A0DFF" w:rsidP="00874E81">
      <w:pPr>
        <w:pStyle w:val="Heading2"/>
      </w:pPr>
      <w:bookmarkStart w:id="3" w:name="_Toc178194484"/>
      <w:r w:rsidRPr="00997536">
        <w:rPr>
          <w:rFonts w:ascii="Times New Roman" w:hAnsi="Times New Roman" w:cs="Times New Roman"/>
          <w:sz w:val="24"/>
          <w:szCs w:val="24"/>
        </w:rPr>
        <w:t xml:space="preserve">Модул: </w:t>
      </w:r>
      <w:r>
        <w:t>Механичке операције</w:t>
      </w:r>
      <w:bookmarkEnd w:id="3"/>
    </w:p>
    <w:tbl>
      <w:tblPr>
        <w:tblStyle w:val="TableGrid"/>
        <w:tblW w:w="0" w:type="auto"/>
        <w:tblLook w:val="04A0"/>
      </w:tblPr>
      <w:tblGrid>
        <w:gridCol w:w="11016"/>
      </w:tblGrid>
      <w:tr w:rsidR="002A0DFF" w:rsidTr="002A0DFF">
        <w:tc>
          <w:tcPr>
            <w:tcW w:w="11016" w:type="dxa"/>
          </w:tcPr>
          <w:p w:rsidR="002A0DFF" w:rsidRPr="00997536" w:rsidRDefault="002A0DFF" w:rsidP="002A0D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2A0DFF" w:rsidRDefault="002A0DFF" w:rsidP="002A0DFF">
            <w:pPr>
              <w:rPr>
                <w:bCs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2A0DFF" w:rsidTr="002A0DFF">
        <w:tc>
          <w:tcPr>
            <w:tcW w:w="11016" w:type="dxa"/>
          </w:tcPr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врсте и карактеристике флуида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да је разлика притисака погонска сила за транспорт флуида;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дефинише масени и запремински проток и јединице за  проток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разликује врсте енергија при струјању флуида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опише начине транспорта течности и гасова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разликује црпке за течне и гасовите флуиде;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начин рада карактеристичних типова црпки за течности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карактеристике чврстог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опише начин транспорта чврстог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разликује врсте транспортера који се користе у прехрамбеној индустрији;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одабере транспортер у зависности од карактеристика материјала који се транспортује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дефинише појмове ситњења, степен ситњења и просејавања;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разликује матријале који се дробе, мељу или секу;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начин рада појединих карактеристичних уређаја за ситњење (дробилице, млинови и сецкалице);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разликује врсте сита;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начин рада уређаја за просејавање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појам мешања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разликује мешалице за течности, тесто и прах ;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начин рада пропелерске мешалица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мешање гасовима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разликује хетерогене системе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разликује начине раздвајања фаза у хетерогеним системима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објасни шта је таложење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разликује врсте таложника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објасни рад гасног таложника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дефинише појмове: филтрирање, филтер (цедило), филтрациона погача, филтрат и погонска сила за филтрирање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разликује врсте уређаја за филтрирање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рад уређаја за филтрирање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објасни шта је центрифугирање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шта је сепарација</w:t>
            </w:r>
          </w:p>
          <w:p w:rsidR="002A0DFF" w:rsidRDefault="002A0DFF" w:rsidP="002A0DFF">
            <w:pPr>
              <w:rPr>
                <w:bCs/>
              </w:rPr>
            </w:pPr>
          </w:p>
        </w:tc>
      </w:tr>
    </w:tbl>
    <w:p w:rsidR="002A0DFF" w:rsidRDefault="002A0DFF" w:rsidP="002A0DFF">
      <w:pPr>
        <w:spacing w:line="240" w:lineRule="auto"/>
        <w:rPr>
          <w:bCs/>
        </w:rPr>
      </w:pPr>
    </w:p>
    <w:tbl>
      <w:tblPr>
        <w:tblStyle w:val="TableGrid"/>
        <w:tblW w:w="0" w:type="auto"/>
        <w:tblLook w:val="04A0"/>
      </w:tblPr>
      <w:tblGrid>
        <w:gridCol w:w="1908"/>
        <w:gridCol w:w="1440"/>
        <w:gridCol w:w="7668"/>
      </w:tblGrid>
      <w:tr w:rsidR="002A0DFF" w:rsidTr="007224BA">
        <w:tc>
          <w:tcPr>
            <w:tcW w:w="1908" w:type="dxa"/>
          </w:tcPr>
          <w:p w:rsidR="002A0DFF" w:rsidRPr="00997536" w:rsidRDefault="002A0DFF" w:rsidP="002A0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440" w:type="dxa"/>
          </w:tcPr>
          <w:p w:rsidR="002A0DFF" w:rsidRDefault="007224BA" w:rsidP="002A0DFF">
            <w:pPr>
              <w:rPr>
                <w:bCs/>
              </w:rPr>
            </w:pPr>
            <w:r>
              <w:rPr>
                <w:bCs/>
              </w:rPr>
              <w:t>Механичке операције</w:t>
            </w:r>
          </w:p>
        </w:tc>
        <w:tc>
          <w:tcPr>
            <w:tcW w:w="7668" w:type="dxa"/>
          </w:tcPr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технолошки процес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технолошке операције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Карактеристике флуида: густина, притисак, вискозитет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Стишљивост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Проток – појам и јединице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Једначина континуитета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Енергија флуида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Транспорт флуида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Цевоводи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Црпке (центифугална, ротациона и клипна)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Вентилатори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Транспорт чврстог, </w:t>
            </w: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/>
              </w:rPr>
              <w:t xml:space="preserve">прашкастог </w:t>
            </w: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 и тестастог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lastRenderedPageBreak/>
              <w:t>Транспортери (тракасти, пужасти, елеватор, пнеуматски транспортери )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Ситњење материјала (појам, начини ситњења и подела)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Уређаји за ситњење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Просејавање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Уређаји за просејавање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Мешање течности,течности са гасовима (због газираних безалкохолних пића) прашкастих и тестастих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Мешалице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Хетерогени системи – подела и врсте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Начини раздвајања хетерогених система Таложење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Таложници - Гасни таложник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Филтрирање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Уређаји за филтрацију у прехрамбеној индустрији (Пешчани филтер, Гасни филтер, Оливер филтер, филтер пресе)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Центрифугирање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Центрифуге у прехрамбеној индустрији</w:t>
            </w:r>
          </w:p>
          <w:p w:rsidR="002A0DFF" w:rsidRDefault="007224BA" w:rsidP="007224BA">
            <w:pPr>
              <w:rPr>
                <w:bCs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Сепарација и сепаратори</w:t>
            </w:r>
          </w:p>
        </w:tc>
      </w:tr>
      <w:tr w:rsidR="002A0DFF" w:rsidTr="007224BA">
        <w:tc>
          <w:tcPr>
            <w:tcW w:w="1908" w:type="dxa"/>
          </w:tcPr>
          <w:p w:rsidR="002A0DFF" w:rsidRPr="00997536" w:rsidRDefault="002A0DFF" w:rsidP="002A0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1440" w:type="dxa"/>
          </w:tcPr>
          <w:p w:rsidR="002A0DFF" w:rsidRPr="00CE2EE8" w:rsidRDefault="002A0DFF" w:rsidP="002A0DFF">
            <w:pPr>
              <w:rPr>
                <w:bCs/>
                <w:lang/>
              </w:rPr>
            </w:pPr>
            <w:r>
              <w:rPr>
                <w:bCs/>
                <w:lang/>
              </w:rPr>
              <w:t>препозна</w:t>
            </w:r>
          </w:p>
        </w:tc>
        <w:tc>
          <w:tcPr>
            <w:tcW w:w="7668" w:type="dxa"/>
          </w:tcPr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технолошки процес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технолошке операције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Карактеристике флуида: густина, притисак, вискозитет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Стишљивост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Проток – појам и јединице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Једначина континуитета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Енергија флуида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Транспорт флуида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Цевоводи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Црпке (центифугална, ротациона и клипна)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Вентилатори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Транспорт чврстог, </w:t>
            </w: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/>
              </w:rPr>
              <w:t xml:space="preserve">прашкастог </w:t>
            </w: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 и тестастог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Транспортери (тракасти, пужасти, елеватор, пнеуматски транспортери )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Ситњење материјала (појам, начини ситњења и подела)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Уређаји за ситњење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Просејавање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Уређаји за просејавање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Мешање течности,течности са гасовима (због газираних безалкохолних пића) прашкастих и тестастих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Мешалице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Хетерогени системи – подела и врсте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Начини раздвајања хетерогених система Таложење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Таложници - Гасни таложник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Филтрирање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Уређаји за филтрацију у прехрамбеној индустрији (Пешчани филтер, Гасни филтер, Оливер филтер, филтер пресе)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Центрифугирање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Центрифуге у прехрамбеној индустрији</w:t>
            </w:r>
          </w:p>
          <w:p w:rsidR="002A0DFF" w:rsidRPr="00CE2EE8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Сепарација и сепаратори</w:t>
            </w:r>
          </w:p>
        </w:tc>
      </w:tr>
      <w:tr w:rsidR="002A0DFF" w:rsidTr="007224BA">
        <w:tc>
          <w:tcPr>
            <w:tcW w:w="1908" w:type="dxa"/>
          </w:tcPr>
          <w:p w:rsidR="002A0DFF" w:rsidRPr="00997536" w:rsidRDefault="002A0DFF" w:rsidP="002A0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440" w:type="dxa"/>
          </w:tcPr>
          <w:p w:rsidR="002A0DFF" w:rsidRPr="00CE2EE8" w:rsidRDefault="002A0DFF" w:rsidP="002A0DFF">
            <w:pPr>
              <w:rPr>
                <w:bCs/>
                <w:lang/>
              </w:rPr>
            </w:pPr>
            <w:r>
              <w:rPr>
                <w:bCs/>
                <w:lang/>
              </w:rPr>
              <w:t>дефинише</w:t>
            </w:r>
          </w:p>
        </w:tc>
        <w:tc>
          <w:tcPr>
            <w:tcW w:w="7668" w:type="dxa"/>
          </w:tcPr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технолошки процес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технолошке операције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Карактеристике флуида: густина, притисак, вискозитет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Стишљивост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Проток – појам и јединице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Једначина континуитета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Енергија флуида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Транспорт флуида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Цевоводи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Црпке (центифугална, ротациона и клипна)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Вентилатори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Транспорт чврстог, </w:t>
            </w: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/>
              </w:rPr>
              <w:t xml:space="preserve">прашкастог </w:t>
            </w: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 и тестастог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Транспортери (тракасти, пужасти, елеватор, пнеуматски транспортери )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Ситњење материјала (појам, начини ситњења и подела)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lastRenderedPageBreak/>
              <w:t>Уређаји за ситњење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Просејавање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Уређаји за просејавање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Мешање течности,течности са гасовима (због газираних безалкохолних пића) прашкастих и тестастих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Мешалице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Хетерогени системи – подела и врсте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Начини раздвајања хетерогених система Таложење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Таложници - Гасни таложник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Филтрирање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Уређаји за филтрацију у прехрамбеној индустрији (Пешчани филтер, Гасни филтер, Оливер филтер, филтер пресе)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Центрифугирање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Центрифуге у прехрамбеној индустрији</w:t>
            </w:r>
          </w:p>
          <w:p w:rsidR="002A0DFF" w:rsidRDefault="007224BA" w:rsidP="007224BA">
            <w:pPr>
              <w:rPr>
                <w:bCs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Сепарација и сепаратори</w:t>
            </w:r>
          </w:p>
        </w:tc>
      </w:tr>
      <w:tr w:rsidR="002A0DFF" w:rsidTr="007224BA">
        <w:tc>
          <w:tcPr>
            <w:tcW w:w="1908" w:type="dxa"/>
          </w:tcPr>
          <w:p w:rsidR="002A0DFF" w:rsidRPr="00997536" w:rsidRDefault="002A0DFF" w:rsidP="002A0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врло добар (4)</w:t>
            </w:r>
          </w:p>
        </w:tc>
        <w:tc>
          <w:tcPr>
            <w:tcW w:w="1440" w:type="dxa"/>
          </w:tcPr>
          <w:p w:rsidR="002A0DFF" w:rsidRPr="00CE2EE8" w:rsidRDefault="007A36D8" w:rsidP="002A0DFF">
            <w:pPr>
              <w:rPr>
                <w:bCs/>
                <w:lang/>
              </w:rPr>
            </w:pPr>
            <w:r>
              <w:rPr>
                <w:bCs/>
                <w:lang/>
              </w:rPr>
              <w:t>описује</w:t>
            </w:r>
          </w:p>
        </w:tc>
        <w:tc>
          <w:tcPr>
            <w:tcW w:w="7668" w:type="dxa"/>
          </w:tcPr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технолошки процес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технолошке операције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Карактеристике флуида: густина, притисак, вискозитет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Стишљивост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Проток – појам и јединице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Једначина континуитета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Енергија флуида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Транспорт флуида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Цевоводи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Црпке (центифугална, ротациона и клипна)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Вентилатори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Транспорт чврстог, </w:t>
            </w: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/>
              </w:rPr>
              <w:t xml:space="preserve">прашкастог </w:t>
            </w: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 и тестастог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Транспортери (тракасти, пужасти, елеватор, пнеуматски транспортери )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Ситњење материјала (појам, начини ситњења и подела)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Уређаји за ситњење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Просејавање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Уређаји за просејавање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Мешање течности,течности са гасовима (због газираних безалкохолних пића) прашкастих и тестастих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Мешалице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Хетерогени системи – подела и врсте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Начини раздвајања хетерогених система Таложење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Таложници - Гасни таложник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Филтрирање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Уређаји за филтрацију у прехрамбеној индустрији (Пешчани филтер, Гасни филтер, Оливер филтер, филтер пресе)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Центрифугирање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Центрифуге у прехрамбеној индустрији</w:t>
            </w:r>
          </w:p>
          <w:p w:rsidR="002A0DFF" w:rsidRDefault="007224BA" w:rsidP="007224BA">
            <w:pPr>
              <w:rPr>
                <w:bCs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Сепарација и сепаратори</w:t>
            </w:r>
          </w:p>
        </w:tc>
      </w:tr>
      <w:tr w:rsidR="002A0DFF" w:rsidTr="007224BA">
        <w:tc>
          <w:tcPr>
            <w:tcW w:w="1908" w:type="dxa"/>
          </w:tcPr>
          <w:p w:rsidR="002A0DFF" w:rsidRPr="00997536" w:rsidRDefault="002A0DFF" w:rsidP="002A0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440" w:type="dxa"/>
          </w:tcPr>
          <w:p w:rsidR="002A0DFF" w:rsidRPr="00CE2EE8" w:rsidRDefault="002A0DFF" w:rsidP="002A0DFF">
            <w:pPr>
              <w:rPr>
                <w:bCs/>
                <w:lang/>
              </w:rPr>
            </w:pPr>
            <w:r>
              <w:rPr>
                <w:bCs/>
                <w:lang/>
              </w:rPr>
              <w:t>примењује</w:t>
            </w:r>
          </w:p>
        </w:tc>
        <w:tc>
          <w:tcPr>
            <w:tcW w:w="7668" w:type="dxa"/>
          </w:tcPr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технолошки процес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технолошке операције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Карактеристике флуида: густина, притисак, вискозитет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Стишљивост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Проток – појам и јединице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Једначина континуитета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Енергија флуида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Транспорт флуида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Цевоводи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Црпке (центифугална, ротациона и клипна)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Вентилатори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Транспорт чврстог, </w:t>
            </w: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/>
              </w:rPr>
              <w:t xml:space="preserve">прашкастог </w:t>
            </w: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 и тестастог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Транспортери (тракасти, пужасти, елеватор, пнеуматски транспортери )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Ситњење материјала (појам, начини ситњења и подела)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Уређаји за ситњење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Просејавање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lastRenderedPageBreak/>
              <w:t>Уређаји за просејавање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Мешање течности,течности са гасовима (због газираних безалкохолних пића) прашкастих и тестастих материјала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Мешалице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Хетерогени системи – подела и врсте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Начини раздвајања хетерогених система Таложење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Таложници - Гасни таложник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Филтрирање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Уређаји за филтрацију у прехрамбеној индустрији (Пешчани филтер, Гасни филтер, Оливер филтер, филтер пресе)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Центрифугирање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Центрифуге у прехрамбеној индустрији</w:t>
            </w:r>
          </w:p>
          <w:p w:rsidR="002A0DFF" w:rsidRDefault="007224BA" w:rsidP="007224BA">
            <w:pPr>
              <w:rPr>
                <w:bCs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Сепарација и сепаратори</w:t>
            </w:r>
          </w:p>
        </w:tc>
      </w:tr>
    </w:tbl>
    <w:p w:rsidR="002A0DFF" w:rsidRDefault="002A0DFF" w:rsidP="002A0DFF">
      <w:pPr>
        <w:spacing w:line="240" w:lineRule="auto"/>
        <w:rPr>
          <w:bCs/>
        </w:rPr>
      </w:pPr>
    </w:p>
    <w:p w:rsidR="002A0DFF" w:rsidRDefault="002A0DFF" w:rsidP="002A0DFF">
      <w:pPr>
        <w:spacing w:line="240" w:lineRule="auto"/>
        <w:rPr>
          <w:bCs/>
        </w:rPr>
      </w:pPr>
    </w:p>
    <w:tbl>
      <w:tblPr>
        <w:tblStyle w:val="TableGrid"/>
        <w:tblW w:w="0" w:type="auto"/>
        <w:tblLook w:val="04A0"/>
      </w:tblPr>
      <w:tblGrid>
        <w:gridCol w:w="1638"/>
        <w:gridCol w:w="1350"/>
        <w:gridCol w:w="8028"/>
      </w:tblGrid>
      <w:tr w:rsidR="002A0DFF" w:rsidTr="007224BA">
        <w:tc>
          <w:tcPr>
            <w:tcW w:w="1638" w:type="dxa"/>
          </w:tcPr>
          <w:p w:rsidR="002A0DFF" w:rsidRPr="00997536" w:rsidRDefault="002A0DFF" w:rsidP="002A0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350" w:type="dxa"/>
          </w:tcPr>
          <w:p w:rsidR="002A0DFF" w:rsidRPr="00CE2EE8" w:rsidRDefault="007224BA" w:rsidP="002A0DFF">
            <w:pPr>
              <w:rPr>
                <w:bCs/>
                <w:lang/>
              </w:rPr>
            </w:pPr>
            <w:r>
              <w:rPr>
                <w:bCs/>
              </w:rPr>
              <w:t>Механичке операције</w:t>
            </w:r>
          </w:p>
        </w:tc>
        <w:tc>
          <w:tcPr>
            <w:tcW w:w="8028" w:type="dxa"/>
          </w:tcPr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Мерење запреминског протока течности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Уређаји за мерење протока - ротаметар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Мерење нивоа течности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Ситњење материјала - млин са куглама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Просејавање на вибрационом ситу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Гранулометријска анализа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Мешање материјала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Таложење, брзина таложења различитих суспензија</w:t>
            </w:r>
          </w:p>
          <w:p w:rsidR="002A0DFF" w:rsidRPr="00CE2EE8" w:rsidRDefault="007224BA" w:rsidP="007224BA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lang w:val="sr-Cyrl-CS"/>
              </w:rPr>
            </w:pPr>
            <w:r w:rsidRPr="007224BA">
              <w:rPr>
                <w:lang w:val="sr-Cyrl-CS"/>
              </w:rPr>
              <w:t>Филтирање различитих суспензија под атмосферсим притиском и под вакуумом</w:t>
            </w:r>
          </w:p>
        </w:tc>
      </w:tr>
      <w:tr w:rsidR="002A0DFF" w:rsidRPr="00CE2EE8" w:rsidTr="007224BA">
        <w:tc>
          <w:tcPr>
            <w:tcW w:w="1638" w:type="dxa"/>
          </w:tcPr>
          <w:p w:rsidR="002A0DFF" w:rsidRPr="00997536" w:rsidRDefault="002A0DFF" w:rsidP="002A0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350" w:type="dxa"/>
          </w:tcPr>
          <w:p w:rsidR="002A0DFF" w:rsidRPr="00CE2EE8" w:rsidRDefault="002A0DFF" w:rsidP="002A0DFF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асистенцију</w:t>
            </w:r>
          </w:p>
        </w:tc>
        <w:tc>
          <w:tcPr>
            <w:tcW w:w="8028" w:type="dxa"/>
          </w:tcPr>
          <w:p w:rsidR="007224BA" w:rsidRPr="007224BA" w:rsidRDefault="007224BA" w:rsidP="007224BA">
            <w:pPr>
              <w:pStyle w:val="Footer"/>
              <w:tabs>
                <w:tab w:val="clear" w:pos="4320"/>
                <w:tab w:val="clear" w:pos="8640"/>
              </w:tabs>
              <w:rPr>
                <w:lang w:val="sr-Cyrl-CS"/>
              </w:rPr>
            </w:pPr>
            <w:r w:rsidRPr="007224BA">
              <w:rPr>
                <w:lang w:val="sr-Cyrl-CS"/>
              </w:rPr>
              <w:t>Мерење запреминског протока течности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Уређаји за мерење протока - ротаметар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Мерење нивоа течности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Ситњење материјала - млин са куглама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Просејавање на вибрационом ситу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Гранулометријска анализа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Мешање материјала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Таложење, брзина таложења различитих суспензија</w:t>
            </w:r>
          </w:p>
          <w:p w:rsidR="002A0DFF" w:rsidRPr="00CE2EE8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Филтирање различитих суспензија под атмосферсим притиском и под вакуумом</w:t>
            </w:r>
          </w:p>
        </w:tc>
      </w:tr>
      <w:tr w:rsidR="002A0DFF" w:rsidTr="007224BA">
        <w:tc>
          <w:tcPr>
            <w:tcW w:w="1638" w:type="dxa"/>
          </w:tcPr>
          <w:p w:rsidR="002A0DFF" w:rsidRPr="00997536" w:rsidRDefault="002A0DFF" w:rsidP="002A0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350" w:type="dxa"/>
          </w:tcPr>
          <w:p w:rsidR="002A0DFF" w:rsidRPr="00CE2EE8" w:rsidRDefault="002A0DFF" w:rsidP="002A0DFF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сугестију</w:t>
            </w:r>
          </w:p>
        </w:tc>
        <w:tc>
          <w:tcPr>
            <w:tcW w:w="8028" w:type="dxa"/>
          </w:tcPr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Мерење запреминског протока течности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Уређаји за мерење протока - ротаметар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Мерење нивоа течности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Ситњење материјала - млин са куглама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Просејавање на вибрационом ситу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Гранулометријска анализа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Мешање материјала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Таложење, брзина таложења различитих суспензија</w:t>
            </w:r>
          </w:p>
          <w:p w:rsidR="002A0DFF" w:rsidRDefault="007224BA" w:rsidP="007224BA">
            <w:pPr>
              <w:rPr>
                <w:bCs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Филтирање различитих суспензија под атмосферсим притиском и под вакуумом</w:t>
            </w:r>
          </w:p>
        </w:tc>
      </w:tr>
      <w:tr w:rsidR="002A0DFF" w:rsidTr="007224BA">
        <w:tc>
          <w:tcPr>
            <w:tcW w:w="1638" w:type="dxa"/>
          </w:tcPr>
          <w:p w:rsidR="002A0DFF" w:rsidRPr="00997536" w:rsidRDefault="002A0DFF" w:rsidP="002A0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350" w:type="dxa"/>
          </w:tcPr>
          <w:p w:rsidR="002A0DFF" w:rsidRPr="00CE2EE8" w:rsidRDefault="002A0DFF" w:rsidP="002A0DFF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</w:t>
            </w:r>
          </w:p>
        </w:tc>
        <w:tc>
          <w:tcPr>
            <w:tcW w:w="8028" w:type="dxa"/>
          </w:tcPr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Мерење запреминског протока течности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Уређаји за мерење протока - ротаметар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Мерење нивоа течности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Ситњење материјала - млин са куглама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Просејавање на вибрационом ситу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Гранулометријска анализа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Мешање материјала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Таложење, брзина таложења различитих суспензија</w:t>
            </w:r>
          </w:p>
          <w:p w:rsidR="002A0DFF" w:rsidRDefault="007224BA" w:rsidP="007224BA">
            <w:pPr>
              <w:rPr>
                <w:bCs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Филтирање различитих суспензија под атмосферсим притиском и под вакуумом</w:t>
            </w:r>
          </w:p>
        </w:tc>
      </w:tr>
      <w:tr w:rsidR="002A0DFF" w:rsidTr="007224BA">
        <w:tc>
          <w:tcPr>
            <w:tcW w:w="1638" w:type="dxa"/>
          </w:tcPr>
          <w:p w:rsidR="002A0DFF" w:rsidRPr="00997536" w:rsidRDefault="002A0DFF" w:rsidP="002A0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350" w:type="dxa"/>
          </w:tcPr>
          <w:p w:rsidR="002A0DFF" w:rsidRPr="00CE2EE8" w:rsidRDefault="002A0DFF" w:rsidP="002A0DFF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 и закључује</w:t>
            </w:r>
          </w:p>
        </w:tc>
        <w:tc>
          <w:tcPr>
            <w:tcW w:w="8028" w:type="dxa"/>
          </w:tcPr>
          <w:p w:rsidR="002A0DFF" w:rsidRPr="00CE2EE8" w:rsidRDefault="002A0DFF" w:rsidP="002A0DFF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szCs w:val="24"/>
                <w:lang w:val="sr-Cyrl-CS"/>
              </w:rPr>
            </w:pPr>
            <w:r w:rsidRPr="00CE2EE8">
              <w:rPr>
                <w:lang w:val="sr-Cyrl-CS"/>
              </w:rPr>
              <w:t xml:space="preserve">Превођење вансистемских јединица у СИ систем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Мерење запреминског протока течности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Уређаји за мерење протока - ротаметар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Мерење нивоа течности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Ситњење материјала - млин са куглама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Просејавање на вибрационом ситу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Гранулометријска анализа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Мешање материјала </w:t>
            </w:r>
          </w:p>
          <w:p w:rsidR="007224BA" w:rsidRPr="007224BA" w:rsidRDefault="007224BA" w:rsidP="007224B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Таложење, брзина таложења различитих суспензија</w:t>
            </w:r>
          </w:p>
          <w:p w:rsidR="002A0DFF" w:rsidRDefault="007224BA" w:rsidP="007224BA">
            <w:pPr>
              <w:rPr>
                <w:bCs/>
              </w:rPr>
            </w:pPr>
            <w:r w:rsidRPr="007224B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Филтирање различитих суспензија под атмосферсим притиском и под вакуумом</w:t>
            </w:r>
          </w:p>
        </w:tc>
      </w:tr>
    </w:tbl>
    <w:p w:rsidR="002A0DFF" w:rsidRDefault="002A0DFF" w:rsidP="002A0DFF">
      <w:pPr>
        <w:spacing w:line="240" w:lineRule="auto"/>
        <w:rPr>
          <w:bCs/>
        </w:rPr>
      </w:pPr>
    </w:p>
    <w:p w:rsidR="007224BA" w:rsidRPr="00997536" w:rsidRDefault="007224BA" w:rsidP="00874E81">
      <w:pPr>
        <w:pStyle w:val="Heading2"/>
        <w:rPr>
          <w:rFonts w:ascii="Times New Roman" w:hAnsi="Times New Roman" w:cs="Times New Roman"/>
        </w:rPr>
      </w:pPr>
      <w:bookmarkStart w:id="4" w:name="_Toc178194485"/>
      <w:r>
        <w:rPr>
          <w:lang w:val="sr-Cyrl-CS"/>
        </w:rPr>
        <w:t>ОПЕРАЦИЈЕ И МЕРЕЊА У ПРЕХРАМБЕНОЈ ПРОИЗВОДЊИ</w:t>
      </w:r>
      <w:r w:rsidRPr="00997536">
        <w:rPr>
          <w:rFonts w:ascii="Times New Roman" w:hAnsi="Times New Roman" w:cs="Times New Roman"/>
        </w:rPr>
        <w:t xml:space="preserve"> -дневник  рада</w:t>
      </w:r>
      <w:bookmarkEnd w:id="4"/>
    </w:p>
    <w:p w:rsidR="002A0DFF" w:rsidRDefault="002A0DFF" w:rsidP="002A0DFF">
      <w:pPr>
        <w:spacing w:line="240" w:lineRule="auto"/>
        <w:rPr>
          <w:bCs/>
          <w:lang/>
        </w:rPr>
      </w:pPr>
    </w:p>
    <w:tbl>
      <w:tblPr>
        <w:tblStyle w:val="TableGrid"/>
        <w:tblW w:w="0" w:type="auto"/>
        <w:tblLook w:val="04A0"/>
      </w:tblPr>
      <w:tblGrid>
        <w:gridCol w:w="2448"/>
        <w:gridCol w:w="8568"/>
      </w:tblGrid>
      <w:tr w:rsidR="007224BA" w:rsidTr="007224BA">
        <w:tc>
          <w:tcPr>
            <w:tcW w:w="2448" w:type="dxa"/>
          </w:tcPr>
          <w:p w:rsidR="007224BA" w:rsidRDefault="007224BA" w:rsidP="002A0DFF">
            <w:pPr>
              <w:rPr>
                <w:bCs/>
                <w:lang/>
              </w:rPr>
            </w:pPr>
          </w:p>
        </w:tc>
        <w:tc>
          <w:tcPr>
            <w:tcW w:w="8568" w:type="dxa"/>
          </w:tcPr>
          <w:p w:rsidR="007224BA" w:rsidRDefault="007224BA" w:rsidP="002A0DFF">
            <w:pPr>
              <w:rPr>
                <w:bCs/>
                <w:lang/>
              </w:rPr>
            </w:pPr>
          </w:p>
        </w:tc>
      </w:tr>
      <w:tr w:rsidR="007224BA" w:rsidTr="007224BA">
        <w:tc>
          <w:tcPr>
            <w:tcW w:w="2448" w:type="dxa"/>
          </w:tcPr>
          <w:p w:rsidR="007224BA" w:rsidRPr="00997536" w:rsidRDefault="007224BA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8568" w:type="dxa"/>
          </w:tcPr>
          <w:p w:rsidR="007224BA" w:rsidRPr="00997536" w:rsidRDefault="007224BA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Мање уредно вођен дневник,са набројаним инструментима и  са лоше описаним   поступком извођења радног задатка.</w:t>
            </w:r>
          </w:p>
        </w:tc>
      </w:tr>
      <w:tr w:rsidR="007224BA" w:rsidTr="007224BA">
        <w:tc>
          <w:tcPr>
            <w:tcW w:w="2448" w:type="dxa"/>
          </w:tcPr>
          <w:p w:rsidR="007224BA" w:rsidRPr="00997536" w:rsidRDefault="007224BA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8568" w:type="dxa"/>
          </w:tcPr>
          <w:p w:rsidR="007224BA" w:rsidRPr="00997536" w:rsidRDefault="007224BA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Мање уредно вођен дневник с делимичним описом инструмената и делимично описаним поступоком извођења радног задатка.</w:t>
            </w:r>
          </w:p>
        </w:tc>
      </w:tr>
      <w:tr w:rsidR="007224BA" w:rsidTr="007224BA">
        <w:tc>
          <w:tcPr>
            <w:tcW w:w="2448" w:type="dxa"/>
          </w:tcPr>
          <w:p w:rsidR="007224BA" w:rsidRPr="00997536" w:rsidRDefault="007224BA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8568" w:type="dxa"/>
          </w:tcPr>
          <w:p w:rsidR="007224BA" w:rsidRPr="00997536" w:rsidRDefault="007224BA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Уредан и са мањим грешкама дневник али и потпуним описом потребних инструмената и поступака извођења радног задатка.</w:t>
            </w:r>
          </w:p>
        </w:tc>
      </w:tr>
      <w:tr w:rsidR="007224BA" w:rsidTr="007224BA">
        <w:tc>
          <w:tcPr>
            <w:tcW w:w="2448" w:type="dxa"/>
          </w:tcPr>
          <w:p w:rsidR="007224BA" w:rsidRPr="00997536" w:rsidRDefault="007224BA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8568" w:type="dxa"/>
          </w:tcPr>
          <w:p w:rsidR="007224BA" w:rsidRPr="00997536" w:rsidRDefault="007224BA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Врло уредан дневник с потпуним описом потребних инструмената и поступака извођења радног задатка.</w:t>
            </w:r>
          </w:p>
        </w:tc>
      </w:tr>
    </w:tbl>
    <w:p w:rsidR="002A0DFF" w:rsidRDefault="002A0DFF" w:rsidP="002A0DFF">
      <w:pPr>
        <w:spacing w:line="240" w:lineRule="auto"/>
        <w:rPr>
          <w:bCs/>
          <w:lang/>
        </w:rPr>
      </w:pPr>
    </w:p>
    <w:p w:rsidR="002A0DFF" w:rsidRDefault="002A0DFF" w:rsidP="002A0DFF">
      <w:pPr>
        <w:spacing w:line="240" w:lineRule="auto"/>
        <w:rPr>
          <w:bCs/>
          <w:lang/>
        </w:rPr>
      </w:pPr>
    </w:p>
    <w:p w:rsidR="00CE2EE8" w:rsidRDefault="00CE2EE8" w:rsidP="00CE2EE8">
      <w:pPr>
        <w:spacing w:line="240" w:lineRule="auto"/>
        <w:rPr>
          <w:bCs/>
          <w:lang/>
        </w:rPr>
      </w:pPr>
    </w:p>
    <w:p w:rsidR="00874E81" w:rsidRDefault="00874E81" w:rsidP="00CE2EE8">
      <w:pPr>
        <w:spacing w:line="240" w:lineRule="auto"/>
        <w:rPr>
          <w:bCs/>
          <w:lang/>
        </w:rPr>
      </w:pPr>
    </w:p>
    <w:p w:rsidR="00874E81" w:rsidRDefault="00874E81" w:rsidP="00CE2EE8">
      <w:pPr>
        <w:spacing w:line="240" w:lineRule="auto"/>
        <w:rPr>
          <w:bCs/>
          <w:lang/>
        </w:rPr>
      </w:pPr>
    </w:p>
    <w:p w:rsidR="00874E81" w:rsidRDefault="00874E81" w:rsidP="00CE2EE8">
      <w:pPr>
        <w:spacing w:line="240" w:lineRule="auto"/>
        <w:rPr>
          <w:bCs/>
          <w:lang/>
        </w:rPr>
      </w:pPr>
    </w:p>
    <w:p w:rsidR="00874E81" w:rsidRDefault="00874E81" w:rsidP="00CE2EE8">
      <w:pPr>
        <w:spacing w:line="240" w:lineRule="auto"/>
        <w:rPr>
          <w:bCs/>
          <w:lang/>
        </w:rPr>
      </w:pPr>
    </w:p>
    <w:p w:rsidR="00874E81" w:rsidRDefault="00874E81" w:rsidP="00CE2EE8">
      <w:pPr>
        <w:spacing w:line="240" w:lineRule="auto"/>
        <w:rPr>
          <w:bCs/>
          <w:lang/>
        </w:rPr>
      </w:pPr>
    </w:p>
    <w:p w:rsidR="00874E81" w:rsidRDefault="00874E81" w:rsidP="00CE2EE8">
      <w:pPr>
        <w:spacing w:line="240" w:lineRule="auto"/>
        <w:rPr>
          <w:bCs/>
          <w:lang/>
        </w:rPr>
      </w:pPr>
    </w:p>
    <w:p w:rsidR="00874E81" w:rsidRDefault="00874E81" w:rsidP="00CE2EE8">
      <w:pPr>
        <w:spacing w:line="240" w:lineRule="auto"/>
        <w:rPr>
          <w:bCs/>
          <w:lang/>
        </w:rPr>
      </w:pPr>
    </w:p>
    <w:p w:rsidR="00874E81" w:rsidRDefault="00874E81" w:rsidP="00CE2EE8">
      <w:pPr>
        <w:spacing w:line="240" w:lineRule="auto"/>
        <w:rPr>
          <w:bCs/>
          <w:lang/>
        </w:rPr>
      </w:pPr>
    </w:p>
    <w:p w:rsidR="00874E81" w:rsidRDefault="00874E81" w:rsidP="00CE2EE8">
      <w:pPr>
        <w:spacing w:line="240" w:lineRule="auto"/>
        <w:rPr>
          <w:bCs/>
          <w:lang/>
        </w:rPr>
      </w:pPr>
    </w:p>
    <w:p w:rsidR="008A44EC" w:rsidRDefault="008A44EC" w:rsidP="00CE2EE8">
      <w:pPr>
        <w:spacing w:line="240" w:lineRule="auto"/>
        <w:rPr>
          <w:bCs/>
          <w:lang/>
        </w:rPr>
      </w:pPr>
    </w:p>
    <w:p w:rsidR="008A44EC" w:rsidRDefault="008A44EC" w:rsidP="00CE2EE8">
      <w:pPr>
        <w:spacing w:line="240" w:lineRule="auto"/>
        <w:rPr>
          <w:bCs/>
          <w:lang/>
        </w:rPr>
      </w:pPr>
    </w:p>
    <w:p w:rsidR="008A44EC" w:rsidRDefault="008A44EC" w:rsidP="00CE2EE8">
      <w:pPr>
        <w:spacing w:line="240" w:lineRule="auto"/>
        <w:rPr>
          <w:bCs/>
          <w:lang/>
        </w:rPr>
      </w:pPr>
    </w:p>
    <w:p w:rsidR="008A44EC" w:rsidRDefault="008A44EC" w:rsidP="00CE2EE8">
      <w:pPr>
        <w:spacing w:line="240" w:lineRule="auto"/>
        <w:rPr>
          <w:bCs/>
          <w:lang/>
        </w:rPr>
      </w:pPr>
    </w:p>
    <w:p w:rsidR="008A44EC" w:rsidRDefault="008A44EC" w:rsidP="00CE2EE8">
      <w:pPr>
        <w:spacing w:line="240" w:lineRule="auto"/>
        <w:rPr>
          <w:bCs/>
          <w:lang/>
        </w:rPr>
      </w:pPr>
    </w:p>
    <w:p w:rsidR="008A44EC" w:rsidRDefault="008A44EC" w:rsidP="00CE2EE8">
      <w:pPr>
        <w:spacing w:line="240" w:lineRule="auto"/>
        <w:rPr>
          <w:bCs/>
          <w:lang/>
        </w:rPr>
      </w:pPr>
    </w:p>
    <w:p w:rsidR="008A44EC" w:rsidRDefault="008A44EC" w:rsidP="00CE2EE8">
      <w:pPr>
        <w:spacing w:line="240" w:lineRule="auto"/>
        <w:rPr>
          <w:bCs/>
          <w:lang/>
        </w:rPr>
      </w:pPr>
    </w:p>
    <w:p w:rsidR="008A44EC" w:rsidRDefault="008A44EC" w:rsidP="00CE2EE8">
      <w:pPr>
        <w:spacing w:line="240" w:lineRule="auto"/>
        <w:rPr>
          <w:bCs/>
          <w:lang/>
        </w:rPr>
      </w:pPr>
    </w:p>
    <w:p w:rsidR="00CE2EE8" w:rsidRPr="00874E81" w:rsidRDefault="00CE2EE8" w:rsidP="00CE2EE8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874E81" w:rsidRDefault="00952A5B" w:rsidP="00874E81">
      <w:pPr>
        <w:rPr>
          <w:rFonts w:ascii="Times New Roman" w:hAnsi="Times New Roman" w:cs="Times New Roman"/>
          <w:b/>
          <w:sz w:val="24"/>
          <w:szCs w:val="24"/>
          <w:lang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Предмет:</w:t>
      </w:r>
    </w:p>
    <w:p w:rsidR="00952A5B" w:rsidRPr="00952A5B" w:rsidRDefault="00952A5B" w:rsidP="00874E81">
      <w:pPr>
        <w:pStyle w:val="Heading1"/>
        <w:rPr>
          <w:rFonts w:eastAsia="Times New Roman"/>
          <w:lang w:val="sr-Cyrl-CS"/>
        </w:rPr>
      </w:pPr>
      <w:bookmarkStart w:id="5" w:name="_Toc178194486"/>
      <w:r w:rsidRPr="00952A5B">
        <w:rPr>
          <w:rFonts w:eastAsia="Times New Roman"/>
          <w:lang w:val="sr-Cyrl-CS"/>
        </w:rPr>
        <w:t>ЗДРАВСТВЕНА БЕЗБЕДНОСТ ХРАНЕ</w:t>
      </w:r>
      <w:bookmarkEnd w:id="5"/>
    </w:p>
    <w:p w:rsidR="00952A5B" w:rsidRDefault="00952A5B" w:rsidP="00952A5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2A5B" w:rsidRPr="00997536" w:rsidRDefault="00952A5B" w:rsidP="00952A5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Разред: </w:t>
      </w:r>
      <w:r>
        <w:rPr>
          <w:rFonts w:ascii="Times New Roman" w:hAnsi="Times New Roman" w:cs="Times New Roman"/>
          <w:b/>
          <w:sz w:val="24"/>
          <w:szCs w:val="24"/>
        </w:rPr>
        <w:t>II4</w:t>
      </w:r>
    </w:p>
    <w:p w:rsidR="00952A5B" w:rsidRDefault="00952A5B" w:rsidP="00874E81">
      <w:pPr>
        <w:pStyle w:val="Heading2"/>
      </w:pPr>
      <w:bookmarkStart w:id="6" w:name="_Toc178194487"/>
      <w:r w:rsidRPr="00997536">
        <w:rPr>
          <w:rFonts w:ascii="Times New Roman" w:hAnsi="Times New Roman" w:cs="Times New Roman"/>
          <w:sz w:val="24"/>
          <w:szCs w:val="24"/>
        </w:rPr>
        <w:t xml:space="preserve">Модул: </w:t>
      </w:r>
      <w:r w:rsidRPr="009022A6">
        <w:rPr>
          <w:lang w:val="sr-Cyrl-CS"/>
        </w:rPr>
        <w:t>Основи хигијене</w:t>
      </w:r>
      <w:bookmarkEnd w:id="6"/>
    </w:p>
    <w:tbl>
      <w:tblPr>
        <w:tblStyle w:val="TableGrid"/>
        <w:tblW w:w="0" w:type="auto"/>
        <w:tblLook w:val="04A0"/>
      </w:tblPr>
      <w:tblGrid>
        <w:gridCol w:w="11016"/>
      </w:tblGrid>
      <w:tr w:rsidR="00952A5B" w:rsidTr="00952A5B">
        <w:tc>
          <w:tcPr>
            <w:tcW w:w="11016" w:type="dxa"/>
          </w:tcPr>
          <w:p w:rsidR="00952A5B" w:rsidRPr="00997536" w:rsidRDefault="00952A5B" w:rsidP="0095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952A5B" w:rsidRDefault="00952A5B" w:rsidP="00952A5B">
            <w:pPr>
              <w:rPr>
                <w:bCs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952A5B" w:rsidTr="00952A5B">
        <w:tc>
          <w:tcPr>
            <w:tcW w:w="11016" w:type="dxa"/>
          </w:tcPr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наведе мере личне хигијене, хигијене радног места и просторија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дефинише основне законе добре хигијенске праксе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 правилно одлагање различитих врста отпада</w:t>
            </w:r>
          </w:p>
          <w:p w:rsidR="00952A5B" w:rsidRDefault="00952A5B" w:rsidP="00952A5B">
            <w:pPr>
              <w:rPr>
                <w:bCs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наведе микробиолошке норме сировина и производа</w:t>
            </w:r>
          </w:p>
        </w:tc>
      </w:tr>
    </w:tbl>
    <w:p w:rsidR="00952A5B" w:rsidRDefault="00952A5B" w:rsidP="00952A5B">
      <w:pPr>
        <w:spacing w:line="240" w:lineRule="auto"/>
        <w:rPr>
          <w:bCs/>
        </w:rPr>
      </w:pPr>
    </w:p>
    <w:tbl>
      <w:tblPr>
        <w:tblStyle w:val="TableGrid"/>
        <w:tblW w:w="0" w:type="auto"/>
        <w:tblLook w:val="04A0"/>
      </w:tblPr>
      <w:tblGrid>
        <w:gridCol w:w="1908"/>
        <w:gridCol w:w="1710"/>
        <w:gridCol w:w="7398"/>
      </w:tblGrid>
      <w:tr w:rsidR="00952A5B" w:rsidTr="00952A5B">
        <w:tc>
          <w:tcPr>
            <w:tcW w:w="190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710" w:type="dxa"/>
          </w:tcPr>
          <w:p w:rsidR="00952A5B" w:rsidRDefault="00952A5B" w:rsidP="00952A5B">
            <w:pPr>
              <w:rPr>
                <w:bCs/>
              </w:rPr>
            </w:pPr>
            <w:r w:rsidRPr="009022A6">
              <w:rPr>
                <w:lang w:val="sr-Cyrl-CS"/>
              </w:rPr>
              <w:t>Основи хигијене</w:t>
            </w:r>
          </w:p>
        </w:tc>
        <w:tc>
          <w:tcPr>
            <w:tcW w:w="7398" w:type="dxa"/>
          </w:tcPr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наведе мере личне хигијене, хигијене радног места и просторија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дефинише основне законе добре хигијенске праксе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 правилно одлагање различитих врста отпада</w:t>
            </w:r>
          </w:p>
          <w:p w:rsidR="00952A5B" w:rsidRDefault="00952A5B" w:rsidP="00952A5B">
            <w:pPr>
              <w:rPr>
                <w:bCs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наведе микробиолошке норме сировина и производа</w:t>
            </w:r>
          </w:p>
        </w:tc>
      </w:tr>
      <w:tr w:rsidR="00952A5B" w:rsidTr="00952A5B">
        <w:tc>
          <w:tcPr>
            <w:tcW w:w="190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710" w:type="dxa"/>
          </w:tcPr>
          <w:p w:rsidR="00952A5B" w:rsidRPr="00CE2EE8" w:rsidRDefault="00952A5B" w:rsidP="00952A5B">
            <w:pPr>
              <w:rPr>
                <w:bCs/>
                <w:lang/>
              </w:rPr>
            </w:pPr>
            <w:r>
              <w:rPr>
                <w:bCs/>
                <w:lang/>
              </w:rPr>
              <w:t>препозна</w:t>
            </w:r>
          </w:p>
        </w:tc>
        <w:tc>
          <w:tcPr>
            <w:tcW w:w="7398" w:type="dxa"/>
          </w:tcPr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Важећи стандарди, HACCP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Стандарди за личну хигијену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Хигијена просторија и опреме за производњу, прераду, чување, транспорт и продају животних намирница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Одлагање отпада</w:t>
            </w:r>
          </w:p>
          <w:p w:rsidR="00952A5B" w:rsidRPr="00CE2EE8" w:rsidRDefault="00952A5B" w:rsidP="00952A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Микробиолошке норме и хигијенска исправност</w:t>
            </w:r>
            <w:r w:rsidRPr="00952A5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намирница</w:t>
            </w:r>
          </w:p>
        </w:tc>
      </w:tr>
      <w:tr w:rsidR="00952A5B" w:rsidTr="00952A5B">
        <w:tc>
          <w:tcPr>
            <w:tcW w:w="190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710" w:type="dxa"/>
          </w:tcPr>
          <w:p w:rsidR="00952A5B" w:rsidRPr="00CE2EE8" w:rsidRDefault="00952A5B" w:rsidP="00952A5B">
            <w:pPr>
              <w:rPr>
                <w:bCs/>
                <w:lang/>
              </w:rPr>
            </w:pPr>
            <w:r>
              <w:rPr>
                <w:bCs/>
                <w:lang/>
              </w:rPr>
              <w:t>дефинише</w:t>
            </w:r>
          </w:p>
        </w:tc>
        <w:tc>
          <w:tcPr>
            <w:tcW w:w="7398" w:type="dxa"/>
          </w:tcPr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Важећи стандарди, HACCP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Стандарди за личну хигијену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Хигијена просторија и опреме за производњу, прераду, чување, транспорт и продају животних намирница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Одлагање отпада</w:t>
            </w:r>
          </w:p>
          <w:p w:rsidR="00952A5B" w:rsidRDefault="00952A5B" w:rsidP="00952A5B">
            <w:pPr>
              <w:rPr>
                <w:bCs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Микробиолошке норме и хигијенска исправност</w:t>
            </w:r>
            <w:r w:rsidRPr="00952A5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намирница</w:t>
            </w:r>
          </w:p>
        </w:tc>
      </w:tr>
      <w:tr w:rsidR="00952A5B" w:rsidTr="00952A5B">
        <w:tc>
          <w:tcPr>
            <w:tcW w:w="190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710" w:type="dxa"/>
          </w:tcPr>
          <w:p w:rsidR="00952A5B" w:rsidRPr="00CE2EE8" w:rsidRDefault="00952A5B" w:rsidP="00952A5B">
            <w:pPr>
              <w:rPr>
                <w:bCs/>
                <w:lang/>
              </w:rPr>
            </w:pPr>
            <w:r>
              <w:rPr>
                <w:bCs/>
                <w:lang/>
              </w:rPr>
              <w:t>описује</w:t>
            </w:r>
          </w:p>
        </w:tc>
        <w:tc>
          <w:tcPr>
            <w:tcW w:w="7398" w:type="dxa"/>
          </w:tcPr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Важећи стандарди, HACCP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Стандарди за личну хигијену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Хигијена просторија и опреме за производњу, прераду, чување, транспорт и продају животних намирница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Одлагање отпада</w:t>
            </w:r>
          </w:p>
          <w:p w:rsidR="00952A5B" w:rsidRDefault="00952A5B" w:rsidP="00952A5B">
            <w:pPr>
              <w:rPr>
                <w:bCs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Микробиолошке норме и хигијенска исправност</w:t>
            </w:r>
            <w:r w:rsidRPr="00952A5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намирница</w:t>
            </w:r>
          </w:p>
        </w:tc>
      </w:tr>
      <w:tr w:rsidR="00952A5B" w:rsidTr="00952A5B">
        <w:tc>
          <w:tcPr>
            <w:tcW w:w="190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710" w:type="dxa"/>
          </w:tcPr>
          <w:p w:rsidR="00952A5B" w:rsidRPr="00CE2EE8" w:rsidRDefault="00952A5B" w:rsidP="00952A5B">
            <w:pPr>
              <w:rPr>
                <w:bCs/>
                <w:lang/>
              </w:rPr>
            </w:pPr>
            <w:r>
              <w:rPr>
                <w:bCs/>
                <w:lang/>
              </w:rPr>
              <w:t>примењује</w:t>
            </w:r>
          </w:p>
        </w:tc>
        <w:tc>
          <w:tcPr>
            <w:tcW w:w="7398" w:type="dxa"/>
          </w:tcPr>
          <w:p w:rsidR="00952A5B" w:rsidRDefault="00952A5B" w:rsidP="00952A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CE2EE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појам и јединице масе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Важећи стандарди, HACCP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Стандарди за личну хигијену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Хигијена просторија и опреме за производњу, прераду, чување, транспорт и продају животних намирница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Одлагање отпада</w:t>
            </w:r>
          </w:p>
          <w:p w:rsidR="00952A5B" w:rsidRDefault="00952A5B" w:rsidP="00952A5B">
            <w:pPr>
              <w:rPr>
                <w:bCs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Микробиолошке норме и хигијенска исправност</w:t>
            </w:r>
            <w:r w:rsidRPr="00952A5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намирница</w:t>
            </w:r>
          </w:p>
        </w:tc>
      </w:tr>
    </w:tbl>
    <w:p w:rsidR="00952A5B" w:rsidRDefault="00952A5B" w:rsidP="00952A5B">
      <w:pPr>
        <w:spacing w:line="240" w:lineRule="auto"/>
        <w:rPr>
          <w:bCs/>
        </w:rPr>
      </w:pPr>
    </w:p>
    <w:p w:rsidR="00952A5B" w:rsidRPr="00952A5B" w:rsidRDefault="00952A5B" w:rsidP="00952A5B">
      <w:pPr>
        <w:spacing w:line="240" w:lineRule="auto"/>
        <w:rPr>
          <w:bCs/>
          <w:lang/>
        </w:rPr>
      </w:pPr>
      <w:r>
        <w:rPr>
          <w:bCs/>
          <w:lang/>
        </w:rPr>
        <w:t>ВЕЖБЕ</w:t>
      </w:r>
    </w:p>
    <w:tbl>
      <w:tblPr>
        <w:tblStyle w:val="TableGrid"/>
        <w:tblW w:w="0" w:type="auto"/>
        <w:tblLook w:val="04A0"/>
      </w:tblPr>
      <w:tblGrid>
        <w:gridCol w:w="1908"/>
        <w:gridCol w:w="1710"/>
        <w:gridCol w:w="7398"/>
      </w:tblGrid>
      <w:tr w:rsidR="00952A5B" w:rsidTr="00952A5B">
        <w:tc>
          <w:tcPr>
            <w:tcW w:w="190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710" w:type="dxa"/>
          </w:tcPr>
          <w:p w:rsidR="00952A5B" w:rsidRPr="00CE2EE8" w:rsidRDefault="00952A5B" w:rsidP="00952A5B">
            <w:pPr>
              <w:rPr>
                <w:bCs/>
                <w:lang/>
              </w:rPr>
            </w:pPr>
            <w:r w:rsidRPr="009022A6">
              <w:rPr>
                <w:lang w:val="sr-Cyrl-CS"/>
              </w:rPr>
              <w:t>Основи хигијене</w:t>
            </w:r>
          </w:p>
        </w:tc>
        <w:tc>
          <w:tcPr>
            <w:tcW w:w="7398" w:type="dxa"/>
          </w:tcPr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користи микробиолошко посуђе и прибор у микробиолошкој лабораторији 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пере лабораторијско посуђе и прибор </w:t>
            </w:r>
          </w:p>
          <w:p w:rsidR="00952A5B" w:rsidRPr="00CE2EE8" w:rsidRDefault="00952A5B" w:rsidP="00952A5B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lang w:val="sr-Cyrl-CS"/>
              </w:rPr>
            </w:pPr>
            <w:r w:rsidRPr="00952A5B">
              <w:rPr>
                <w:bCs/>
                <w:lang w:val="sr-Cyrl-CS"/>
              </w:rPr>
              <w:t>припреми лабораторијско посуђе за стерилизацију</w:t>
            </w:r>
          </w:p>
        </w:tc>
      </w:tr>
      <w:tr w:rsidR="00952A5B" w:rsidRPr="00CE2EE8" w:rsidTr="00952A5B">
        <w:tc>
          <w:tcPr>
            <w:tcW w:w="190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Критеријуми за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довољан (2)</w:t>
            </w:r>
          </w:p>
        </w:tc>
        <w:tc>
          <w:tcPr>
            <w:tcW w:w="1710" w:type="dxa"/>
          </w:tcPr>
          <w:p w:rsidR="00952A5B" w:rsidRPr="00CE2EE8" w:rsidRDefault="00952A5B" w:rsidP="00952A5B">
            <w:pPr>
              <w:rPr>
                <w:bCs/>
                <w:lang/>
              </w:rPr>
            </w:pPr>
            <w:r>
              <w:rPr>
                <w:bCs/>
                <w:lang/>
              </w:rPr>
              <w:lastRenderedPageBreak/>
              <w:t>ПРЕПОЗНА</w:t>
            </w:r>
          </w:p>
        </w:tc>
        <w:tc>
          <w:tcPr>
            <w:tcW w:w="7398" w:type="dxa"/>
          </w:tcPr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Лабораторијска правила, прибор и посуђе 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Прање посуђа и прибора и припрема за стерилизацију</w:t>
            </w:r>
          </w:p>
          <w:p w:rsidR="00952A5B" w:rsidRPr="00CE2EE8" w:rsidRDefault="00952A5B" w:rsidP="00952A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lastRenderedPageBreak/>
              <w:t>Стерилизација лабораторијског посуђа и прибора</w:t>
            </w:r>
          </w:p>
        </w:tc>
      </w:tr>
      <w:tr w:rsidR="00952A5B" w:rsidTr="00952A5B">
        <w:tc>
          <w:tcPr>
            <w:tcW w:w="190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добар (3)</w:t>
            </w:r>
          </w:p>
        </w:tc>
        <w:tc>
          <w:tcPr>
            <w:tcW w:w="1710" w:type="dxa"/>
          </w:tcPr>
          <w:p w:rsidR="00952A5B" w:rsidRPr="00CE2EE8" w:rsidRDefault="00952A5B" w:rsidP="00952A5B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сугестију</w:t>
            </w:r>
          </w:p>
        </w:tc>
        <w:tc>
          <w:tcPr>
            <w:tcW w:w="7398" w:type="dxa"/>
          </w:tcPr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Лабораторијска правила, прибор и посуђе 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Прање посуђа и прибора и припрема за стерилизацију</w:t>
            </w:r>
          </w:p>
          <w:p w:rsidR="00952A5B" w:rsidRDefault="00952A5B" w:rsidP="00952A5B">
            <w:pPr>
              <w:rPr>
                <w:bCs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Стерилизација лабораторијског посуђа и прибора</w:t>
            </w:r>
          </w:p>
        </w:tc>
      </w:tr>
      <w:tr w:rsidR="00952A5B" w:rsidTr="00952A5B">
        <w:tc>
          <w:tcPr>
            <w:tcW w:w="190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710" w:type="dxa"/>
          </w:tcPr>
          <w:p w:rsidR="00952A5B" w:rsidRPr="00CE2EE8" w:rsidRDefault="00952A5B" w:rsidP="00952A5B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</w:t>
            </w:r>
          </w:p>
        </w:tc>
        <w:tc>
          <w:tcPr>
            <w:tcW w:w="7398" w:type="dxa"/>
          </w:tcPr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Лабораторијска правила, прибор и посуђе 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Прање посуђа и прибора и припрема за стерилизацију</w:t>
            </w:r>
          </w:p>
          <w:p w:rsidR="00952A5B" w:rsidRDefault="00952A5B" w:rsidP="00952A5B">
            <w:pPr>
              <w:rPr>
                <w:bCs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Стерилизација лабораторијског посуђа и прибора</w:t>
            </w:r>
          </w:p>
        </w:tc>
      </w:tr>
      <w:tr w:rsidR="00952A5B" w:rsidTr="00952A5B">
        <w:tc>
          <w:tcPr>
            <w:tcW w:w="190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710" w:type="dxa"/>
          </w:tcPr>
          <w:p w:rsidR="00952A5B" w:rsidRPr="00CE2EE8" w:rsidRDefault="00952A5B" w:rsidP="00952A5B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 и закључује</w:t>
            </w:r>
          </w:p>
        </w:tc>
        <w:tc>
          <w:tcPr>
            <w:tcW w:w="7398" w:type="dxa"/>
          </w:tcPr>
          <w:p w:rsidR="00952A5B" w:rsidRPr="00CE2EE8" w:rsidRDefault="00952A5B" w:rsidP="00952A5B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szCs w:val="24"/>
                <w:lang w:val="sr-Cyrl-CS"/>
              </w:rPr>
            </w:pPr>
            <w:r w:rsidRPr="00CE2EE8">
              <w:rPr>
                <w:lang w:val="sr-Cyrl-CS"/>
              </w:rPr>
              <w:t xml:space="preserve">Превођење вансистемских јединица у СИ систем 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Лабораторијска правила, прибор и посуђе 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Прање посуђа и прибора и припрема за стерилизацију</w:t>
            </w:r>
          </w:p>
          <w:p w:rsidR="00952A5B" w:rsidRDefault="00952A5B" w:rsidP="00952A5B">
            <w:pPr>
              <w:rPr>
                <w:bCs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Стерилизација лабораторијског посуђа и прибора</w:t>
            </w:r>
          </w:p>
        </w:tc>
      </w:tr>
    </w:tbl>
    <w:p w:rsidR="00952A5B" w:rsidRPr="008A44EC" w:rsidRDefault="00952A5B" w:rsidP="00952A5B">
      <w:pPr>
        <w:spacing w:line="240" w:lineRule="auto"/>
        <w:rPr>
          <w:bCs/>
          <w:lang/>
        </w:rPr>
      </w:pPr>
    </w:p>
    <w:p w:rsidR="00952A5B" w:rsidRDefault="00952A5B" w:rsidP="00952A5B">
      <w:pPr>
        <w:spacing w:line="240" w:lineRule="auto"/>
        <w:rPr>
          <w:bCs/>
          <w:lang/>
        </w:rPr>
      </w:pPr>
    </w:p>
    <w:p w:rsidR="00952A5B" w:rsidRDefault="00952A5B" w:rsidP="00874E81">
      <w:pPr>
        <w:pStyle w:val="Heading2"/>
      </w:pPr>
      <w:bookmarkStart w:id="7" w:name="_Toc178194488"/>
      <w:r w:rsidRPr="00997536">
        <w:rPr>
          <w:rFonts w:ascii="Times New Roman" w:hAnsi="Times New Roman" w:cs="Times New Roman"/>
          <w:sz w:val="24"/>
          <w:szCs w:val="24"/>
        </w:rPr>
        <w:t>Модул</w:t>
      </w:r>
      <w:r w:rsidRPr="009B0E6F">
        <w:rPr>
          <w:lang w:val="ru-RU"/>
        </w:rPr>
        <w:t>Морфолошке и физиолошке карактеристике микроорганизама</w:t>
      </w:r>
      <w:bookmarkEnd w:id="7"/>
    </w:p>
    <w:tbl>
      <w:tblPr>
        <w:tblStyle w:val="TableGrid"/>
        <w:tblW w:w="0" w:type="auto"/>
        <w:tblLook w:val="04A0"/>
      </w:tblPr>
      <w:tblGrid>
        <w:gridCol w:w="11016"/>
      </w:tblGrid>
      <w:tr w:rsidR="00952A5B" w:rsidTr="00952A5B">
        <w:tc>
          <w:tcPr>
            <w:tcW w:w="11016" w:type="dxa"/>
          </w:tcPr>
          <w:p w:rsidR="00952A5B" w:rsidRPr="00997536" w:rsidRDefault="00952A5B" w:rsidP="00952A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952A5B" w:rsidRDefault="00952A5B" w:rsidP="00952A5B">
            <w:pPr>
              <w:rPr>
                <w:bCs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952A5B" w:rsidTr="00952A5B">
        <w:tc>
          <w:tcPr>
            <w:tcW w:w="11016" w:type="dxa"/>
          </w:tcPr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објасни  улогу и значај микроорганизама 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дефинише грађу прокариотске и еукариотске ћелије и њихов хемијски састав;</w:t>
            </w:r>
          </w:p>
          <w:p w:rsid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опише  морфолошке и физиолошке карактеристике микроорганизама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22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начин рада уређаја за просејавање</w:t>
            </w:r>
          </w:p>
        </w:tc>
      </w:tr>
    </w:tbl>
    <w:p w:rsidR="00952A5B" w:rsidRDefault="00952A5B" w:rsidP="00952A5B">
      <w:pPr>
        <w:spacing w:line="240" w:lineRule="auto"/>
        <w:rPr>
          <w:bCs/>
        </w:rPr>
      </w:pPr>
    </w:p>
    <w:tbl>
      <w:tblPr>
        <w:tblStyle w:val="TableGrid"/>
        <w:tblW w:w="0" w:type="auto"/>
        <w:tblLook w:val="04A0"/>
      </w:tblPr>
      <w:tblGrid>
        <w:gridCol w:w="1885"/>
        <w:gridCol w:w="1974"/>
        <w:gridCol w:w="7157"/>
      </w:tblGrid>
      <w:tr w:rsidR="00952A5B" w:rsidTr="00952A5B">
        <w:tc>
          <w:tcPr>
            <w:tcW w:w="190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440" w:type="dxa"/>
          </w:tcPr>
          <w:p w:rsidR="00952A5B" w:rsidRDefault="00952A5B" w:rsidP="00952A5B">
            <w:pPr>
              <w:rPr>
                <w:bCs/>
              </w:rPr>
            </w:pPr>
            <w:r w:rsidRPr="009B0E6F">
              <w:rPr>
                <w:b/>
                <w:lang w:val="ru-RU"/>
              </w:rPr>
              <w:t>Морфолошке и физиолошке карактеристике микроорганизама</w:t>
            </w:r>
          </w:p>
        </w:tc>
        <w:tc>
          <w:tcPr>
            <w:tcW w:w="7668" w:type="dxa"/>
          </w:tcPr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објасни  улогу и значај микроорганизама 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дефинише грађу прокариотске и еукариотске ћелије и њихов хемијски састав;</w:t>
            </w:r>
          </w:p>
          <w:p w:rsid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опише  морфолошке и физиолошке карактеристике микроорганизама</w:t>
            </w:r>
          </w:p>
          <w:p w:rsidR="00952A5B" w:rsidRDefault="00952A5B" w:rsidP="00952A5B">
            <w:pPr>
              <w:rPr>
                <w:bCs/>
              </w:rPr>
            </w:pPr>
          </w:p>
        </w:tc>
      </w:tr>
      <w:tr w:rsidR="00952A5B" w:rsidTr="00952A5B">
        <w:tc>
          <w:tcPr>
            <w:tcW w:w="190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440" w:type="dxa"/>
          </w:tcPr>
          <w:p w:rsidR="00952A5B" w:rsidRPr="00CE2EE8" w:rsidRDefault="00952A5B" w:rsidP="00952A5B">
            <w:pPr>
              <w:rPr>
                <w:bCs/>
                <w:lang/>
              </w:rPr>
            </w:pPr>
            <w:r>
              <w:rPr>
                <w:bCs/>
                <w:lang/>
              </w:rPr>
              <w:t>препозна</w:t>
            </w:r>
          </w:p>
        </w:tc>
        <w:tc>
          <w:tcPr>
            <w:tcW w:w="7668" w:type="dxa"/>
          </w:tcPr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Улога и </w:t>
            </w: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значај  микроорганизама 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Структурна грађа ћелије микроорганизама 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Морфологија бактерија и гљива (облик, величина. грађа, начин кретања, бактеријске споре и капсуле)</w:t>
            </w:r>
          </w:p>
          <w:p w:rsidR="00952A5B" w:rsidRPr="00CE2EE8" w:rsidRDefault="00952A5B" w:rsidP="00952A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Физиологија бактерија и гљива (метаболизам,  ензими, начин узимања хране,  састав хране, дисање и размножавање</w:t>
            </w:r>
            <w:r w:rsidRPr="00952A5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)</w:t>
            </w:r>
          </w:p>
        </w:tc>
      </w:tr>
      <w:tr w:rsidR="00952A5B" w:rsidTr="00952A5B">
        <w:tc>
          <w:tcPr>
            <w:tcW w:w="190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440" w:type="dxa"/>
          </w:tcPr>
          <w:p w:rsidR="00952A5B" w:rsidRPr="00CE2EE8" w:rsidRDefault="00952A5B" w:rsidP="00952A5B">
            <w:pPr>
              <w:rPr>
                <w:bCs/>
                <w:lang/>
              </w:rPr>
            </w:pPr>
            <w:r>
              <w:rPr>
                <w:bCs/>
                <w:lang/>
              </w:rPr>
              <w:t>дефинише</w:t>
            </w:r>
          </w:p>
        </w:tc>
        <w:tc>
          <w:tcPr>
            <w:tcW w:w="7668" w:type="dxa"/>
          </w:tcPr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Улога и </w:t>
            </w: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значај  микроорганизама 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Структурна грађа ћелије микроорганизама 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Морфологија бактерија и гљива (облик, величина. грађа, начин кретања, бактеријске споре и капсуле)</w:t>
            </w:r>
          </w:p>
          <w:p w:rsidR="00952A5B" w:rsidRDefault="00952A5B" w:rsidP="00952A5B">
            <w:pPr>
              <w:rPr>
                <w:bCs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Физиологија бактерија и гљива (метаболизам,  ензими, начин узимања хране,  састав хране, дисање и размножавање</w:t>
            </w:r>
            <w:r w:rsidRPr="00952A5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)</w:t>
            </w:r>
          </w:p>
        </w:tc>
      </w:tr>
      <w:tr w:rsidR="00952A5B" w:rsidTr="00952A5B">
        <w:tc>
          <w:tcPr>
            <w:tcW w:w="190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440" w:type="dxa"/>
          </w:tcPr>
          <w:p w:rsidR="00952A5B" w:rsidRPr="00CE2EE8" w:rsidRDefault="007A36D8" w:rsidP="00952A5B">
            <w:pPr>
              <w:rPr>
                <w:bCs/>
                <w:lang/>
              </w:rPr>
            </w:pPr>
            <w:r>
              <w:rPr>
                <w:bCs/>
                <w:lang/>
              </w:rPr>
              <w:t>описује</w:t>
            </w:r>
          </w:p>
        </w:tc>
        <w:tc>
          <w:tcPr>
            <w:tcW w:w="7668" w:type="dxa"/>
          </w:tcPr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Улога и </w:t>
            </w: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значај  микроорганизама 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Структурна грађа ћелије микроорганизама 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Морфологија бактерија и гљива (облик, величина. грађа, начин кретања, бактеријске споре и капсуле)</w:t>
            </w:r>
          </w:p>
          <w:p w:rsidR="00952A5B" w:rsidRDefault="00952A5B" w:rsidP="00952A5B">
            <w:pPr>
              <w:rPr>
                <w:bCs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Физиологија бактерија и гљива (метаболизам,  ензими, начин узимања хране,  састав хране, дисање и размножавање</w:t>
            </w:r>
            <w:r w:rsidRPr="00952A5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)</w:t>
            </w:r>
          </w:p>
        </w:tc>
      </w:tr>
      <w:tr w:rsidR="00952A5B" w:rsidTr="00952A5B">
        <w:tc>
          <w:tcPr>
            <w:tcW w:w="190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440" w:type="dxa"/>
          </w:tcPr>
          <w:p w:rsidR="00952A5B" w:rsidRPr="00CE2EE8" w:rsidRDefault="00952A5B" w:rsidP="00952A5B">
            <w:pPr>
              <w:rPr>
                <w:bCs/>
                <w:lang/>
              </w:rPr>
            </w:pPr>
            <w:r>
              <w:rPr>
                <w:bCs/>
                <w:lang/>
              </w:rPr>
              <w:t>примењује</w:t>
            </w:r>
          </w:p>
        </w:tc>
        <w:tc>
          <w:tcPr>
            <w:tcW w:w="7668" w:type="dxa"/>
          </w:tcPr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Улога и </w:t>
            </w: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значај  микроорганизама 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Структурна грађа ћелије микроорганизама </w:t>
            </w:r>
          </w:p>
          <w:p w:rsidR="00952A5B" w:rsidRPr="00952A5B" w:rsidRDefault="00952A5B" w:rsidP="00952A5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Морфологија бактерија и гљива (облик, величина. грађа, начин кретања, бактеријске споре и капсуле)</w:t>
            </w:r>
          </w:p>
          <w:p w:rsidR="00952A5B" w:rsidRDefault="00952A5B" w:rsidP="00952A5B">
            <w:pPr>
              <w:rPr>
                <w:bCs/>
              </w:rPr>
            </w:pPr>
            <w:r w:rsidRPr="00952A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Физиологија бактерија и гљива (метаболизам,  ензими, начин узимања хране,  састав хране, дисање и размножавање</w:t>
            </w:r>
            <w:r w:rsidRPr="00952A5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)</w:t>
            </w:r>
          </w:p>
        </w:tc>
      </w:tr>
    </w:tbl>
    <w:p w:rsidR="00952A5B" w:rsidRDefault="00952A5B" w:rsidP="00952A5B">
      <w:pPr>
        <w:spacing w:line="240" w:lineRule="auto"/>
        <w:rPr>
          <w:bCs/>
        </w:rPr>
      </w:pPr>
    </w:p>
    <w:p w:rsidR="00952A5B" w:rsidRPr="00952A5B" w:rsidRDefault="00952A5B" w:rsidP="00952A5B">
      <w:pPr>
        <w:spacing w:line="240" w:lineRule="auto"/>
        <w:rPr>
          <w:bCs/>
          <w:lang/>
        </w:rPr>
      </w:pPr>
      <w:r>
        <w:rPr>
          <w:bCs/>
          <w:lang/>
        </w:rPr>
        <w:t>ВЕЖБЕ</w:t>
      </w:r>
    </w:p>
    <w:tbl>
      <w:tblPr>
        <w:tblStyle w:val="TableGrid"/>
        <w:tblW w:w="0" w:type="auto"/>
        <w:tblLook w:val="04A0"/>
      </w:tblPr>
      <w:tblGrid>
        <w:gridCol w:w="1638"/>
        <w:gridCol w:w="1974"/>
        <w:gridCol w:w="7404"/>
      </w:tblGrid>
      <w:tr w:rsidR="00952A5B" w:rsidTr="00952A5B">
        <w:tc>
          <w:tcPr>
            <w:tcW w:w="163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Назив 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наставне теме/модула:</w:t>
            </w:r>
          </w:p>
        </w:tc>
        <w:tc>
          <w:tcPr>
            <w:tcW w:w="1350" w:type="dxa"/>
          </w:tcPr>
          <w:p w:rsidR="00952A5B" w:rsidRPr="00CE2EE8" w:rsidRDefault="00EB1E19" w:rsidP="00952A5B">
            <w:pPr>
              <w:rPr>
                <w:bCs/>
                <w:lang/>
              </w:rPr>
            </w:pPr>
            <w:r w:rsidRPr="009B0E6F">
              <w:rPr>
                <w:b/>
                <w:lang w:val="ru-RU"/>
              </w:rPr>
              <w:lastRenderedPageBreak/>
              <w:t xml:space="preserve">Морфолошке и </w:t>
            </w:r>
            <w:r w:rsidRPr="009B0E6F">
              <w:rPr>
                <w:b/>
                <w:lang w:val="ru-RU"/>
              </w:rPr>
              <w:lastRenderedPageBreak/>
              <w:t>физиолошке карактеристике микроорганизама</w:t>
            </w:r>
          </w:p>
        </w:tc>
        <w:tc>
          <w:tcPr>
            <w:tcW w:w="8028" w:type="dxa"/>
          </w:tcPr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користи </w:t>
            </w: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микроскоп</w:t>
            </w:r>
          </w:p>
          <w:p w:rsidR="00952A5B" w:rsidRPr="00CE2EE8" w:rsidRDefault="00EB1E19" w:rsidP="00EB1E19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lang w:val="sr-Cyrl-CS"/>
              </w:rPr>
            </w:pPr>
            <w:r w:rsidRPr="00EB1E19">
              <w:rPr>
                <w:bCs/>
                <w:lang w:val="sr-Cyrl-CS"/>
              </w:rPr>
              <w:t>разликује м</w:t>
            </w:r>
            <w:r w:rsidRPr="00EB1E19">
              <w:rPr>
                <w:lang w:val="sr-Cyrl-CS"/>
              </w:rPr>
              <w:t>икроскопске препарате</w:t>
            </w:r>
          </w:p>
        </w:tc>
      </w:tr>
      <w:tr w:rsidR="00952A5B" w:rsidRPr="00CE2EE8" w:rsidTr="00952A5B">
        <w:tc>
          <w:tcPr>
            <w:tcW w:w="163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1350" w:type="dxa"/>
          </w:tcPr>
          <w:p w:rsidR="00952A5B" w:rsidRPr="00CE2EE8" w:rsidRDefault="00952A5B" w:rsidP="00952A5B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асистенцију</w:t>
            </w:r>
          </w:p>
        </w:tc>
        <w:tc>
          <w:tcPr>
            <w:tcW w:w="8028" w:type="dxa"/>
          </w:tcPr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Микроскоп – делови и руковање</w:t>
            </w:r>
          </w:p>
          <w:p w:rsidR="00952A5B" w:rsidRPr="00CE2EE8" w:rsidRDefault="00EB1E19" w:rsidP="00EB1E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Микроскопско испитивање микроорганизама – нативни и фиксирани препарати</w:t>
            </w:r>
          </w:p>
        </w:tc>
      </w:tr>
      <w:tr w:rsidR="00952A5B" w:rsidTr="00952A5B">
        <w:tc>
          <w:tcPr>
            <w:tcW w:w="163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350" w:type="dxa"/>
          </w:tcPr>
          <w:p w:rsidR="00952A5B" w:rsidRPr="00CE2EE8" w:rsidRDefault="00952A5B" w:rsidP="00952A5B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сугестију</w:t>
            </w:r>
          </w:p>
        </w:tc>
        <w:tc>
          <w:tcPr>
            <w:tcW w:w="8028" w:type="dxa"/>
          </w:tcPr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Микроскоп – делови и руковање</w:t>
            </w:r>
          </w:p>
          <w:p w:rsidR="00952A5B" w:rsidRDefault="00EB1E19" w:rsidP="00EB1E19">
            <w:pPr>
              <w:rPr>
                <w:bCs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Микроскопско испитивање микроорганизама – нативни и фиксирани препарати</w:t>
            </w:r>
          </w:p>
        </w:tc>
      </w:tr>
      <w:tr w:rsidR="00952A5B" w:rsidTr="00952A5B">
        <w:tc>
          <w:tcPr>
            <w:tcW w:w="163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350" w:type="dxa"/>
          </w:tcPr>
          <w:p w:rsidR="00952A5B" w:rsidRPr="00CE2EE8" w:rsidRDefault="00952A5B" w:rsidP="00952A5B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</w:t>
            </w:r>
          </w:p>
        </w:tc>
        <w:tc>
          <w:tcPr>
            <w:tcW w:w="8028" w:type="dxa"/>
          </w:tcPr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Микроскоп – делови и руковање</w:t>
            </w:r>
          </w:p>
          <w:p w:rsidR="00952A5B" w:rsidRDefault="00EB1E19" w:rsidP="00EB1E19">
            <w:pPr>
              <w:rPr>
                <w:bCs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Микроскопско испитивање микроорганизама – нативни и фиксирани препарати</w:t>
            </w:r>
          </w:p>
        </w:tc>
      </w:tr>
      <w:tr w:rsidR="00952A5B" w:rsidTr="00952A5B">
        <w:tc>
          <w:tcPr>
            <w:tcW w:w="163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350" w:type="dxa"/>
          </w:tcPr>
          <w:p w:rsidR="00952A5B" w:rsidRPr="00CE2EE8" w:rsidRDefault="00952A5B" w:rsidP="00952A5B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 и закључује</w:t>
            </w:r>
          </w:p>
        </w:tc>
        <w:tc>
          <w:tcPr>
            <w:tcW w:w="8028" w:type="dxa"/>
          </w:tcPr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Микроскоп – делови и руковање</w:t>
            </w:r>
          </w:p>
          <w:p w:rsidR="00952A5B" w:rsidRDefault="00EB1E19" w:rsidP="00EB1E19">
            <w:pPr>
              <w:rPr>
                <w:bCs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Микроскопско испитивање микроорганизама – нативни и фиксирани препарати</w:t>
            </w:r>
          </w:p>
        </w:tc>
      </w:tr>
    </w:tbl>
    <w:p w:rsidR="00952A5B" w:rsidRDefault="00952A5B" w:rsidP="00952A5B">
      <w:pPr>
        <w:spacing w:line="240" w:lineRule="auto"/>
        <w:rPr>
          <w:bCs/>
          <w:lang/>
        </w:rPr>
      </w:pPr>
    </w:p>
    <w:p w:rsidR="00EB1E19" w:rsidRDefault="00EB1E19" w:rsidP="00952A5B">
      <w:pPr>
        <w:spacing w:line="240" w:lineRule="auto"/>
        <w:rPr>
          <w:bCs/>
          <w:lang/>
        </w:rPr>
      </w:pPr>
    </w:p>
    <w:p w:rsidR="00EB1E19" w:rsidRDefault="00EB1E19" w:rsidP="00874E81">
      <w:pPr>
        <w:pStyle w:val="Heading2"/>
      </w:pPr>
      <w:bookmarkStart w:id="8" w:name="_Toc178194489"/>
      <w:r w:rsidRPr="00997536">
        <w:rPr>
          <w:rFonts w:ascii="Times New Roman" w:hAnsi="Times New Roman" w:cs="Times New Roman"/>
          <w:sz w:val="24"/>
          <w:szCs w:val="24"/>
        </w:rPr>
        <w:t>Модул</w:t>
      </w:r>
      <w:r>
        <w:rPr>
          <w:lang w:val="sr-Cyrl-CS"/>
        </w:rPr>
        <w:t>Утицај спољашњих чинилаца на микроорганизме</w:t>
      </w:r>
      <w:bookmarkEnd w:id="8"/>
    </w:p>
    <w:tbl>
      <w:tblPr>
        <w:tblStyle w:val="TableGrid"/>
        <w:tblW w:w="0" w:type="auto"/>
        <w:tblLook w:val="04A0"/>
      </w:tblPr>
      <w:tblGrid>
        <w:gridCol w:w="11016"/>
      </w:tblGrid>
      <w:tr w:rsidR="00EB1E19" w:rsidTr="001813B4">
        <w:tc>
          <w:tcPr>
            <w:tcW w:w="11016" w:type="dxa"/>
          </w:tcPr>
          <w:p w:rsidR="00EB1E19" w:rsidRPr="00997536" w:rsidRDefault="00EB1E19" w:rsidP="0018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EB1E19" w:rsidRDefault="00EB1E19" w:rsidP="001813B4">
            <w:pPr>
              <w:rPr>
                <w:bCs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EB1E19" w:rsidTr="001813B4">
        <w:tc>
          <w:tcPr>
            <w:tcW w:w="11016" w:type="dxa"/>
          </w:tcPr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утицај спољашних чинилаца на раст и размножавање микроорганизама</w:t>
            </w:r>
          </w:p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опише поступке уништавања појединих </w:t>
            </w:r>
          </w:p>
          <w:p w:rsidR="00EB1E19" w:rsidRPr="00952A5B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микроорганизама</w:t>
            </w:r>
          </w:p>
        </w:tc>
      </w:tr>
    </w:tbl>
    <w:p w:rsidR="00EB1E19" w:rsidRDefault="00EB1E19" w:rsidP="00EB1E19">
      <w:pPr>
        <w:spacing w:line="240" w:lineRule="auto"/>
        <w:rPr>
          <w:bCs/>
        </w:rPr>
      </w:pPr>
    </w:p>
    <w:tbl>
      <w:tblPr>
        <w:tblStyle w:val="TableGrid"/>
        <w:tblW w:w="0" w:type="auto"/>
        <w:tblLook w:val="04A0"/>
      </w:tblPr>
      <w:tblGrid>
        <w:gridCol w:w="1889"/>
        <w:gridCol w:w="1868"/>
        <w:gridCol w:w="7259"/>
      </w:tblGrid>
      <w:tr w:rsidR="00EB1E19" w:rsidTr="001813B4">
        <w:tc>
          <w:tcPr>
            <w:tcW w:w="1908" w:type="dxa"/>
          </w:tcPr>
          <w:p w:rsidR="00EB1E19" w:rsidRPr="00997536" w:rsidRDefault="00EB1E19" w:rsidP="00181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440" w:type="dxa"/>
          </w:tcPr>
          <w:p w:rsidR="00EB1E19" w:rsidRDefault="00EB1E19" w:rsidP="00EB1E19">
            <w:pPr>
              <w:rPr>
                <w:bCs/>
              </w:rPr>
            </w:pPr>
            <w:r>
              <w:rPr>
                <w:b/>
                <w:lang w:val="sr-Cyrl-CS"/>
              </w:rPr>
              <w:t>Утицај спољашњих чинилаца на микроорганизме</w:t>
            </w:r>
          </w:p>
          <w:p w:rsidR="00EB1E19" w:rsidRDefault="00EB1E19" w:rsidP="001813B4">
            <w:pPr>
              <w:rPr>
                <w:bCs/>
              </w:rPr>
            </w:pPr>
          </w:p>
        </w:tc>
        <w:tc>
          <w:tcPr>
            <w:tcW w:w="7668" w:type="dxa"/>
          </w:tcPr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утицај спољашних чинилаца на раст и размножавање микроорганизама</w:t>
            </w:r>
          </w:p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опише поступке уништавања појединих </w:t>
            </w:r>
          </w:p>
          <w:p w:rsidR="00EB1E19" w:rsidRDefault="00EB1E19" w:rsidP="00EB1E19">
            <w:pPr>
              <w:rPr>
                <w:bCs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микроорганизама</w:t>
            </w:r>
          </w:p>
        </w:tc>
      </w:tr>
      <w:tr w:rsidR="00EB1E19" w:rsidTr="001813B4">
        <w:tc>
          <w:tcPr>
            <w:tcW w:w="1908" w:type="dxa"/>
          </w:tcPr>
          <w:p w:rsidR="00EB1E19" w:rsidRPr="00997536" w:rsidRDefault="00EB1E19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440" w:type="dxa"/>
          </w:tcPr>
          <w:p w:rsidR="00EB1E19" w:rsidRPr="00CE2EE8" w:rsidRDefault="00EB1E19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препозна</w:t>
            </w:r>
          </w:p>
        </w:tc>
        <w:tc>
          <w:tcPr>
            <w:tcW w:w="7668" w:type="dxa"/>
          </w:tcPr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Утицај </w:t>
            </w: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физичких чинилаца на микроорганизме ( вода, температура, светлост,  зрачење,  ултразвук, осмотски притисак )</w:t>
            </w:r>
          </w:p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Утицај хемијских чинилаца на микроорганизме (кисеоник, pH, и различита хемијска једињења)</w:t>
            </w:r>
          </w:p>
          <w:p w:rsidR="00EB1E19" w:rsidRPr="00CE2EE8" w:rsidRDefault="00EB1E19" w:rsidP="00EB1E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Утицај биолошких чинилаца на микроорганизме</w:t>
            </w:r>
            <w:r w:rsidRPr="00EB1E19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(симбиоза и антибиоза</w:t>
            </w:r>
          </w:p>
        </w:tc>
      </w:tr>
      <w:tr w:rsidR="00EB1E19" w:rsidTr="001813B4">
        <w:tc>
          <w:tcPr>
            <w:tcW w:w="1908" w:type="dxa"/>
          </w:tcPr>
          <w:p w:rsidR="00EB1E19" w:rsidRPr="00997536" w:rsidRDefault="00EB1E19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440" w:type="dxa"/>
          </w:tcPr>
          <w:p w:rsidR="00EB1E19" w:rsidRPr="00CE2EE8" w:rsidRDefault="00EB1E19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дефинише</w:t>
            </w:r>
          </w:p>
        </w:tc>
        <w:tc>
          <w:tcPr>
            <w:tcW w:w="7668" w:type="dxa"/>
          </w:tcPr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Утицај </w:t>
            </w: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физичких чинилаца на микроорганизме ( вода, температура, светлост,  зрачење,  ултразвук, осмотски притисак )</w:t>
            </w:r>
          </w:p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Утицај хемијских чинилаца на микроорганизме (кисеоник, pH, и различита хемијска једињења)</w:t>
            </w:r>
          </w:p>
          <w:p w:rsidR="00EB1E19" w:rsidRDefault="00EB1E19" w:rsidP="00EB1E19">
            <w:pPr>
              <w:rPr>
                <w:bCs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Утицај биолошких чинилаца на микроорганизме</w:t>
            </w:r>
            <w:r w:rsidRPr="00EB1E19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(симбиоза и антибиоза</w:t>
            </w:r>
          </w:p>
        </w:tc>
      </w:tr>
      <w:tr w:rsidR="00EB1E19" w:rsidTr="001813B4">
        <w:tc>
          <w:tcPr>
            <w:tcW w:w="1908" w:type="dxa"/>
          </w:tcPr>
          <w:p w:rsidR="00EB1E19" w:rsidRPr="00997536" w:rsidRDefault="00EB1E19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440" w:type="dxa"/>
          </w:tcPr>
          <w:p w:rsidR="00EB1E19" w:rsidRPr="00CE2EE8" w:rsidRDefault="007A36D8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описујр</w:t>
            </w:r>
          </w:p>
        </w:tc>
        <w:tc>
          <w:tcPr>
            <w:tcW w:w="7668" w:type="dxa"/>
          </w:tcPr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Утицај </w:t>
            </w: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физичких чинилаца на микроорганизме ( вода, температура, светлост,  зрачење,  ултразвук, осмотски притисак )</w:t>
            </w:r>
          </w:p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Утицај хемијских чинилаца на микроорганизме (кисеоник, pH, и различита хемијска једињења)</w:t>
            </w:r>
          </w:p>
          <w:p w:rsidR="00EB1E19" w:rsidRDefault="00EB1E19" w:rsidP="00EB1E19">
            <w:pPr>
              <w:rPr>
                <w:bCs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Утицај биолошких чинилаца на микроорганизме</w:t>
            </w:r>
            <w:r w:rsidRPr="00EB1E19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(симбиоза и антибиоза</w:t>
            </w:r>
          </w:p>
        </w:tc>
      </w:tr>
      <w:tr w:rsidR="00EB1E19" w:rsidTr="001813B4">
        <w:tc>
          <w:tcPr>
            <w:tcW w:w="1908" w:type="dxa"/>
          </w:tcPr>
          <w:p w:rsidR="00EB1E19" w:rsidRPr="00997536" w:rsidRDefault="00EB1E19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440" w:type="dxa"/>
          </w:tcPr>
          <w:p w:rsidR="00EB1E19" w:rsidRPr="00CE2EE8" w:rsidRDefault="00EB1E19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примењује</w:t>
            </w:r>
          </w:p>
        </w:tc>
        <w:tc>
          <w:tcPr>
            <w:tcW w:w="7668" w:type="dxa"/>
          </w:tcPr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Утицај </w:t>
            </w: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физичких чинилаца на микроорганизме ( вода, температура, светлост,  зрачење,  ултразвук, осмотски притисак )</w:t>
            </w:r>
          </w:p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Утицај хемијских чинилаца на микроорганизме (кисеоник, pH, и различита хемијска једињења)</w:t>
            </w:r>
          </w:p>
          <w:p w:rsidR="00EB1E19" w:rsidRDefault="00EB1E19" w:rsidP="00EB1E19">
            <w:pPr>
              <w:rPr>
                <w:bCs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Утицај биолошких чинилаца на микроорганизме</w:t>
            </w:r>
            <w:r w:rsidRPr="00EB1E19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(симбиоза и антибиоза</w:t>
            </w:r>
          </w:p>
        </w:tc>
      </w:tr>
    </w:tbl>
    <w:p w:rsidR="00EB1E19" w:rsidRDefault="00EB1E19" w:rsidP="00EB1E19">
      <w:pPr>
        <w:spacing w:line="240" w:lineRule="auto"/>
        <w:rPr>
          <w:bCs/>
        </w:rPr>
      </w:pPr>
    </w:p>
    <w:p w:rsidR="00EB1E19" w:rsidRPr="00952A5B" w:rsidRDefault="00EB1E19" w:rsidP="00EB1E19">
      <w:pPr>
        <w:spacing w:line="240" w:lineRule="auto"/>
        <w:rPr>
          <w:bCs/>
          <w:lang/>
        </w:rPr>
      </w:pPr>
      <w:r>
        <w:rPr>
          <w:bCs/>
          <w:lang/>
        </w:rPr>
        <w:t>ВЕЖБЕ</w:t>
      </w:r>
    </w:p>
    <w:tbl>
      <w:tblPr>
        <w:tblStyle w:val="TableGrid"/>
        <w:tblW w:w="0" w:type="auto"/>
        <w:tblLook w:val="04A0"/>
      </w:tblPr>
      <w:tblGrid>
        <w:gridCol w:w="1638"/>
        <w:gridCol w:w="1868"/>
        <w:gridCol w:w="7510"/>
      </w:tblGrid>
      <w:tr w:rsidR="00EB1E19" w:rsidTr="001813B4">
        <w:tc>
          <w:tcPr>
            <w:tcW w:w="1638" w:type="dxa"/>
          </w:tcPr>
          <w:p w:rsidR="00EB1E19" w:rsidRPr="00997536" w:rsidRDefault="00EB1E19" w:rsidP="00181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Назив наставне теме/модула:</w:t>
            </w:r>
          </w:p>
        </w:tc>
        <w:tc>
          <w:tcPr>
            <w:tcW w:w="1350" w:type="dxa"/>
          </w:tcPr>
          <w:p w:rsidR="00EB1E19" w:rsidRDefault="00EB1E19" w:rsidP="00EB1E19">
            <w:pPr>
              <w:rPr>
                <w:bCs/>
              </w:rPr>
            </w:pPr>
            <w:r>
              <w:rPr>
                <w:b/>
                <w:lang w:val="sr-Cyrl-CS"/>
              </w:rPr>
              <w:t>Утицај спољашњих чинилаца на микроорганизме</w:t>
            </w:r>
          </w:p>
          <w:p w:rsidR="00EB1E19" w:rsidRPr="00CE2EE8" w:rsidRDefault="00EB1E19" w:rsidP="001813B4">
            <w:pPr>
              <w:rPr>
                <w:bCs/>
                <w:lang/>
              </w:rPr>
            </w:pPr>
          </w:p>
        </w:tc>
        <w:tc>
          <w:tcPr>
            <w:tcW w:w="8028" w:type="dxa"/>
          </w:tcPr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припреми </w:t>
            </w: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различите врсте хранљивих подлога и начине засејавања</w:t>
            </w:r>
          </w:p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препозна карактеристике пораста микроорганизама на различитим хранљивим подлогама</w:t>
            </w:r>
          </w:p>
          <w:p w:rsidR="00EB1E19" w:rsidRPr="00CE2EE8" w:rsidRDefault="00EB1E19" w:rsidP="00EB1E19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lang w:val="sr-Cyrl-CS"/>
              </w:rPr>
            </w:pPr>
            <w:r w:rsidRPr="00EB1E19">
              <w:rPr>
                <w:bCs/>
                <w:lang w:val="sr-Cyrl-CS"/>
              </w:rPr>
              <w:t>прати утицај различитих спољашњих чинилаца на микроорганизме</w:t>
            </w:r>
          </w:p>
        </w:tc>
      </w:tr>
      <w:tr w:rsidR="00EB1E19" w:rsidRPr="00CE2EE8" w:rsidTr="001813B4">
        <w:tc>
          <w:tcPr>
            <w:tcW w:w="1638" w:type="dxa"/>
          </w:tcPr>
          <w:p w:rsidR="00EB1E19" w:rsidRPr="00997536" w:rsidRDefault="00EB1E19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350" w:type="dxa"/>
          </w:tcPr>
          <w:p w:rsidR="00EB1E19" w:rsidRPr="00CE2EE8" w:rsidRDefault="00EB1E19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асистенцију</w:t>
            </w:r>
          </w:p>
        </w:tc>
        <w:tc>
          <w:tcPr>
            <w:tcW w:w="8028" w:type="dxa"/>
          </w:tcPr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Хранљиве подлоге – састав, врсте, припрема и начини засејавања</w:t>
            </w:r>
          </w:p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Одређивање карактеристика пораста на различито засејаним хранљивим подлогама</w:t>
            </w:r>
          </w:p>
          <w:p w:rsidR="00EB1E19" w:rsidRPr="00CE2EE8" w:rsidRDefault="00EB1E19" w:rsidP="00EB1E1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Утицај физичких и хемијских фактора на микроорганизме</w:t>
            </w:r>
          </w:p>
        </w:tc>
      </w:tr>
      <w:tr w:rsidR="00EB1E19" w:rsidTr="001813B4">
        <w:tc>
          <w:tcPr>
            <w:tcW w:w="1638" w:type="dxa"/>
          </w:tcPr>
          <w:p w:rsidR="00EB1E19" w:rsidRPr="00997536" w:rsidRDefault="00EB1E19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350" w:type="dxa"/>
          </w:tcPr>
          <w:p w:rsidR="00EB1E19" w:rsidRPr="00CE2EE8" w:rsidRDefault="00EB1E19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сугестију</w:t>
            </w:r>
          </w:p>
        </w:tc>
        <w:tc>
          <w:tcPr>
            <w:tcW w:w="8028" w:type="dxa"/>
          </w:tcPr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Хранљиве подлоге – састав, врсте, припрема и начини засејавања</w:t>
            </w:r>
          </w:p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Одређивање карактеристика пораста на различито засејаним хранљивим подлогама</w:t>
            </w:r>
          </w:p>
          <w:p w:rsidR="00EB1E19" w:rsidRDefault="00EB1E19" w:rsidP="00EB1E19">
            <w:pPr>
              <w:rPr>
                <w:bCs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Утицај физичких и хемијских фактора на микроорганизме</w:t>
            </w:r>
          </w:p>
        </w:tc>
      </w:tr>
      <w:tr w:rsidR="00EB1E19" w:rsidTr="001813B4">
        <w:tc>
          <w:tcPr>
            <w:tcW w:w="1638" w:type="dxa"/>
          </w:tcPr>
          <w:p w:rsidR="00EB1E19" w:rsidRPr="00997536" w:rsidRDefault="00EB1E19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350" w:type="dxa"/>
          </w:tcPr>
          <w:p w:rsidR="00EB1E19" w:rsidRPr="00CE2EE8" w:rsidRDefault="00EB1E19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</w:t>
            </w:r>
          </w:p>
        </w:tc>
        <w:tc>
          <w:tcPr>
            <w:tcW w:w="8028" w:type="dxa"/>
          </w:tcPr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Хранљиве подлоге – састав, врсте, припрема и начини засејавања</w:t>
            </w:r>
          </w:p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Одређивање карактеристика пораста на различито засејаним хранљивим подлогама</w:t>
            </w:r>
          </w:p>
          <w:p w:rsidR="00EB1E19" w:rsidRDefault="00EB1E19" w:rsidP="00EB1E19">
            <w:pPr>
              <w:rPr>
                <w:bCs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Утицај физичких и хемијских фактора на микроорганизме</w:t>
            </w:r>
          </w:p>
        </w:tc>
      </w:tr>
      <w:tr w:rsidR="00EB1E19" w:rsidTr="001813B4">
        <w:tc>
          <w:tcPr>
            <w:tcW w:w="1638" w:type="dxa"/>
          </w:tcPr>
          <w:p w:rsidR="00EB1E19" w:rsidRPr="00997536" w:rsidRDefault="00EB1E19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350" w:type="dxa"/>
          </w:tcPr>
          <w:p w:rsidR="00EB1E19" w:rsidRPr="00CE2EE8" w:rsidRDefault="00EB1E19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 и закључује</w:t>
            </w:r>
          </w:p>
        </w:tc>
        <w:tc>
          <w:tcPr>
            <w:tcW w:w="8028" w:type="dxa"/>
          </w:tcPr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Хранљиве подлоге – састав, врсте, припрема и начини засејавања</w:t>
            </w:r>
          </w:p>
          <w:p w:rsidR="00EB1E19" w:rsidRPr="00EB1E19" w:rsidRDefault="00EB1E19" w:rsidP="00EB1E1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Одређивање карактеристика пораста на различито засејаним хранљивим подлогама</w:t>
            </w:r>
          </w:p>
          <w:p w:rsidR="00EB1E19" w:rsidRDefault="00EB1E19" w:rsidP="00EB1E19">
            <w:pPr>
              <w:rPr>
                <w:bCs/>
              </w:rPr>
            </w:pPr>
            <w:r w:rsidRPr="00EB1E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Утицај физичких и хемијских фактора на микроорганизме</w:t>
            </w:r>
          </w:p>
        </w:tc>
      </w:tr>
    </w:tbl>
    <w:p w:rsidR="00EB1E19" w:rsidRDefault="00EB1E19" w:rsidP="00EB1E19">
      <w:pPr>
        <w:spacing w:line="240" w:lineRule="auto"/>
        <w:rPr>
          <w:bCs/>
        </w:rPr>
      </w:pPr>
    </w:p>
    <w:p w:rsidR="007A36D8" w:rsidRPr="007A36D8" w:rsidRDefault="007A36D8" w:rsidP="00874E81">
      <w:pPr>
        <w:pStyle w:val="Heading2"/>
        <w:rPr>
          <w:lang w:val="sr-Cyrl-CS"/>
        </w:rPr>
      </w:pPr>
      <w:bookmarkStart w:id="9" w:name="_Toc178194490"/>
      <w:r w:rsidRPr="00997536">
        <w:rPr>
          <w:rFonts w:ascii="Times New Roman" w:hAnsi="Times New Roman" w:cs="Times New Roman"/>
          <w:sz w:val="24"/>
          <w:szCs w:val="24"/>
        </w:rPr>
        <w:t>Модул</w:t>
      </w:r>
      <w:r>
        <w:t xml:space="preserve">Микроорганизми </w:t>
      </w:r>
      <w:r>
        <w:rPr>
          <w:lang w:val="sr-Cyrl-CS"/>
        </w:rPr>
        <w:t xml:space="preserve"> у прехрамбеној производњи</w:t>
      </w:r>
      <w:bookmarkEnd w:id="9"/>
    </w:p>
    <w:tbl>
      <w:tblPr>
        <w:tblStyle w:val="TableGrid"/>
        <w:tblW w:w="0" w:type="auto"/>
        <w:tblLook w:val="04A0"/>
      </w:tblPr>
      <w:tblGrid>
        <w:gridCol w:w="11016"/>
      </w:tblGrid>
      <w:tr w:rsidR="007A36D8" w:rsidTr="001813B4">
        <w:tc>
          <w:tcPr>
            <w:tcW w:w="11016" w:type="dxa"/>
          </w:tcPr>
          <w:p w:rsidR="007A36D8" w:rsidRPr="00997536" w:rsidRDefault="007A36D8" w:rsidP="0018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7A36D8" w:rsidRDefault="007A36D8" w:rsidP="001813B4">
            <w:pPr>
              <w:rPr>
                <w:bCs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7A36D8" w:rsidTr="001813B4">
        <w:tc>
          <w:tcPr>
            <w:tcW w:w="11016" w:type="dxa"/>
          </w:tcPr>
          <w:p w:rsidR="007A36D8" w:rsidRPr="007A36D8" w:rsidRDefault="007A36D8" w:rsidP="007A36D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A36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опише корисне микроорганизме у прехрамбеној производњи</w:t>
            </w:r>
          </w:p>
          <w:p w:rsidR="007A36D8" w:rsidRPr="007A36D8" w:rsidRDefault="007A36D8" w:rsidP="007A36D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A36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препознаје прехрамбене производе добијене применом ферментационих процеса</w:t>
            </w:r>
          </w:p>
          <w:p w:rsidR="007A36D8" w:rsidRPr="00952A5B" w:rsidRDefault="007A36D8" w:rsidP="007A36D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7A36D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разликује корисне и штетне микроорганизме који су</w:t>
            </w:r>
            <w:r w:rsidRPr="007A36D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присутни у прехрамбеним производима</w:t>
            </w:r>
          </w:p>
        </w:tc>
      </w:tr>
    </w:tbl>
    <w:p w:rsidR="007A36D8" w:rsidRDefault="007A36D8" w:rsidP="007A36D8">
      <w:pPr>
        <w:spacing w:line="240" w:lineRule="auto"/>
        <w:rPr>
          <w:bCs/>
        </w:rPr>
      </w:pPr>
    </w:p>
    <w:tbl>
      <w:tblPr>
        <w:tblStyle w:val="TableGrid"/>
        <w:tblW w:w="0" w:type="auto"/>
        <w:tblLook w:val="04A0"/>
      </w:tblPr>
      <w:tblGrid>
        <w:gridCol w:w="1888"/>
        <w:gridCol w:w="1915"/>
        <w:gridCol w:w="7213"/>
      </w:tblGrid>
      <w:tr w:rsidR="007A36D8" w:rsidTr="001813B4">
        <w:tc>
          <w:tcPr>
            <w:tcW w:w="1908" w:type="dxa"/>
          </w:tcPr>
          <w:p w:rsidR="007A36D8" w:rsidRPr="00997536" w:rsidRDefault="007A36D8" w:rsidP="00181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440" w:type="dxa"/>
          </w:tcPr>
          <w:p w:rsidR="007A36D8" w:rsidRDefault="00214ABC" w:rsidP="001813B4">
            <w:pPr>
              <w:rPr>
                <w:bCs/>
              </w:rPr>
            </w:pPr>
            <w:r>
              <w:rPr>
                <w:b/>
                <w:bCs/>
              </w:rPr>
              <w:t xml:space="preserve">Микроорганизми </w:t>
            </w:r>
            <w:r>
              <w:rPr>
                <w:b/>
                <w:bCs/>
                <w:lang w:val="sr-Cyrl-CS"/>
              </w:rPr>
              <w:t xml:space="preserve"> у прехрамбеној производњи</w:t>
            </w:r>
          </w:p>
          <w:p w:rsidR="007A36D8" w:rsidRDefault="007A36D8" w:rsidP="001813B4">
            <w:pPr>
              <w:rPr>
                <w:bCs/>
              </w:rPr>
            </w:pPr>
          </w:p>
        </w:tc>
        <w:tc>
          <w:tcPr>
            <w:tcW w:w="766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Корисни микроорганизми у прехрамбеној производњи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Ферментација-врсте, примена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Анаеробна ферментација-алкохолна, млечна</w:t>
            </w:r>
          </w:p>
          <w:p w:rsidR="007A36D8" w:rsidRDefault="00214ABC" w:rsidP="00214ABC">
            <w:pPr>
              <w:rPr>
                <w:bCs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Аеробна ферментација-сирћетна, лиминска</w:t>
            </w:r>
          </w:p>
        </w:tc>
      </w:tr>
      <w:tr w:rsidR="007A36D8" w:rsidTr="001813B4">
        <w:tc>
          <w:tcPr>
            <w:tcW w:w="1908" w:type="dxa"/>
          </w:tcPr>
          <w:p w:rsidR="007A36D8" w:rsidRPr="00997536" w:rsidRDefault="007A36D8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440" w:type="dxa"/>
          </w:tcPr>
          <w:p w:rsidR="007A36D8" w:rsidRPr="00CE2EE8" w:rsidRDefault="007A36D8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препозна</w:t>
            </w:r>
          </w:p>
        </w:tc>
        <w:tc>
          <w:tcPr>
            <w:tcW w:w="766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Корисни микроорганизми у прехрамбеној производњи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Ферментација-врсте, примена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Анаеробна ферментација-алкохолна, млечна</w:t>
            </w:r>
          </w:p>
          <w:p w:rsidR="007A36D8" w:rsidRPr="00CE2EE8" w:rsidRDefault="00214ABC" w:rsidP="00214AB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Аеробна ферментација-сирћетна, лиминска</w:t>
            </w:r>
          </w:p>
        </w:tc>
      </w:tr>
      <w:tr w:rsidR="007A36D8" w:rsidTr="001813B4">
        <w:tc>
          <w:tcPr>
            <w:tcW w:w="1908" w:type="dxa"/>
          </w:tcPr>
          <w:p w:rsidR="007A36D8" w:rsidRPr="00997536" w:rsidRDefault="007A36D8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440" w:type="dxa"/>
          </w:tcPr>
          <w:p w:rsidR="007A36D8" w:rsidRPr="00CE2EE8" w:rsidRDefault="007A36D8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дефинише</w:t>
            </w:r>
          </w:p>
        </w:tc>
        <w:tc>
          <w:tcPr>
            <w:tcW w:w="766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Корисни микроорганизми у прехрамбеној производњи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Ферментација-врсте, примена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Анаеробна ферментација-алкохолна, млечна</w:t>
            </w:r>
          </w:p>
          <w:p w:rsidR="007A36D8" w:rsidRDefault="00214ABC" w:rsidP="00214ABC">
            <w:pPr>
              <w:rPr>
                <w:bCs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Аеробна ферментација-сирћетна, лиминска</w:t>
            </w:r>
          </w:p>
        </w:tc>
      </w:tr>
      <w:tr w:rsidR="007A36D8" w:rsidTr="001813B4">
        <w:tc>
          <w:tcPr>
            <w:tcW w:w="1908" w:type="dxa"/>
          </w:tcPr>
          <w:p w:rsidR="007A36D8" w:rsidRPr="00997536" w:rsidRDefault="007A36D8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440" w:type="dxa"/>
          </w:tcPr>
          <w:p w:rsidR="007A36D8" w:rsidRPr="00CE2EE8" w:rsidRDefault="00214ABC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описује</w:t>
            </w:r>
          </w:p>
        </w:tc>
        <w:tc>
          <w:tcPr>
            <w:tcW w:w="766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Корисни микроорганизми у прехрамбеној производњи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Ферментација-врсте, примена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Анаеробна ферментација-алкохолна, млечна</w:t>
            </w:r>
          </w:p>
          <w:p w:rsidR="007A36D8" w:rsidRDefault="00214ABC" w:rsidP="00214ABC">
            <w:pPr>
              <w:rPr>
                <w:bCs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Аеробна ферментација-сирћетна, лиминска</w:t>
            </w:r>
          </w:p>
        </w:tc>
      </w:tr>
      <w:tr w:rsidR="007A36D8" w:rsidTr="001813B4">
        <w:tc>
          <w:tcPr>
            <w:tcW w:w="1908" w:type="dxa"/>
          </w:tcPr>
          <w:p w:rsidR="007A36D8" w:rsidRPr="00997536" w:rsidRDefault="007A36D8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440" w:type="dxa"/>
          </w:tcPr>
          <w:p w:rsidR="007A36D8" w:rsidRPr="00CE2EE8" w:rsidRDefault="007A36D8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примењује</w:t>
            </w:r>
          </w:p>
        </w:tc>
        <w:tc>
          <w:tcPr>
            <w:tcW w:w="766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Корисни микроорганизми у прехрамбеној производњи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Ферментација-врсте, примена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Анаеробна ферментација-алкохолна, млечна</w:t>
            </w:r>
          </w:p>
          <w:p w:rsidR="007A36D8" w:rsidRDefault="00214ABC" w:rsidP="00214ABC">
            <w:pPr>
              <w:rPr>
                <w:bCs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Аеробна ферментација-сирћетна, лиминска</w:t>
            </w:r>
          </w:p>
        </w:tc>
      </w:tr>
    </w:tbl>
    <w:p w:rsidR="007A36D8" w:rsidRDefault="007A36D8" w:rsidP="007A36D8">
      <w:pPr>
        <w:spacing w:line="240" w:lineRule="auto"/>
        <w:rPr>
          <w:bCs/>
        </w:rPr>
      </w:pPr>
    </w:p>
    <w:p w:rsidR="007A36D8" w:rsidRPr="00952A5B" w:rsidRDefault="007A36D8" w:rsidP="007A36D8">
      <w:pPr>
        <w:spacing w:line="240" w:lineRule="auto"/>
        <w:rPr>
          <w:bCs/>
          <w:lang/>
        </w:rPr>
      </w:pPr>
      <w:r>
        <w:rPr>
          <w:bCs/>
          <w:lang/>
        </w:rPr>
        <w:t>ВЕЖБЕ</w:t>
      </w:r>
    </w:p>
    <w:tbl>
      <w:tblPr>
        <w:tblStyle w:val="TableGrid"/>
        <w:tblW w:w="0" w:type="auto"/>
        <w:tblLook w:val="04A0"/>
      </w:tblPr>
      <w:tblGrid>
        <w:gridCol w:w="1638"/>
        <w:gridCol w:w="1915"/>
        <w:gridCol w:w="7463"/>
      </w:tblGrid>
      <w:tr w:rsidR="007A36D8" w:rsidTr="001813B4">
        <w:tc>
          <w:tcPr>
            <w:tcW w:w="1638" w:type="dxa"/>
          </w:tcPr>
          <w:p w:rsidR="007A36D8" w:rsidRPr="00997536" w:rsidRDefault="007A36D8" w:rsidP="00181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350" w:type="dxa"/>
          </w:tcPr>
          <w:p w:rsidR="007A36D8" w:rsidRPr="00CE2EE8" w:rsidRDefault="00214ABC" w:rsidP="001813B4">
            <w:pPr>
              <w:rPr>
                <w:bCs/>
                <w:lang/>
              </w:rPr>
            </w:pPr>
            <w:r>
              <w:rPr>
                <w:b/>
                <w:bCs/>
              </w:rPr>
              <w:t xml:space="preserve">Микроорганизми </w:t>
            </w:r>
            <w:r>
              <w:rPr>
                <w:b/>
                <w:bCs/>
                <w:lang w:val="sr-Cyrl-CS"/>
              </w:rPr>
              <w:t xml:space="preserve"> у прехрамбеној производњи</w:t>
            </w:r>
          </w:p>
        </w:tc>
        <w:tc>
          <w:tcPr>
            <w:tcW w:w="8028" w:type="dxa"/>
          </w:tcPr>
          <w:p w:rsidR="007A36D8" w:rsidRPr="00CE2EE8" w:rsidRDefault="00214ABC" w:rsidP="001813B4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lang w:val="sr-Cyrl-CS"/>
              </w:rPr>
            </w:pPr>
            <w:r w:rsidRPr="00EB7D09">
              <w:rPr>
                <w:bCs/>
                <w:lang w:val="sr-Cyrl-CS"/>
              </w:rPr>
              <w:t>идентификује  присуство микроорганизама у прехра</w:t>
            </w:r>
            <w:r>
              <w:rPr>
                <w:lang w:val="sr-Cyrl-CS"/>
              </w:rPr>
              <w:t>мбеним  производима</w:t>
            </w:r>
          </w:p>
        </w:tc>
      </w:tr>
      <w:tr w:rsidR="007A36D8" w:rsidRPr="00CE2EE8" w:rsidTr="001813B4">
        <w:tc>
          <w:tcPr>
            <w:tcW w:w="1638" w:type="dxa"/>
          </w:tcPr>
          <w:p w:rsidR="007A36D8" w:rsidRPr="00997536" w:rsidRDefault="007A36D8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1350" w:type="dxa"/>
          </w:tcPr>
          <w:p w:rsidR="007A36D8" w:rsidRPr="00CE2EE8" w:rsidRDefault="007A36D8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асистенцију</w:t>
            </w:r>
          </w:p>
        </w:tc>
        <w:tc>
          <w:tcPr>
            <w:tcW w:w="8028" w:type="dxa"/>
          </w:tcPr>
          <w:p w:rsidR="007A36D8" w:rsidRPr="00CE2EE8" w:rsidRDefault="00214ABC" w:rsidP="001813B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EB7D09">
              <w:rPr>
                <w:bCs/>
                <w:lang w:val="sr-Cyrl-CS"/>
              </w:rPr>
              <w:t>Микроскопирање микроорганизама изазивача ферментација у прехрамбеним производима  (млечне бактерије, квасци....)</w:t>
            </w:r>
          </w:p>
        </w:tc>
      </w:tr>
      <w:tr w:rsidR="007A36D8" w:rsidTr="001813B4">
        <w:tc>
          <w:tcPr>
            <w:tcW w:w="1638" w:type="dxa"/>
          </w:tcPr>
          <w:p w:rsidR="007A36D8" w:rsidRPr="00997536" w:rsidRDefault="007A36D8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350" w:type="dxa"/>
          </w:tcPr>
          <w:p w:rsidR="007A36D8" w:rsidRPr="00CE2EE8" w:rsidRDefault="007A36D8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сугестију</w:t>
            </w:r>
          </w:p>
        </w:tc>
        <w:tc>
          <w:tcPr>
            <w:tcW w:w="8028" w:type="dxa"/>
          </w:tcPr>
          <w:p w:rsidR="007A36D8" w:rsidRDefault="00214ABC" w:rsidP="001813B4">
            <w:pPr>
              <w:rPr>
                <w:bCs/>
              </w:rPr>
            </w:pPr>
            <w:r w:rsidRPr="00EB7D09">
              <w:rPr>
                <w:bCs/>
                <w:lang w:val="sr-Cyrl-CS"/>
              </w:rPr>
              <w:t>Микроскопирање микроорганизама изазивача ферментација у прехрамбеним производима  (млечне бактерије, квасци....)</w:t>
            </w:r>
          </w:p>
        </w:tc>
      </w:tr>
      <w:tr w:rsidR="007A36D8" w:rsidTr="001813B4">
        <w:tc>
          <w:tcPr>
            <w:tcW w:w="1638" w:type="dxa"/>
          </w:tcPr>
          <w:p w:rsidR="007A36D8" w:rsidRPr="00997536" w:rsidRDefault="007A36D8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350" w:type="dxa"/>
          </w:tcPr>
          <w:p w:rsidR="007A36D8" w:rsidRPr="00CE2EE8" w:rsidRDefault="007A36D8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</w:t>
            </w:r>
          </w:p>
        </w:tc>
        <w:tc>
          <w:tcPr>
            <w:tcW w:w="8028" w:type="dxa"/>
          </w:tcPr>
          <w:p w:rsidR="007A36D8" w:rsidRDefault="00214ABC" w:rsidP="001813B4">
            <w:pPr>
              <w:rPr>
                <w:bCs/>
              </w:rPr>
            </w:pPr>
            <w:r w:rsidRPr="00EB7D09">
              <w:rPr>
                <w:bCs/>
                <w:lang w:val="sr-Cyrl-CS"/>
              </w:rPr>
              <w:t>Микроскопирање микроорганизама изазивача ферментација у прехрамбеним производима  (млечне бактерије, квасци....)</w:t>
            </w:r>
          </w:p>
        </w:tc>
      </w:tr>
      <w:tr w:rsidR="007A36D8" w:rsidTr="001813B4">
        <w:tc>
          <w:tcPr>
            <w:tcW w:w="1638" w:type="dxa"/>
          </w:tcPr>
          <w:p w:rsidR="007A36D8" w:rsidRPr="00997536" w:rsidRDefault="007A36D8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350" w:type="dxa"/>
          </w:tcPr>
          <w:p w:rsidR="007A36D8" w:rsidRPr="00CE2EE8" w:rsidRDefault="007A36D8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 и закључује</w:t>
            </w:r>
          </w:p>
        </w:tc>
        <w:tc>
          <w:tcPr>
            <w:tcW w:w="8028" w:type="dxa"/>
          </w:tcPr>
          <w:p w:rsidR="007A36D8" w:rsidRDefault="00214ABC" w:rsidP="001813B4">
            <w:pPr>
              <w:rPr>
                <w:bCs/>
              </w:rPr>
            </w:pPr>
            <w:r w:rsidRPr="00EB7D09">
              <w:rPr>
                <w:bCs/>
                <w:lang w:val="sr-Cyrl-CS"/>
              </w:rPr>
              <w:t>Микроскопирање микроорганизама изазивача ферментација у прехрамбеним производима  (млечне бактерије, квасци....)</w:t>
            </w:r>
          </w:p>
        </w:tc>
      </w:tr>
    </w:tbl>
    <w:p w:rsidR="007A36D8" w:rsidRDefault="007A36D8" w:rsidP="00952A5B">
      <w:pPr>
        <w:spacing w:line="240" w:lineRule="auto"/>
        <w:rPr>
          <w:bCs/>
          <w:lang/>
        </w:rPr>
      </w:pPr>
    </w:p>
    <w:p w:rsidR="00214ABC" w:rsidRPr="007A36D8" w:rsidRDefault="00214ABC" w:rsidP="00874E81">
      <w:pPr>
        <w:pStyle w:val="Heading2"/>
        <w:rPr>
          <w:lang w:val="sr-Cyrl-CS"/>
        </w:rPr>
      </w:pPr>
      <w:bookmarkStart w:id="10" w:name="_Toc178194491"/>
      <w:r w:rsidRPr="00997536">
        <w:rPr>
          <w:rFonts w:ascii="Times New Roman" w:hAnsi="Times New Roman" w:cs="Times New Roman"/>
          <w:sz w:val="24"/>
          <w:szCs w:val="24"/>
        </w:rPr>
        <w:t>Модул</w:t>
      </w:r>
      <w:r>
        <w:rPr>
          <w:lang/>
        </w:rPr>
        <w:t>Конзервисање намирница</w:t>
      </w:r>
      <w:bookmarkEnd w:id="10"/>
    </w:p>
    <w:tbl>
      <w:tblPr>
        <w:tblStyle w:val="TableGrid"/>
        <w:tblW w:w="0" w:type="auto"/>
        <w:tblLook w:val="04A0"/>
      </w:tblPr>
      <w:tblGrid>
        <w:gridCol w:w="11016"/>
      </w:tblGrid>
      <w:tr w:rsidR="00214ABC" w:rsidTr="001813B4">
        <w:tc>
          <w:tcPr>
            <w:tcW w:w="11016" w:type="dxa"/>
          </w:tcPr>
          <w:p w:rsidR="00214ABC" w:rsidRPr="00997536" w:rsidRDefault="00214ABC" w:rsidP="0018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214ABC" w:rsidRDefault="00214ABC" w:rsidP="001813B4">
            <w:pPr>
              <w:rPr>
                <w:bCs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214ABC" w:rsidTr="001813B4">
        <w:tc>
          <w:tcPr>
            <w:tcW w:w="11016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појам конзервисања намирница</w:t>
            </w:r>
          </w:p>
          <w:p w:rsidR="00214ABC" w:rsidRPr="00952A5B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разликује физичке, хемијске и биолошке методе конзервисања</w:t>
            </w:r>
          </w:p>
        </w:tc>
      </w:tr>
    </w:tbl>
    <w:p w:rsidR="00214ABC" w:rsidRDefault="00214ABC" w:rsidP="00214ABC">
      <w:pPr>
        <w:spacing w:line="240" w:lineRule="auto"/>
        <w:rPr>
          <w:bCs/>
        </w:rPr>
      </w:pPr>
    </w:p>
    <w:tbl>
      <w:tblPr>
        <w:tblStyle w:val="TableGrid"/>
        <w:tblW w:w="0" w:type="auto"/>
        <w:tblLook w:val="04A0"/>
      </w:tblPr>
      <w:tblGrid>
        <w:gridCol w:w="1901"/>
        <w:gridCol w:w="1619"/>
        <w:gridCol w:w="7496"/>
      </w:tblGrid>
      <w:tr w:rsidR="00214ABC" w:rsidTr="001813B4">
        <w:tc>
          <w:tcPr>
            <w:tcW w:w="190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440" w:type="dxa"/>
          </w:tcPr>
          <w:p w:rsidR="00214ABC" w:rsidRDefault="00214ABC" w:rsidP="001813B4">
            <w:pPr>
              <w:rPr>
                <w:bCs/>
              </w:rPr>
            </w:pPr>
            <w:r>
              <w:rPr>
                <w:b/>
                <w:bCs/>
                <w:lang/>
              </w:rPr>
              <w:t>Конзервисање намирница</w:t>
            </w:r>
          </w:p>
        </w:tc>
        <w:tc>
          <w:tcPr>
            <w:tcW w:w="766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појам конзервисања намирница</w:t>
            </w:r>
          </w:p>
          <w:p w:rsidR="00214ABC" w:rsidRDefault="00214ABC" w:rsidP="00214ABC">
            <w:pPr>
              <w:rPr>
                <w:bCs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разликује физичке, хемијске и биолошке методе конзервисања</w:t>
            </w:r>
          </w:p>
        </w:tc>
      </w:tr>
      <w:tr w:rsidR="00214ABC" w:rsidTr="001813B4">
        <w:tc>
          <w:tcPr>
            <w:tcW w:w="190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44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препозна</w:t>
            </w:r>
          </w:p>
        </w:tc>
        <w:tc>
          <w:tcPr>
            <w:tcW w:w="766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Појам </w:t>
            </w: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конзервисања и подела метода</w:t>
            </w:r>
          </w:p>
          <w:p w:rsidR="00214ABC" w:rsidRPr="00CE2EE8" w:rsidRDefault="00214ABC" w:rsidP="00214AB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Физичке,</w:t>
            </w: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хемијске и биолошке методе конзервисања</w:t>
            </w:r>
          </w:p>
        </w:tc>
      </w:tr>
      <w:tr w:rsidR="00214ABC" w:rsidTr="001813B4">
        <w:tc>
          <w:tcPr>
            <w:tcW w:w="190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44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дефинише</w:t>
            </w:r>
          </w:p>
        </w:tc>
        <w:tc>
          <w:tcPr>
            <w:tcW w:w="766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Појам </w:t>
            </w: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конзервисања и подела метода</w:t>
            </w:r>
          </w:p>
          <w:p w:rsidR="00214ABC" w:rsidRDefault="00214ABC" w:rsidP="00214ABC">
            <w:pPr>
              <w:rPr>
                <w:bCs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Физичке,</w:t>
            </w: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хемијске и биолошке методе конзервисања</w:t>
            </w:r>
          </w:p>
        </w:tc>
      </w:tr>
      <w:tr w:rsidR="00214ABC" w:rsidTr="001813B4">
        <w:tc>
          <w:tcPr>
            <w:tcW w:w="190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44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описује</w:t>
            </w:r>
          </w:p>
        </w:tc>
        <w:tc>
          <w:tcPr>
            <w:tcW w:w="766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Појам </w:t>
            </w: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конзервисања и подела метода</w:t>
            </w:r>
          </w:p>
          <w:p w:rsidR="00214ABC" w:rsidRDefault="00214ABC" w:rsidP="00214ABC">
            <w:pPr>
              <w:rPr>
                <w:bCs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Физичке,</w:t>
            </w: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хемијске и биолошке методе конзервисања</w:t>
            </w:r>
          </w:p>
        </w:tc>
      </w:tr>
      <w:tr w:rsidR="00214ABC" w:rsidTr="001813B4">
        <w:tc>
          <w:tcPr>
            <w:tcW w:w="190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44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примењује</w:t>
            </w:r>
          </w:p>
        </w:tc>
        <w:tc>
          <w:tcPr>
            <w:tcW w:w="766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Појам </w:t>
            </w: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конзервисања и подела метода</w:t>
            </w:r>
          </w:p>
          <w:p w:rsidR="00214ABC" w:rsidRDefault="00214ABC" w:rsidP="00214ABC">
            <w:pPr>
              <w:rPr>
                <w:bCs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Физичке,</w:t>
            </w: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хемијске и биолошке методе конзервисања</w:t>
            </w:r>
          </w:p>
        </w:tc>
      </w:tr>
    </w:tbl>
    <w:p w:rsidR="00214ABC" w:rsidRDefault="00214ABC" w:rsidP="00214ABC">
      <w:pPr>
        <w:spacing w:line="240" w:lineRule="auto"/>
        <w:rPr>
          <w:bCs/>
        </w:rPr>
      </w:pPr>
    </w:p>
    <w:p w:rsidR="00214ABC" w:rsidRPr="00952A5B" w:rsidRDefault="00214ABC" w:rsidP="00214ABC">
      <w:pPr>
        <w:spacing w:line="240" w:lineRule="auto"/>
        <w:rPr>
          <w:bCs/>
          <w:lang/>
        </w:rPr>
      </w:pPr>
      <w:r>
        <w:rPr>
          <w:bCs/>
          <w:lang/>
        </w:rPr>
        <w:t>ВЕЖБЕ</w:t>
      </w:r>
    </w:p>
    <w:tbl>
      <w:tblPr>
        <w:tblStyle w:val="TableGrid"/>
        <w:tblW w:w="0" w:type="auto"/>
        <w:tblLook w:val="04A0"/>
      </w:tblPr>
      <w:tblGrid>
        <w:gridCol w:w="1638"/>
        <w:gridCol w:w="1619"/>
        <w:gridCol w:w="7759"/>
      </w:tblGrid>
      <w:tr w:rsidR="00214ABC" w:rsidTr="001813B4">
        <w:tc>
          <w:tcPr>
            <w:tcW w:w="163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35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/>
                <w:bCs/>
                <w:lang/>
              </w:rPr>
              <w:t>Конзервисање намирница</w:t>
            </w:r>
          </w:p>
        </w:tc>
        <w:tc>
          <w:tcPr>
            <w:tcW w:w="8028" w:type="dxa"/>
          </w:tcPr>
          <w:p w:rsidR="00214ABC" w:rsidRPr="00CE2EE8" w:rsidRDefault="00214ABC" w:rsidP="001813B4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lang w:val="sr-Cyrl-CS"/>
              </w:rPr>
            </w:pPr>
            <w:r>
              <w:rPr>
                <w:lang w:val="sr-Cyrl-CS"/>
              </w:rPr>
              <w:t>у</w:t>
            </w:r>
            <w:r w:rsidRPr="008F157E">
              <w:rPr>
                <w:lang w:val="sr-Cyrl-CS"/>
              </w:rPr>
              <w:t xml:space="preserve">тврди </w:t>
            </w:r>
            <w:r w:rsidRPr="00EB7D09">
              <w:rPr>
                <w:bCs/>
                <w:lang w:val="sr-Cyrl-CS"/>
              </w:rPr>
              <w:t>присуство</w:t>
            </w:r>
            <w:r w:rsidRPr="008F157E">
              <w:rPr>
                <w:lang w:val="sr-Cyrl-CS"/>
              </w:rPr>
              <w:t xml:space="preserve"> микроорганизама у </w:t>
            </w:r>
            <w:r>
              <w:rPr>
                <w:lang w:val="sr-Cyrl-CS"/>
              </w:rPr>
              <w:t>конзервисаним прехрамбеним  производима</w:t>
            </w:r>
          </w:p>
        </w:tc>
      </w:tr>
      <w:tr w:rsidR="00214ABC" w:rsidRPr="00CE2EE8" w:rsidTr="001813B4">
        <w:tc>
          <w:tcPr>
            <w:tcW w:w="163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35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асистенцију</w:t>
            </w:r>
          </w:p>
        </w:tc>
        <w:tc>
          <w:tcPr>
            <w:tcW w:w="8028" w:type="dxa"/>
          </w:tcPr>
          <w:p w:rsidR="00214ABC" w:rsidRPr="00CE2EE8" w:rsidRDefault="00214ABC" w:rsidP="001813B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EB7D09">
              <w:rPr>
                <w:bCs/>
                <w:lang w:val="sr-Cyrl-CS"/>
              </w:rPr>
              <w:t>Утврђивање</w:t>
            </w:r>
            <w:r>
              <w:rPr>
                <w:lang w:val="sr-Cyrl-CS"/>
              </w:rPr>
              <w:t xml:space="preserve"> присуства микроорганизама микроскопирањем из производа конзервисаних физичком, хемијском и биолошком методом</w:t>
            </w:r>
          </w:p>
        </w:tc>
      </w:tr>
      <w:tr w:rsidR="00214ABC" w:rsidTr="001813B4">
        <w:tc>
          <w:tcPr>
            <w:tcW w:w="163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35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сугестију</w:t>
            </w:r>
          </w:p>
        </w:tc>
        <w:tc>
          <w:tcPr>
            <w:tcW w:w="8028" w:type="dxa"/>
          </w:tcPr>
          <w:p w:rsidR="00214ABC" w:rsidRDefault="00214ABC" w:rsidP="001813B4">
            <w:pPr>
              <w:rPr>
                <w:bCs/>
              </w:rPr>
            </w:pPr>
            <w:r w:rsidRPr="00EB7D09">
              <w:rPr>
                <w:bCs/>
                <w:lang w:val="sr-Cyrl-CS"/>
              </w:rPr>
              <w:t>Утврђивање</w:t>
            </w:r>
            <w:r>
              <w:rPr>
                <w:lang w:val="sr-Cyrl-CS"/>
              </w:rPr>
              <w:t xml:space="preserve"> присуства микроорганизама микроскопирањем из производа конзервисаних физичком, хемијском и биолошком методом</w:t>
            </w:r>
          </w:p>
        </w:tc>
      </w:tr>
      <w:tr w:rsidR="00214ABC" w:rsidTr="001813B4">
        <w:tc>
          <w:tcPr>
            <w:tcW w:w="163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35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</w:t>
            </w:r>
          </w:p>
        </w:tc>
        <w:tc>
          <w:tcPr>
            <w:tcW w:w="8028" w:type="dxa"/>
          </w:tcPr>
          <w:p w:rsidR="00214ABC" w:rsidRDefault="00214ABC" w:rsidP="001813B4">
            <w:pPr>
              <w:rPr>
                <w:bCs/>
              </w:rPr>
            </w:pPr>
            <w:r w:rsidRPr="00EB7D09">
              <w:rPr>
                <w:bCs/>
                <w:lang w:val="sr-Cyrl-CS"/>
              </w:rPr>
              <w:t>Утврђивање</w:t>
            </w:r>
            <w:r>
              <w:rPr>
                <w:lang w:val="sr-Cyrl-CS"/>
              </w:rPr>
              <w:t xml:space="preserve"> присуства микроорганизама микроскопирањем из производа конзервисаних физичком, хемијском и биолошком методом</w:t>
            </w:r>
          </w:p>
        </w:tc>
      </w:tr>
      <w:tr w:rsidR="00214ABC" w:rsidTr="001813B4">
        <w:tc>
          <w:tcPr>
            <w:tcW w:w="163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35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 и закључује</w:t>
            </w:r>
          </w:p>
        </w:tc>
        <w:tc>
          <w:tcPr>
            <w:tcW w:w="8028" w:type="dxa"/>
          </w:tcPr>
          <w:p w:rsidR="00214ABC" w:rsidRDefault="00214ABC" w:rsidP="001813B4">
            <w:pPr>
              <w:rPr>
                <w:bCs/>
              </w:rPr>
            </w:pPr>
            <w:r w:rsidRPr="00EB7D09">
              <w:rPr>
                <w:bCs/>
                <w:lang w:val="sr-Cyrl-CS"/>
              </w:rPr>
              <w:t>Утврђивање</w:t>
            </w:r>
            <w:r>
              <w:rPr>
                <w:lang w:val="sr-Cyrl-CS"/>
              </w:rPr>
              <w:t xml:space="preserve"> присуства микроорганизама микроскопирањем из производа конзервисаних физичком, хемијском и биолошком методом</w:t>
            </w:r>
          </w:p>
        </w:tc>
      </w:tr>
    </w:tbl>
    <w:p w:rsidR="00214ABC" w:rsidRDefault="00214ABC" w:rsidP="00952A5B">
      <w:pPr>
        <w:spacing w:line="240" w:lineRule="auto"/>
        <w:rPr>
          <w:bCs/>
          <w:lang/>
        </w:rPr>
      </w:pPr>
    </w:p>
    <w:p w:rsidR="00214ABC" w:rsidRDefault="00214ABC" w:rsidP="00952A5B">
      <w:pPr>
        <w:spacing w:line="240" w:lineRule="auto"/>
        <w:rPr>
          <w:bCs/>
          <w:lang/>
        </w:rPr>
      </w:pPr>
    </w:p>
    <w:p w:rsidR="00214ABC" w:rsidRPr="007A36D8" w:rsidRDefault="00214ABC" w:rsidP="00874E81">
      <w:pPr>
        <w:pStyle w:val="Heading2"/>
        <w:rPr>
          <w:lang w:val="sr-Cyrl-CS"/>
        </w:rPr>
      </w:pPr>
      <w:bookmarkStart w:id="11" w:name="_Toc178194492"/>
      <w:r w:rsidRPr="00997536">
        <w:rPr>
          <w:rFonts w:ascii="Times New Roman" w:hAnsi="Times New Roman" w:cs="Times New Roman"/>
          <w:sz w:val="24"/>
          <w:szCs w:val="24"/>
        </w:rPr>
        <w:t>Модул</w:t>
      </w:r>
      <w:r>
        <w:rPr>
          <w:lang/>
        </w:rPr>
        <w:t>Кварење намирница</w:t>
      </w:r>
      <w:bookmarkEnd w:id="11"/>
    </w:p>
    <w:tbl>
      <w:tblPr>
        <w:tblStyle w:val="TableGrid"/>
        <w:tblW w:w="0" w:type="auto"/>
        <w:tblLook w:val="04A0"/>
      </w:tblPr>
      <w:tblGrid>
        <w:gridCol w:w="11016"/>
      </w:tblGrid>
      <w:tr w:rsidR="00214ABC" w:rsidTr="001813B4">
        <w:tc>
          <w:tcPr>
            <w:tcW w:w="11016" w:type="dxa"/>
          </w:tcPr>
          <w:p w:rsidR="00214ABC" w:rsidRPr="00997536" w:rsidRDefault="00214ABC" w:rsidP="0018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214ABC" w:rsidRDefault="00214ABC" w:rsidP="001813B4">
            <w:pPr>
              <w:rPr>
                <w:bCs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214ABC" w:rsidTr="001813B4">
        <w:tc>
          <w:tcPr>
            <w:tcW w:w="11016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наведе узрочнике кварења намирница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разликује хемијско, биохемијско, микробиолошко и технолошко кварење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наброји микроорганизме узрочнике кварења намирница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појам здравствено безбедне хране</w:t>
            </w:r>
          </w:p>
          <w:p w:rsidR="00214ABC" w:rsidRPr="00952A5B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објасни интоксикације</w:t>
            </w: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и токсикоинфекције</w:t>
            </w:r>
            <w:r w:rsidRPr="007A36D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а</w:t>
            </w:r>
          </w:p>
        </w:tc>
      </w:tr>
    </w:tbl>
    <w:p w:rsidR="00214ABC" w:rsidRDefault="00214ABC" w:rsidP="00214ABC">
      <w:pPr>
        <w:spacing w:line="240" w:lineRule="auto"/>
        <w:rPr>
          <w:bCs/>
        </w:rPr>
      </w:pPr>
    </w:p>
    <w:tbl>
      <w:tblPr>
        <w:tblStyle w:val="TableGrid"/>
        <w:tblW w:w="0" w:type="auto"/>
        <w:tblLook w:val="04A0"/>
      </w:tblPr>
      <w:tblGrid>
        <w:gridCol w:w="1908"/>
        <w:gridCol w:w="1440"/>
        <w:gridCol w:w="7668"/>
      </w:tblGrid>
      <w:tr w:rsidR="00214ABC" w:rsidTr="001813B4">
        <w:tc>
          <w:tcPr>
            <w:tcW w:w="190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440" w:type="dxa"/>
          </w:tcPr>
          <w:p w:rsidR="00214ABC" w:rsidRDefault="00214ABC" w:rsidP="001813B4">
            <w:pPr>
              <w:rPr>
                <w:bCs/>
              </w:rPr>
            </w:pPr>
            <w:r>
              <w:rPr>
                <w:b/>
                <w:bCs/>
                <w:lang/>
              </w:rPr>
              <w:t>Кварење намирница</w:t>
            </w:r>
          </w:p>
        </w:tc>
        <w:tc>
          <w:tcPr>
            <w:tcW w:w="766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Узрочници кварења намирница - хемијско, биохемијско, микробиолошко и технолошко кварење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Основне одлике патогених микроорганизама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Имунитет и врсте имунитета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Микроорганизми проузроковачи кварења намирница и тровања храном 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Интоксикације и токсикоинфекције</w:t>
            </w:r>
          </w:p>
          <w:p w:rsidR="00214ABC" w:rsidRDefault="00214ABC" w:rsidP="00214ABC">
            <w:pPr>
              <w:rPr>
                <w:bCs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Здравствено</w:t>
            </w: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безбедна храна</w:t>
            </w:r>
          </w:p>
        </w:tc>
      </w:tr>
      <w:tr w:rsidR="00214ABC" w:rsidTr="001813B4">
        <w:tc>
          <w:tcPr>
            <w:tcW w:w="190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44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препозна</w:t>
            </w:r>
          </w:p>
        </w:tc>
        <w:tc>
          <w:tcPr>
            <w:tcW w:w="766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Узрочници кварења намирница - хемијско, биохемијско, микробиолошко и технолошко кварење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Основне одлике патогених микроорганизама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Имунитет и врсте имунитета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Микроорганизми проузроковачи кварења намирница и тровања храном 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Интоксикације и токсикоинфекције</w:t>
            </w:r>
          </w:p>
          <w:p w:rsidR="00214ABC" w:rsidRPr="00CE2EE8" w:rsidRDefault="00214ABC" w:rsidP="00214AB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Здравствено</w:t>
            </w: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безбедна храна</w:t>
            </w:r>
          </w:p>
        </w:tc>
      </w:tr>
      <w:tr w:rsidR="00214ABC" w:rsidTr="001813B4">
        <w:tc>
          <w:tcPr>
            <w:tcW w:w="190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44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дефинише</w:t>
            </w:r>
          </w:p>
        </w:tc>
        <w:tc>
          <w:tcPr>
            <w:tcW w:w="766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Узрочници кварења намирница - хемијско, биохемијско, микробиолошко и технолошко кварење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Основне одлике патогених микроорганизама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Имунитет и врсте имунитета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Микроорганизми проузроковачи кварења намирница и тровања храном 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Интоксикације и токсикоинфекције</w:t>
            </w:r>
          </w:p>
          <w:p w:rsidR="00214ABC" w:rsidRDefault="00214ABC" w:rsidP="00214ABC">
            <w:pPr>
              <w:rPr>
                <w:bCs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Здравствено</w:t>
            </w: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безбедна храна</w:t>
            </w: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ка</w:t>
            </w:r>
          </w:p>
        </w:tc>
      </w:tr>
      <w:tr w:rsidR="00214ABC" w:rsidTr="001813B4">
        <w:tc>
          <w:tcPr>
            <w:tcW w:w="190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44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описује</w:t>
            </w:r>
          </w:p>
        </w:tc>
        <w:tc>
          <w:tcPr>
            <w:tcW w:w="766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Узрочници кварења намирница - хемијско, биохемијско, микробиолошко и технолошко кварење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Основне одлике патогених микроорганизама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Имунитет и врсте имунитета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Микроорганизми проузроковачи кварења намирница и тровања храном 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Интоксикације и токсикоинфекције</w:t>
            </w:r>
          </w:p>
          <w:p w:rsidR="00214ABC" w:rsidRDefault="00214ABC" w:rsidP="00214ABC">
            <w:pPr>
              <w:rPr>
                <w:bCs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Здравствено</w:t>
            </w: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безбедна храна</w:t>
            </w:r>
          </w:p>
        </w:tc>
      </w:tr>
      <w:tr w:rsidR="00214ABC" w:rsidTr="001813B4">
        <w:tc>
          <w:tcPr>
            <w:tcW w:w="190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44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примењује</w:t>
            </w:r>
          </w:p>
        </w:tc>
        <w:tc>
          <w:tcPr>
            <w:tcW w:w="766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Узрочници кварења намирница - хемијско, биохемијско, микробиолошко и технолошко кварење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Основне одлике патогених микроорганизама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Имунитет и врсте имунитета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Микроорганизми проузроковачи кварења намирница и тровања храном 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Интоксикације и токсикоинфекције</w:t>
            </w:r>
          </w:p>
          <w:p w:rsidR="00214ABC" w:rsidRDefault="00214ABC" w:rsidP="00214ABC">
            <w:pPr>
              <w:rPr>
                <w:bCs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Здравствено</w:t>
            </w: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безбедна храна</w:t>
            </w:r>
          </w:p>
        </w:tc>
      </w:tr>
    </w:tbl>
    <w:p w:rsidR="00214ABC" w:rsidRDefault="00214ABC" w:rsidP="00214ABC">
      <w:pPr>
        <w:spacing w:line="240" w:lineRule="auto"/>
        <w:rPr>
          <w:bCs/>
        </w:rPr>
      </w:pPr>
    </w:p>
    <w:p w:rsidR="00214ABC" w:rsidRPr="00952A5B" w:rsidRDefault="00214ABC" w:rsidP="00214ABC">
      <w:pPr>
        <w:spacing w:line="240" w:lineRule="auto"/>
        <w:rPr>
          <w:bCs/>
          <w:lang/>
        </w:rPr>
      </w:pPr>
      <w:r>
        <w:rPr>
          <w:bCs/>
          <w:lang/>
        </w:rPr>
        <w:t>ВЕЖБЕ</w:t>
      </w:r>
    </w:p>
    <w:tbl>
      <w:tblPr>
        <w:tblStyle w:val="TableGrid"/>
        <w:tblW w:w="0" w:type="auto"/>
        <w:tblLook w:val="04A0"/>
      </w:tblPr>
      <w:tblGrid>
        <w:gridCol w:w="1638"/>
        <w:gridCol w:w="1350"/>
        <w:gridCol w:w="8028"/>
      </w:tblGrid>
      <w:tr w:rsidR="00214ABC" w:rsidTr="001813B4">
        <w:tc>
          <w:tcPr>
            <w:tcW w:w="163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35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/>
                <w:bCs/>
                <w:lang/>
              </w:rPr>
              <w:t>Кварење намирница</w:t>
            </w:r>
          </w:p>
        </w:tc>
        <w:tc>
          <w:tcPr>
            <w:tcW w:w="802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Узимање </w:t>
            </w: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бриса са уређаја, прибора и радних површина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Испитивање биохемијских карактеристика бактерија (хидролиза скроба и казеина, стварање индола и </w:t>
            </w:r>
          </w:p>
          <w:p w:rsidR="00214ABC" w:rsidRPr="00CE2EE8" w:rsidRDefault="00214ABC" w:rsidP="00214ABC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lang w:val="sr-Cyrl-CS"/>
              </w:rPr>
            </w:pPr>
            <w:r w:rsidRPr="00214ABC">
              <w:rPr>
                <w:bCs/>
                <w:lang w:val="sr-Cyrl-CS"/>
              </w:rPr>
              <w:t>Водоник - сулфида, отапање желатина…)</w:t>
            </w:r>
          </w:p>
        </w:tc>
      </w:tr>
      <w:tr w:rsidR="00214ABC" w:rsidRPr="00CE2EE8" w:rsidTr="001813B4">
        <w:tc>
          <w:tcPr>
            <w:tcW w:w="163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35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асистенцију</w:t>
            </w:r>
          </w:p>
        </w:tc>
        <w:tc>
          <w:tcPr>
            <w:tcW w:w="802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Узимање </w:t>
            </w: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бриса са уређаја, прибора и радних површина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Испитивање биохемијских карактеристика бактерија (хидролиза скроба и казеина, стварање индола и </w:t>
            </w:r>
          </w:p>
          <w:p w:rsidR="00214ABC" w:rsidRPr="00CE2EE8" w:rsidRDefault="00214ABC" w:rsidP="00214AB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Водоник - сулфида, отапање желатина…)</w:t>
            </w:r>
          </w:p>
        </w:tc>
      </w:tr>
      <w:tr w:rsidR="00214ABC" w:rsidTr="001813B4">
        <w:tc>
          <w:tcPr>
            <w:tcW w:w="163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добар (3)</w:t>
            </w:r>
          </w:p>
        </w:tc>
        <w:tc>
          <w:tcPr>
            <w:tcW w:w="135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сугестију</w:t>
            </w:r>
          </w:p>
        </w:tc>
        <w:tc>
          <w:tcPr>
            <w:tcW w:w="802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Узимање </w:t>
            </w: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бриса са уређаја, прибора и радних површина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Испитивање биохемијских карактеристика бактерија (хидролиза скроба и казеина, стварање индола и </w:t>
            </w:r>
          </w:p>
          <w:p w:rsidR="00214ABC" w:rsidRDefault="00214ABC" w:rsidP="00214ABC">
            <w:pPr>
              <w:rPr>
                <w:bCs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Водоник - сулфида, отапање желатина…)</w:t>
            </w:r>
          </w:p>
        </w:tc>
      </w:tr>
      <w:tr w:rsidR="00214ABC" w:rsidTr="001813B4">
        <w:tc>
          <w:tcPr>
            <w:tcW w:w="163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35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</w:t>
            </w:r>
          </w:p>
        </w:tc>
        <w:tc>
          <w:tcPr>
            <w:tcW w:w="802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Узимање </w:t>
            </w: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бриса са уређаја, прибора и радних површина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Испитивање биохемијских карактеристика бактерија (хидролиза скроба и казеина, стварање индола и </w:t>
            </w:r>
          </w:p>
          <w:p w:rsidR="00214ABC" w:rsidRDefault="00214ABC" w:rsidP="00214ABC">
            <w:pPr>
              <w:rPr>
                <w:bCs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Водоник - сулфида, отапање желатина…)</w:t>
            </w:r>
            <w:r w:rsidRPr="00EB7D09">
              <w:rPr>
                <w:bCs/>
                <w:lang w:val="sr-Cyrl-CS"/>
              </w:rPr>
              <w:t>.)</w:t>
            </w:r>
          </w:p>
        </w:tc>
      </w:tr>
      <w:tr w:rsidR="00214ABC" w:rsidTr="001813B4">
        <w:tc>
          <w:tcPr>
            <w:tcW w:w="1638" w:type="dxa"/>
          </w:tcPr>
          <w:p w:rsidR="00214ABC" w:rsidRPr="00997536" w:rsidRDefault="00214ABC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350" w:type="dxa"/>
          </w:tcPr>
          <w:p w:rsidR="00214ABC" w:rsidRPr="00CE2EE8" w:rsidRDefault="00214ABC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 и закључује</w:t>
            </w:r>
          </w:p>
        </w:tc>
        <w:tc>
          <w:tcPr>
            <w:tcW w:w="8028" w:type="dxa"/>
          </w:tcPr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Узимање </w:t>
            </w: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бриса са уређаја, прибора и радних површина</w:t>
            </w:r>
          </w:p>
          <w:p w:rsidR="00214ABC" w:rsidRPr="00214ABC" w:rsidRDefault="00214ABC" w:rsidP="00214AB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Испитивање биохемијских карактеристика бактерија (хидролиза скроба и казеина, стварање индола и </w:t>
            </w:r>
          </w:p>
          <w:p w:rsidR="00214ABC" w:rsidRDefault="00214ABC" w:rsidP="00214ABC">
            <w:pPr>
              <w:rPr>
                <w:bCs/>
              </w:rPr>
            </w:pPr>
            <w:r w:rsidRPr="00214A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Водоник - сулфида, отапање желатина…)</w:t>
            </w:r>
          </w:p>
        </w:tc>
      </w:tr>
    </w:tbl>
    <w:p w:rsidR="00214ABC" w:rsidRPr="00EB1E19" w:rsidRDefault="00214ABC" w:rsidP="00952A5B">
      <w:pPr>
        <w:spacing w:line="240" w:lineRule="auto"/>
        <w:rPr>
          <w:bCs/>
          <w:lang/>
        </w:rPr>
      </w:pPr>
    </w:p>
    <w:p w:rsidR="00952A5B" w:rsidRPr="00997536" w:rsidRDefault="00EB1E19" w:rsidP="00874E81">
      <w:pPr>
        <w:pStyle w:val="Heading2"/>
      </w:pPr>
      <w:bookmarkStart w:id="12" w:name="_Toc178194493"/>
      <w:r w:rsidRPr="00952A5B">
        <w:rPr>
          <w:rFonts w:eastAsia="Times New Roman"/>
          <w:lang w:val="sr-Cyrl-CS"/>
        </w:rPr>
        <w:t>ЗДРАВСТВЕНА БЕЗБЕДНОСТ ХРАНЕ</w:t>
      </w:r>
      <w:r w:rsidR="00952A5B" w:rsidRPr="00997536">
        <w:t xml:space="preserve"> -дневник  рада</w:t>
      </w:r>
      <w:bookmarkEnd w:id="12"/>
    </w:p>
    <w:p w:rsidR="00952A5B" w:rsidRDefault="00952A5B" w:rsidP="00952A5B">
      <w:pPr>
        <w:spacing w:line="240" w:lineRule="auto"/>
        <w:rPr>
          <w:bCs/>
          <w:lang/>
        </w:rPr>
      </w:pPr>
    </w:p>
    <w:tbl>
      <w:tblPr>
        <w:tblStyle w:val="TableGrid"/>
        <w:tblW w:w="0" w:type="auto"/>
        <w:tblLook w:val="04A0"/>
      </w:tblPr>
      <w:tblGrid>
        <w:gridCol w:w="2448"/>
        <w:gridCol w:w="8568"/>
      </w:tblGrid>
      <w:tr w:rsidR="00952A5B" w:rsidTr="00952A5B">
        <w:tc>
          <w:tcPr>
            <w:tcW w:w="2448" w:type="dxa"/>
          </w:tcPr>
          <w:p w:rsidR="00952A5B" w:rsidRDefault="00952A5B" w:rsidP="00952A5B">
            <w:pPr>
              <w:rPr>
                <w:bCs/>
                <w:lang/>
              </w:rPr>
            </w:pPr>
          </w:p>
        </w:tc>
        <w:tc>
          <w:tcPr>
            <w:tcW w:w="8568" w:type="dxa"/>
          </w:tcPr>
          <w:p w:rsidR="00952A5B" w:rsidRDefault="00952A5B" w:rsidP="00952A5B">
            <w:pPr>
              <w:rPr>
                <w:bCs/>
                <w:lang/>
              </w:rPr>
            </w:pPr>
          </w:p>
        </w:tc>
      </w:tr>
      <w:tr w:rsidR="00952A5B" w:rsidTr="00952A5B">
        <w:tc>
          <w:tcPr>
            <w:tcW w:w="244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856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Мање уредно вођен дневник,са набројаним инструментима и  са лоше описаним   поступком извођења радног задатка.</w:t>
            </w:r>
          </w:p>
        </w:tc>
      </w:tr>
      <w:tr w:rsidR="00952A5B" w:rsidTr="00952A5B">
        <w:tc>
          <w:tcPr>
            <w:tcW w:w="244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856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Мање уредно вођен дневник с делимичним описом инструмената и делимично описаним поступоком извођења радног задатка.</w:t>
            </w:r>
          </w:p>
        </w:tc>
      </w:tr>
      <w:tr w:rsidR="00952A5B" w:rsidTr="00952A5B">
        <w:tc>
          <w:tcPr>
            <w:tcW w:w="244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856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Уредан и са мањим грешкама дневник али и потпуним описом потребних инструмената и поступака извођења радног задатка.</w:t>
            </w:r>
          </w:p>
        </w:tc>
      </w:tr>
      <w:tr w:rsidR="00952A5B" w:rsidTr="00952A5B">
        <w:tc>
          <w:tcPr>
            <w:tcW w:w="244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8568" w:type="dxa"/>
          </w:tcPr>
          <w:p w:rsidR="00952A5B" w:rsidRPr="00997536" w:rsidRDefault="00952A5B" w:rsidP="0095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Врло уредан дневник с потпуним описом потребних инструмената и поступака извођења радног задатка.</w:t>
            </w:r>
          </w:p>
        </w:tc>
      </w:tr>
    </w:tbl>
    <w:p w:rsidR="00CE2EE8" w:rsidRPr="00997536" w:rsidRDefault="00CE2EE8" w:rsidP="00CE2EE8">
      <w:pPr>
        <w:rPr>
          <w:rFonts w:ascii="Times New Roman" w:hAnsi="Times New Roman" w:cs="Times New Roman"/>
          <w:sz w:val="24"/>
          <w:szCs w:val="24"/>
        </w:rPr>
      </w:pPr>
    </w:p>
    <w:p w:rsidR="00CE2EE8" w:rsidRPr="001813B4" w:rsidRDefault="00CE2EE8" w:rsidP="00CE2EE8">
      <w:pPr>
        <w:rPr>
          <w:rFonts w:ascii="Times New Roman" w:hAnsi="Times New Roman" w:cs="Times New Roman"/>
          <w:sz w:val="24"/>
          <w:szCs w:val="24"/>
          <w:lang/>
        </w:rPr>
      </w:pPr>
    </w:p>
    <w:p w:rsidR="00B03F6F" w:rsidRDefault="00B03F6F" w:rsidP="00B03F6F">
      <w:pPr>
        <w:rPr>
          <w:lang/>
        </w:rPr>
      </w:pPr>
      <w:r w:rsidRPr="0097134E">
        <w:rPr>
          <w:lang/>
        </w:rPr>
        <w:t>Назив предмета</w:t>
      </w:r>
    </w:p>
    <w:p w:rsidR="00CE2EE8" w:rsidRDefault="00874E81" w:rsidP="00874E81">
      <w:pPr>
        <w:pStyle w:val="Heading1"/>
        <w:rPr>
          <w:sz w:val="24"/>
          <w:szCs w:val="24"/>
          <w:lang/>
        </w:rPr>
      </w:pPr>
      <w:bookmarkStart w:id="13" w:name="_Toc178194494"/>
      <w:r w:rsidRPr="0097134E">
        <w:rPr>
          <w:rFonts w:eastAsia="Times New Roman"/>
        </w:rPr>
        <w:t>ТЕХНОЛОГИЈА ПЕКАРСТВА</w:t>
      </w:r>
      <w:bookmarkEnd w:id="13"/>
    </w:p>
    <w:p w:rsidR="00874E81" w:rsidRDefault="00874E81" w:rsidP="00CE2EE8">
      <w:pPr>
        <w:rPr>
          <w:rFonts w:ascii="Times New Roman" w:hAnsi="Times New Roman" w:cs="Times New Roman"/>
          <w:sz w:val="24"/>
          <w:szCs w:val="24"/>
          <w:lang/>
        </w:rPr>
      </w:pPr>
    </w:p>
    <w:p w:rsidR="00874E81" w:rsidRPr="007A36D8" w:rsidRDefault="00874E81" w:rsidP="00874E81">
      <w:pPr>
        <w:pStyle w:val="Heading2"/>
        <w:rPr>
          <w:lang w:val="sr-Cyrl-CS"/>
        </w:rPr>
      </w:pPr>
      <w:bookmarkStart w:id="14" w:name="_Toc178194495"/>
      <w:r w:rsidRPr="00997536">
        <w:rPr>
          <w:sz w:val="24"/>
          <w:szCs w:val="24"/>
        </w:rPr>
        <w:t>Модул</w:t>
      </w:r>
      <w:r w:rsidRPr="00D20A84">
        <w:rPr>
          <w:rFonts w:eastAsia="Times New Roman"/>
        </w:rPr>
        <w:t>Производња пшеничног хлеба</w:t>
      </w:r>
      <w:bookmarkEnd w:id="14"/>
    </w:p>
    <w:tbl>
      <w:tblPr>
        <w:tblStyle w:val="TableGrid"/>
        <w:tblW w:w="0" w:type="auto"/>
        <w:tblLook w:val="04A0"/>
      </w:tblPr>
      <w:tblGrid>
        <w:gridCol w:w="11016"/>
      </w:tblGrid>
      <w:tr w:rsidR="00874E81" w:rsidTr="001813B4">
        <w:tc>
          <w:tcPr>
            <w:tcW w:w="11016" w:type="dxa"/>
          </w:tcPr>
          <w:p w:rsidR="00874E81" w:rsidRPr="00997536" w:rsidRDefault="00874E81" w:rsidP="0018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874E81" w:rsidRDefault="00874E81" w:rsidP="001813B4">
            <w:pPr>
              <w:rPr>
                <w:bCs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874E81" w:rsidTr="001813B4">
        <w:tc>
          <w:tcPr>
            <w:tcW w:w="11016" w:type="dxa"/>
          </w:tcPr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разликује врсте пшеничног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објасни технолошку шему производње пшеничног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процесе у тесту током замеса и параметре који утичу на замес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опише процес ферментације теста и врсте ферментација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објасни фазе обраде теста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опише фазе и процесе током печења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објасни поступак хлађења и услове складиштења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опише грешке у производњи пшеничног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опише болести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објасни критичне тачке у производњи пшеничног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карактеристике различитих врста пшеничног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наведе параметре квалитета пшеничног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израчуна утрошак сировина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примењује важећу законску регулативу у току процеса производња</w:t>
            </w:r>
          </w:p>
          <w:p w:rsidR="00874E81" w:rsidRPr="00952A5B" w:rsidRDefault="00874E81" w:rsidP="00874E8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lastRenderedPageBreak/>
              <w:t>примењује НАССР принципе и важеће стандарде у пекарској производњи</w:t>
            </w:r>
          </w:p>
        </w:tc>
      </w:tr>
    </w:tbl>
    <w:p w:rsidR="00874E81" w:rsidRDefault="00874E81" w:rsidP="00874E81">
      <w:pPr>
        <w:spacing w:line="240" w:lineRule="auto"/>
        <w:rPr>
          <w:bCs/>
        </w:rPr>
      </w:pPr>
    </w:p>
    <w:tbl>
      <w:tblPr>
        <w:tblStyle w:val="TableGrid"/>
        <w:tblW w:w="0" w:type="auto"/>
        <w:tblLook w:val="04A0"/>
      </w:tblPr>
      <w:tblGrid>
        <w:gridCol w:w="1907"/>
        <w:gridCol w:w="1461"/>
        <w:gridCol w:w="7648"/>
      </w:tblGrid>
      <w:tr w:rsidR="00874E81" w:rsidTr="001813B4">
        <w:tc>
          <w:tcPr>
            <w:tcW w:w="1908" w:type="dxa"/>
          </w:tcPr>
          <w:p w:rsidR="00874E81" w:rsidRPr="00997536" w:rsidRDefault="00874E81" w:rsidP="00181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440" w:type="dxa"/>
          </w:tcPr>
          <w:p w:rsidR="00874E81" w:rsidRDefault="00874E81" w:rsidP="001813B4">
            <w:pPr>
              <w:rPr>
                <w:bCs/>
              </w:rPr>
            </w:pPr>
            <w:r w:rsidRPr="00D20A84">
              <w:rPr>
                <w:rFonts w:ascii="Times New Roman" w:eastAsia="Times New Roman" w:hAnsi="Times New Roman" w:cs="Times New Roman"/>
                <w:b/>
                <w:color w:val="000000"/>
              </w:rPr>
              <w:t>Производња пшеничног хлеба</w:t>
            </w:r>
          </w:p>
        </w:tc>
        <w:tc>
          <w:tcPr>
            <w:tcW w:w="7668" w:type="dxa"/>
          </w:tcPr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Врсте пшеничног хлеба 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Технолошка шема производње пшеничног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Припрема сировина за производњу хлеба 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Замес теста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Ферментација теста у маси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Дељење, округло обликовање теста и интермедијална ферментација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Завршно обликовање и завршна ферментација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Печење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Хлађење 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Грешке у производњи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Болести и мане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Оцена квалитета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Принос хлеба, губици при печењу и хлађењу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Обрачун сировина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Критичне тачке при производњи пшеничног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HACCP </w:t>
            </w:r>
          </w:p>
          <w:p w:rsidR="00874E81" w:rsidRDefault="00874E81" w:rsidP="00874E81">
            <w:pPr>
              <w:rPr>
                <w:bCs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Правилник о квалитету жита, млинских и пекарских производа и тестенина</w:t>
            </w:r>
          </w:p>
        </w:tc>
      </w:tr>
      <w:tr w:rsidR="00874E81" w:rsidTr="001813B4">
        <w:tc>
          <w:tcPr>
            <w:tcW w:w="1908" w:type="dxa"/>
          </w:tcPr>
          <w:p w:rsidR="00874E81" w:rsidRPr="00997536" w:rsidRDefault="00874E81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440" w:type="dxa"/>
          </w:tcPr>
          <w:p w:rsidR="00874E81" w:rsidRPr="00CE2EE8" w:rsidRDefault="00874E81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препозна</w:t>
            </w:r>
          </w:p>
        </w:tc>
        <w:tc>
          <w:tcPr>
            <w:tcW w:w="7668" w:type="dxa"/>
          </w:tcPr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Врсте пшеничног хлеба 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Технолошка шема производње пшеничног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Припрема сировина за производњу хлеба 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Замес теста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Ферментација теста у маси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Дељење, округло обликовање теста и интермедијална ферментација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Завршно обликовање и завршна ферментација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Печење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Хлађење 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Грешке у производњи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Болести и мане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Оцена квалитета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Принос хлеба, губици при печењу и хлађењу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Обрачун сировина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Критичне тачке при производњи пшеничног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HACCP </w:t>
            </w:r>
          </w:p>
          <w:p w:rsidR="00874E81" w:rsidRPr="00CE2EE8" w:rsidRDefault="00874E81" w:rsidP="00874E8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Правилник о квалитету жита, млинских и пекарских производа и тестенина</w:t>
            </w:r>
          </w:p>
        </w:tc>
      </w:tr>
      <w:tr w:rsidR="00874E81" w:rsidTr="001813B4">
        <w:tc>
          <w:tcPr>
            <w:tcW w:w="1908" w:type="dxa"/>
          </w:tcPr>
          <w:p w:rsidR="00874E81" w:rsidRPr="00997536" w:rsidRDefault="00874E81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440" w:type="dxa"/>
          </w:tcPr>
          <w:p w:rsidR="00874E81" w:rsidRPr="00CE2EE8" w:rsidRDefault="00874E81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дефинише</w:t>
            </w:r>
          </w:p>
        </w:tc>
        <w:tc>
          <w:tcPr>
            <w:tcW w:w="7668" w:type="dxa"/>
          </w:tcPr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Врсте пшеничног хлеба 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Технолошка шема производње пшеничног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Припрема сировина за производњу хлеба 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Замес теста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Ферментација теста у маси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Дељење, округло обликовање теста и интермедијална ферментација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Завршно обликовање и завршна ферментација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Печење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Хлађење 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Грешке у производњи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Болести и мане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Оцена квалитета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Принос хлеба, губици при печењу и хлађењу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Обрачун сировина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Критичне тачке при производњи пшеничног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HACCP </w:t>
            </w:r>
          </w:p>
          <w:p w:rsidR="00874E81" w:rsidRDefault="00874E81" w:rsidP="00874E81">
            <w:pPr>
              <w:rPr>
                <w:bCs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Правилник о квалитету жита, млинских и пекарских производа и тестенина</w:t>
            </w:r>
          </w:p>
        </w:tc>
      </w:tr>
      <w:tr w:rsidR="00874E81" w:rsidTr="001813B4">
        <w:tc>
          <w:tcPr>
            <w:tcW w:w="1908" w:type="dxa"/>
          </w:tcPr>
          <w:p w:rsidR="00874E81" w:rsidRPr="00997536" w:rsidRDefault="00874E81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Критеријуми за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врло добар (4)</w:t>
            </w:r>
          </w:p>
        </w:tc>
        <w:tc>
          <w:tcPr>
            <w:tcW w:w="1440" w:type="dxa"/>
          </w:tcPr>
          <w:p w:rsidR="00874E81" w:rsidRPr="00CE2EE8" w:rsidRDefault="00874E81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lastRenderedPageBreak/>
              <w:t>описује</w:t>
            </w:r>
          </w:p>
        </w:tc>
        <w:tc>
          <w:tcPr>
            <w:tcW w:w="7668" w:type="dxa"/>
          </w:tcPr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Врсте пшеничног хлеба 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lastRenderedPageBreak/>
              <w:t>Технолошка шема производње пшеничног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Припрема сировина за производњу хлеба 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Замес теста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Ферментација теста у маси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Дељење, округло обликовање теста и интермедијална ферментација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Завршно обликовање и завршна ферментација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Печење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Хлађење 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Грешке у производњи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Болести и мане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Оцена квалитета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Принос хлеба, губици при печењу и хлађењу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Обрачун сировина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Критичне тачке при производњи пшеничног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HACCP </w:t>
            </w:r>
          </w:p>
          <w:p w:rsidR="00874E81" w:rsidRDefault="00874E81" w:rsidP="00874E81">
            <w:pPr>
              <w:rPr>
                <w:bCs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Правилник о квалитету жита, млинских и пекарских производа и тестенина</w:t>
            </w:r>
          </w:p>
        </w:tc>
      </w:tr>
      <w:tr w:rsidR="00874E81" w:rsidTr="001813B4">
        <w:tc>
          <w:tcPr>
            <w:tcW w:w="1908" w:type="dxa"/>
          </w:tcPr>
          <w:p w:rsidR="00874E81" w:rsidRPr="00997536" w:rsidRDefault="00874E81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одличан (5)</w:t>
            </w:r>
          </w:p>
        </w:tc>
        <w:tc>
          <w:tcPr>
            <w:tcW w:w="1440" w:type="dxa"/>
          </w:tcPr>
          <w:p w:rsidR="00874E81" w:rsidRPr="00CE2EE8" w:rsidRDefault="00874E81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примењује</w:t>
            </w:r>
          </w:p>
        </w:tc>
        <w:tc>
          <w:tcPr>
            <w:tcW w:w="7668" w:type="dxa"/>
          </w:tcPr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Врсте пшеничног хлеба 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Технолошка шема производње пшеничног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Припрема сировина за производњу хлеба 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Замес теста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Ферментација теста у маси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Дељење, округло обликовање теста и интермедијална ферментација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Завршно обликовање и завршна ферментација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Печење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Хлађење 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Грешке у производњи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Болести и мане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Оцена квалитета хлеба</w:t>
            </w:r>
          </w:p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Принос хлеба, губици при печењу и хлађењу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Обрачун сировина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Критичне тачке при производњи пшеничног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HACCP </w:t>
            </w:r>
          </w:p>
          <w:p w:rsidR="00874E81" w:rsidRDefault="00874E81" w:rsidP="00874E81">
            <w:pPr>
              <w:rPr>
                <w:bCs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Правилник о квалитету жита, млинских и пекарских производа и тестенина</w:t>
            </w:r>
          </w:p>
        </w:tc>
      </w:tr>
    </w:tbl>
    <w:p w:rsidR="00874E81" w:rsidRDefault="00874E81" w:rsidP="00874E81">
      <w:pPr>
        <w:spacing w:line="240" w:lineRule="auto"/>
        <w:rPr>
          <w:bCs/>
          <w:lang/>
        </w:rPr>
      </w:pPr>
    </w:p>
    <w:p w:rsidR="00874E81" w:rsidRPr="00874E81" w:rsidRDefault="00874E81" w:rsidP="001813B4">
      <w:pPr>
        <w:pStyle w:val="Heading2"/>
        <w:rPr>
          <w:rFonts w:eastAsia="Times New Roman"/>
          <w:lang w:val="sr-Cyrl-CS"/>
        </w:rPr>
      </w:pPr>
      <w:bookmarkStart w:id="15" w:name="_Toc178194496"/>
      <w:r w:rsidRPr="00997536">
        <w:rPr>
          <w:sz w:val="24"/>
          <w:szCs w:val="24"/>
        </w:rPr>
        <w:t>Модул</w:t>
      </w:r>
      <w:r w:rsidRPr="00874E81">
        <w:rPr>
          <w:rFonts w:eastAsia="Times New Roman"/>
          <w:lang w:val="sr-Cyrl-CS"/>
        </w:rPr>
        <w:t>Производња хлеба од других врста жита и мешаног хлеба</w:t>
      </w:r>
      <w:bookmarkEnd w:id="15"/>
    </w:p>
    <w:tbl>
      <w:tblPr>
        <w:tblStyle w:val="TableGrid"/>
        <w:tblW w:w="0" w:type="auto"/>
        <w:tblLook w:val="04A0"/>
      </w:tblPr>
      <w:tblGrid>
        <w:gridCol w:w="11016"/>
      </w:tblGrid>
      <w:tr w:rsidR="00874E81" w:rsidTr="001813B4">
        <w:tc>
          <w:tcPr>
            <w:tcW w:w="11016" w:type="dxa"/>
          </w:tcPr>
          <w:p w:rsidR="00874E81" w:rsidRPr="00997536" w:rsidRDefault="00874E81" w:rsidP="0018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874E81" w:rsidRDefault="00874E81" w:rsidP="001813B4">
            <w:pPr>
              <w:rPr>
                <w:bCs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874E81" w:rsidTr="001813B4">
        <w:tc>
          <w:tcPr>
            <w:tcW w:w="11016" w:type="dxa"/>
          </w:tcPr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разликује врсте хлеба од других врста жита и врсте мешаног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технолошку шему производње хлеба по директном и индиректном поступку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специфичности директног и индиректног замеса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процесе у тесту током замеса и параметре који утичу на замес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опише процес ферментације теста и врсте ферментације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објасни фазе обраде теста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опише фазе и процесе током печења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објасни поступак хлађења и услове складиштења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опише грешке у производњи хлеба од других врста жита и мешаних врста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опише болести хлеба од других врста жита и мешаних врста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критичне тачке у производњи хлеба од других врста жита и мешаних врста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објасни карактеристике различитих врста хлеба од других врста жита и мешаних врста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наведе параметре квалитета хлеба од других врста жита и мешаних врста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израчуна утрошак сировина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примењује важећу законску регулативу у току процеса производња</w:t>
            </w:r>
          </w:p>
          <w:p w:rsidR="00874E81" w:rsidRPr="00952A5B" w:rsidRDefault="00874E81" w:rsidP="00874E8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примењује НАССР принципе и важеће стандарде у пекарској производњи</w:t>
            </w:r>
          </w:p>
        </w:tc>
      </w:tr>
    </w:tbl>
    <w:p w:rsidR="00874E81" w:rsidRDefault="00874E81" w:rsidP="00874E81">
      <w:pPr>
        <w:spacing w:line="240" w:lineRule="auto"/>
        <w:rPr>
          <w:bCs/>
          <w:lang/>
        </w:rPr>
      </w:pPr>
    </w:p>
    <w:p w:rsidR="00874E81" w:rsidRPr="00874E81" w:rsidRDefault="00874E81" w:rsidP="00874E81">
      <w:pPr>
        <w:spacing w:line="240" w:lineRule="auto"/>
        <w:rPr>
          <w:bCs/>
          <w:lang/>
        </w:rPr>
      </w:pPr>
    </w:p>
    <w:tbl>
      <w:tblPr>
        <w:tblStyle w:val="TableGrid"/>
        <w:tblW w:w="0" w:type="auto"/>
        <w:tblLook w:val="04A0"/>
      </w:tblPr>
      <w:tblGrid>
        <w:gridCol w:w="1902"/>
        <w:gridCol w:w="1574"/>
        <w:gridCol w:w="7540"/>
      </w:tblGrid>
      <w:tr w:rsidR="00874E81" w:rsidTr="001813B4">
        <w:tc>
          <w:tcPr>
            <w:tcW w:w="1908" w:type="dxa"/>
          </w:tcPr>
          <w:p w:rsidR="00874E81" w:rsidRPr="00997536" w:rsidRDefault="00874E81" w:rsidP="00181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440" w:type="dxa"/>
          </w:tcPr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ind w:right="113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  <w:t>Производња хлеба од других врста жита и мешаног хлеба</w:t>
            </w:r>
          </w:p>
          <w:p w:rsidR="00874E81" w:rsidRDefault="00874E81" w:rsidP="001813B4">
            <w:pPr>
              <w:rPr>
                <w:bCs/>
              </w:rPr>
            </w:pPr>
          </w:p>
        </w:tc>
        <w:tc>
          <w:tcPr>
            <w:tcW w:w="7668" w:type="dxa"/>
          </w:tcPr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разликује врсте хлеба од других врста жита и врсте мешаног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технолошку шему производње хлеба по директном и индиректном поступку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специфичности директног и индиректног замеса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процесе у тесту током замеса и параметре који утичу на замес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опише процес ферментације теста и врсте ферментације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објасни фазе обраде теста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опише фазе и процесе током печења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објасни поступак хлађења и услове складиштења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опише грешке у производњи хлеба од других врста жита и мешаних врста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опише болести хлеба од других врста жита и мешаних врста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критичне тачке у производњи хлеба од других врста жита и мешаних врста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објасни карактеристике различитих врста хлеба од других врста жита и мешаних врста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наведе параметре квалитета хлеба од других врста жита и мешаних врста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израчуна утрошак сировина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примењује важећу законску регулативу у току процеса производња</w:t>
            </w:r>
          </w:p>
          <w:p w:rsidR="00874E81" w:rsidRDefault="00874E81" w:rsidP="00874E81">
            <w:pPr>
              <w:rPr>
                <w:bCs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примењује НАССР принципе и важеће стандарде у пекарској производњи</w:t>
            </w:r>
          </w:p>
        </w:tc>
      </w:tr>
      <w:tr w:rsidR="00874E81" w:rsidRPr="00CE2EE8" w:rsidTr="001813B4">
        <w:tc>
          <w:tcPr>
            <w:tcW w:w="1908" w:type="dxa"/>
          </w:tcPr>
          <w:p w:rsidR="00874E81" w:rsidRPr="00997536" w:rsidRDefault="00874E81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440" w:type="dxa"/>
          </w:tcPr>
          <w:p w:rsidR="00874E81" w:rsidRPr="00CE2EE8" w:rsidRDefault="00874E81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препозна</w:t>
            </w:r>
          </w:p>
        </w:tc>
        <w:tc>
          <w:tcPr>
            <w:tcW w:w="7668" w:type="dxa"/>
          </w:tcPr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Врсте хлеба од других врста жита и врсте мешаног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Технолошка шема производње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Припрема сировина за производњу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Замес теста по директном и индиректном поступку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Ферментација теста у маси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Дељење, округло обликовање теста и интермедијална ферментација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Завршно обликовање и завршна ферментација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Печење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Хлађење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Грешке у производњи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Болести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Оцена квалитета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Принос хлеба, губици при печењу и хлађењу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Обрачун сировина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Критичне тачке при производњи хлеба од других врста жита и врста мешаног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HACCP </w:t>
            </w:r>
          </w:p>
          <w:p w:rsidR="00874E81" w:rsidRPr="00CE2EE8" w:rsidRDefault="00874E81" w:rsidP="00874E8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Правилник о квалитету жита, млинских и пекарских производа и тестенина</w:t>
            </w:r>
          </w:p>
        </w:tc>
      </w:tr>
      <w:tr w:rsidR="00874E81" w:rsidTr="001813B4">
        <w:tc>
          <w:tcPr>
            <w:tcW w:w="1908" w:type="dxa"/>
          </w:tcPr>
          <w:p w:rsidR="00874E81" w:rsidRPr="00997536" w:rsidRDefault="00874E81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440" w:type="dxa"/>
          </w:tcPr>
          <w:p w:rsidR="00874E81" w:rsidRPr="00CE2EE8" w:rsidRDefault="00874E81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дефинише</w:t>
            </w:r>
          </w:p>
        </w:tc>
        <w:tc>
          <w:tcPr>
            <w:tcW w:w="7668" w:type="dxa"/>
          </w:tcPr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Врсте хлеба од других врста жита и врсте мешаног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Технолошка шема производње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Припрема сировина за производњу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Замес теста по директном и индиректном поступку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Ферментација теста у маси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Дељење, округло обликовање теста и интермедијална ферментација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Завршно обликовање и завршна ферментација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Печење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Хлађење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Грешке у производњи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Болести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Оцена квалитета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lastRenderedPageBreak/>
              <w:t xml:space="preserve">Принос хлеба, губици при печењу и хлађењу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Обрачун сировина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Критичне тачке при производњи хлеба од других врста жита и врста мешаног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HACCP </w:t>
            </w:r>
          </w:p>
          <w:p w:rsidR="00874E81" w:rsidRDefault="00874E81" w:rsidP="00874E81">
            <w:pPr>
              <w:rPr>
                <w:bCs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Правилник о квалитету жита, млинских и пекарских производа и тестенина</w:t>
            </w:r>
          </w:p>
        </w:tc>
      </w:tr>
      <w:tr w:rsidR="00874E81" w:rsidTr="001813B4">
        <w:tc>
          <w:tcPr>
            <w:tcW w:w="1908" w:type="dxa"/>
          </w:tcPr>
          <w:p w:rsidR="00874E81" w:rsidRPr="00997536" w:rsidRDefault="00874E81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врло добар (4)</w:t>
            </w:r>
          </w:p>
        </w:tc>
        <w:tc>
          <w:tcPr>
            <w:tcW w:w="1440" w:type="dxa"/>
          </w:tcPr>
          <w:p w:rsidR="00874E81" w:rsidRPr="00CE2EE8" w:rsidRDefault="00874E81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описује</w:t>
            </w:r>
          </w:p>
        </w:tc>
        <w:tc>
          <w:tcPr>
            <w:tcW w:w="7668" w:type="dxa"/>
          </w:tcPr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Врсте хлеба од других врста жита и врсте мешаног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Технолошка шема производње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Припрема сировина за производњу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Замес теста по директном и индиректном поступку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Ферментација теста у маси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Дељење, округло обликовање теста и интермедијална ферментација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Завршно обликовање и завршна ферментација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Печење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Хлађење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Грешке у производњи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Болести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Оцена квалитета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Принос хлеба, губици при печењу и хлађењу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Обрачун сировина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Критичне тачке при производњи хлеба од других врста жита и врста мешаног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HACCP </w:t>
            </w:r>
          </w:p>
          <w:p w:rsidR="00874E81" w:rsidRDefault="00874E81" w:rsidP="00874E81">
            <w:pPr>
              <w:rPr>
                <w:bCs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Правилник о квалитету жита, млинских и пекарских производа и тестенина</w:t>
            </w:r>
          </w:p>
        </w:tc>
      </w:tr>
      <w:tr w:rsidR="00874E81" w:rsidTr="001813B4">
        <w:tc>
          <w:tcPr>
            <w:tcW w:w="1908" w:type="dxa"/>
          </w:tcPr>
          <w:p w:rsidR="00874E81" w:rsidRPr="00997536" w:rsidRDefault="00874E81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440" w:type="dxa"/>
          </w:tcPr>
          <w:p w:rsidR="00874E81" w:rsidRPr="00CE2EE8" w:rsidRDefault="00874E81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примењује</w:t>
            </w:r>
          </w:p>
        </w:tc>
        <w:tc>
          <w:tcPr>
            <w:tcW w:w="7668" w:type="dxa"/>
          </w:tcPr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Врсте хлеба од других врста жита и врсте мешаног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Технолошка шема производње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Припрема сировина за производњу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Замес теста по директном и индиректном поступку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Ферментација теста у маси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Дељење, округло обликовање теста и интермедијална ферментација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Завршно обликовање и завршна ферментација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Печење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Хлађење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Грешке у производњи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Болести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Оцена квалитета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Принос хлеба, губици при печењу и хлађењу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Обрачун сировина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Критичне тачке при производњи хлеба од других врста жита и врста мешаног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HACCP </w:t>
            </w:r>
          </w:p>
          <w:p w:rsidR="00874E81" w:rsidRDefault="00874E81" w:rsidP="00874E81">
            <w:pPr>
              <w:rPr>
                <w:bCs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Правилник о квалитету жита, млинских и пекарских производа и тестенина</w:t>
            </w:r>
          </w:p>
        </w:tc>
      </w:tr>
    </w:tbl>
    <w:p w:rsidR="00874E81" w:rsidRDefault="00874E81" w:rsidP="00874E81">
      <w:pPr>
        <w:spacing w:line="240" w:lineRule="auto"/>
        <w:rPr>
          <w:bCs/>
          <w:lang/>
        </w:rPr>
      </w:pPr>
    </w:p>
    <w:p w:rsidR="00874E81" w:rsidRDefault="00874E81" w:rsidP="00874E81">
      <w:pPr>
        <w:spacing w:line="240" w:lineRule="auto"/>
        <w:rPr>
          <w:bCs/>
          <w:lang/>
        </w:rPr>
      </w:pPr>
    </w:p>
    <w:p w:rsidR="00874E81" w:rsidRPr="00874E81" w:rsidRDefault="00874E81" w:rsidP="001813B4">
      <w:pPr>
        <w:pStyle w:val="Heading2"/>
        <w:rPr>
          <w:rFonts w:eastAsia="Times New Roman"/>
          <w:lang w:val="sr-Cyrl-CS"/>
        </w:rPr>
      </w:pPr>
      <w:bookmarkStart w:id="16" w:name="_Toc178194497"/>
      <w:r w:rsidRPr="00997536">
        <w:rPr>
          <w:sz w:val="24"/>
          <w:szCs w:val="24"/>
        </w:rPr>
        <w:t>Модул</w:t>
      </w:r>
      <w:r w:rsidRPr="00874E81">
        <w:rPr>
          <w:rFonts w:eastAsia="Times New Roman"/>
          <w:lang w:val="sr-Cyrl-CS"/>
        </w:rPr>
        <w:t>Производња специјалнихврста хлеба</w:t>
      </w:r>
      <w:bookmarkEnd w:id="16"/>
    </w:p>
    <w:tbl>
      <w:tblPr>
        <w:tblStyle w:val="TableGrid"/>
        <w:tblW w:w="0" w:type="auto"/>
        <w:tblLook w:val="04A0"/>
      </w:tblPr>
      <w:tblGrid>
        <w:gridCol w:w="11016"/>
      </w:tblGrid>
      <w:tr w:rsidR="00874E81" w:rsidTr="001813B4">
        <w:tc>
          <w:tcPr>
            <w:tcW w:w="11016" w:type="dxa"/>
          </w:tcPr>
          <w:p w:rsidR="00874E81" w:rsidRPr="00997536" w:rsidRDefault="00874E81" w:rsidP="00181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874E81" w:rsidRDefault="00874E81" w:rsidP="001813B4">
            <w:pPr>
              <w:rPr>
                <w:bCs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874E81" w:rsidTr="001813B4">
        <w:tc>
          <w:tcPr>
            <w:tcW w:w="11016" w:type="dxa"/>
          </w:tcPr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наведе специјалне врсте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технолошку шему производње специјалних врста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фазе технолошког поступка производње специјалних врсте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наведе параметре производње за различите специјалне врсте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карактеристике специјалних врста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lastRenderedPageBreak/>
              <w:t>примењује важећу законску регулативу у току процеса производња</w:t>
            </w:r>
          </w:p>
          <w:p w:rsidR="00874E81" w:rsidRPr="00952A5B" w:rsidRDefault="00874E81" w:rsidP="00874E8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примењује НАССР принципе и важеће стандарде у пекарској производњињи</w:t>
            </w:r>
          </w:p>
        </w:tc>
      </w:tr>
    </w:tbl>
    <w:p w:rsidR="00874E81" w:rsidRDefault="00874E81" w:rsidP="00874E81">
      <w:pPr>
        <w:spacing w:line="240" w:lineRule="auto"/>
        <w:rPr>
          <w:bCs/>
          <w:lang/>
        </w:rPr>
      </w:pPr>
    </w:p>
    <w:p w:rsidR="00874E81" w:rsidRDefault="00874E81" w:rsidP="00874E81">
      <w:pPr>
        <w:spacing w:line="240" w:lineRule="auto"/>
        <w:rPr>
          <w:bCs/>
          <w:lang/>
        </w:rPr>
      </w:pPr>
    </w:p>
    <w:p w:rsidR="00874E81" w:rsidRDefault="00874E81" w:rsidP="00874E81">
      <w:pPr>
        <w:spacing w:line="240" w:lineRule="auto"/>
        <w:rPr>
          <w:bCs/>
          <w:lang/>
        </w:rPr>
      </w:pPr>
    </w:p>
    <w:p w:rsidR="00874E81" w:rsidRPr="00874E81" w:rsidRDefault="00874E81" w:rsidP="00874E81">
      <w:pPr>
        <w:spacing w:line="240" w:lineRule="auto"/>
        <w:rPr>
          <w:bCs/>
          <w:lang/>
        </w:rPr>
      </w:pPr>
    </w:p>
    <w:tbl>
      <w:tblPr>
        <w:tblStyle w:val="TableGrid"/>
        <w:tblW w:w="0" w:type="auto"/>
        <w:tblLook w:val="04A0"/>
      </w:tblPr>
      <w:tblGrid>
        <w:gridCol w:w="1878"/>
        <w:gridCol w:w="2132"/>
        <w:gridCol w:w="7006"/>
      </w:tblGrid>
      <w:tr w:rsidR="00874E81" w:rsidTr="001813B4">
        <w:tc>
          <w:tcPr>
            <w:tcW w:w="1908" w:type="dxa"/>
          </w:tcPr>
          <w:p w:rsidR="00874E81" w:rsidRPr="00997536" w:rsidRDefault="00874E81" w:rsidP="00181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440" w:type="dxa"/>
          </w:tcPr>
          <w:p w:rsidR="00874E81" w:rsidRPr="00874E81" w:rsidRDefault="00874E81" w:rsidP="00874E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line="276" w:lineRule="auto"/>
              <w:ind w:right="113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  <w:t>Производња специјалнихврста хлеба</w:t>
            </w:r>
          </w:p>
          <w:p w:rsidR="00874E81" w:rsidRDefault="00874E81" w:rsidP="001813B4">
            <w:pPr>
              <w:rPr>
                <w:bCs/>
              </w:rPr>
            </w:pPr>
          </w:p>
        </w:tc>
        <w:tc>
          <w:tcPr>
            <w:tcW w:w="7668" w:type="dxa"/>
          </w:tcPr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наведе специјалне врсте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технолошку шему производње специјалних врста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фазе технолошког поступка производње специјалних врсте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наведе параметре производње за различите специјалне врсте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карактеристике специјалних врста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примењује важећу законску регулативу у току процеса производња</w:t>
            </w:r>
          </w:p>
          <w:p w:rsidR="00874E81" w:rsidRDefault="00874E81" w:rsidP="00874E81">
            <w:pPr>
              <w:rPr>
                <w:bCs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примењује НАССР принципе и важеће стандарде у пекарској производњи</w:t>
            </w:r>
          </w:p>
        </w:tc>
      </w:tr>
      <w:tr w:rsidR="00874E81" w:rsidRPr="00CE2EE8" w:rsidTr="001813B4">
        <w:tc>
          <w:tcPr>
            <w:tcW w:w="1908" w:type="dxa"/>
          </w:tcPr>
          <w:p w:rsidR="00874E81" w:rsidRPr="00997536" w:rsidRDefault="00874E81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440" w:type="dxa"/>
          </w:tcPr>
          <w:p w:rsidR="00874E81" w:rsidRPr="00CE2EE8" w:rsidRDefault="00874E81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препозна</w:t>
            </w:r>
          </w:p>
        </w:tc>
        <w:tc>
          <w:tcPr>
            <w:tcW w:w="7668" w:type="dxa"/>
          </w:tcPr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Специјалне врсте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Технолошка шема производње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Фазе и параметри технолошког поступка производње специјалних врста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Нутритивна вредност специјалних врста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HACCP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Правилник о квалитету жита, млинских и пекарских производа и тестенина</w:t>
            </w:r>
          </w:p>
          <w:p w:rsidR="00874E81" w:rsidRPr="00CE2EE8" w:rsidRDefault="00874E81" w:rsidP="001813B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874E81" w:rsidTr="001813B4">
        <w:tc>
          <w:tcPr>
            <w:tcW w:w="1908" w:type="dxa"/>
          </w:tcPr>
          <w:p w:rsidR="00874E81" w:rsidRPr="00997536" w:rsidRDefault="00874E81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440" w:type="dxa"/>
          </w:tcPr>
          <w:p w:rsidR="00874E81" w:rsidRPr="00CE2EE8" w:rsidRDefault="00874E81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дефинише</w:t>
            </w:r>
          </w:p>
        </w:tc>
        <w:tc>
          <w:tcPr>
            <w:tcW w:w="7668" w:type="dxa"/>
          </w:tcPr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Специјалне врсте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Технолошка шема производње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Фазе и параметри технолошког поступка производње специјалних врста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Нутритивна вредност специјалних врста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HACCP </w:t>
            </w:r>
          </w:p>
          <w:p w:rsidR="00874E81" w:rsidRDefault="00874E81" w:rsidP="001813B4">
            <w:pPr>
              <w:rPr>
                <w:bCs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Правилник о квалитету жита, млинских и пекарских производа и тестенина</w:t>
            </w:r>
          </w:p>
        </w:tc>
      </w:tr>
      <w:tr w:rsidR="00874E81" w:rsidTr="001813B4">
        <w:tc>
          <w:tcPr>
            <w:tcW w:w="1908" w:type="dxa"/>
          </w:tcPr>
          <w:p w:rsidR="00874E81" w:rsidRPr="00997536" w:rsidRDefault="00874E81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440" w:type="dxa"/>
          </w:tcPr>
          <w:p w:rsidR="00874E81" w:rsidRPr="00CE2EE8" w:rsidRDefault="00874E81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описује</w:t>
            </w:r>
          </w:p>
        </w:tc>
        <w:tc>
          <w:tcPr>
            <w:tcW w:w="7668" w:type="dxa"/>
          </w:tcPr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Специјалне врсте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Технолошка шема производње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Фазе и параметри технолошког поступка производње специјалних врста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Нутритивна вредност специјалних врста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HACCP </w:t>
            </w:r>
          </w:p>
          <w:p w:rsidR="00874E81" w:rsidRPr="00874E81" w:rsidRDefault="00874E81" w:rsidP="001813B4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Правилник о квалитету жита, млинских и пекарских производа и тестенина</w:t>
            </w:r>
          </w:p>
        </w:tc>
      </w:tr>
      <w:tr w:rsidR="00874E81" w:rsidTr="001813B4">
        <w:tc>
          <w:tcPr>
            <w:tcW w:w="1908" w:type="dxa"/>
          </w:tcPr>
          <w:p w:rsidR="00874E81" w:rsidRPr="00997536" w:rsidRDefault="00874E81" w:rsidP="0018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440" w:type="dxa"/>
          </w:tcPr>
          <w:p w:rsidR="00874E81" w:rsidRPr="00CE2EE8" w:rsidRDefault="00874E81" w:rsidP="001813B4">
            <w:pPr>
              <w:rPr>
                <w:bCs/>
                <w:lang/>
              </w:rPr>
            </w:pPr>
            <w:r>
              <w:rPr>
                <w:bCs/>
                <w:lang/>
              </w:rPr>
              <w:t>примењује</w:t>
            </w:r>
          </w:p>
        </w:tc>
        <w:tc>
          <w:tcPr>
            <w:tcW w:w="7668" w:type="dxa"/>
          </w:tcPr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Специјалне врсте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Технолошка шема производње хлеба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Фазе и параметри технолошког поступка производње специјалних врста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Нутритивна вредност специјалних врста хлеба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HACCP </w:t>
            </w:r>
          </w:p>
          <w:p w:rsidR="00874E81" w:rsidRPr="00874E81" w:rsidRDefault="00874E81" w:rsidP="00874E81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74E81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Правилник о квалитету жита, млинских и пекарских производа и тестенина</w:t>
            </w:r>
          </w:p>
          <w:p w:rsidR="00874E81" w:rsidRDefault="00874E81" w:rsidP="001813B4">
            <w:pPr>
              <w:rPr>
                <w:bCs/>
              </w:rPr>
            </w:pPr>
          </w:p>
        </w:tc>
      </w:tr>
    </w:tbl>
    <w:p w:rsidR="00874E81" w:rsidRDefault="00874E81" w:rsidP="00874E81">
      <w:pPr>
        <w:spacing w:line="240" w:lineRule="auto"/>
        <w:rPr>
          <w:bCs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2D5AEF" w:rsidRDefault="002D5AE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B03F6F" w:rsidRDefault="00B03F6F" w:rsidP="00874E81">
      <w:pPr>
        <w:spacing w:line="240" w:lineRule="auto"/>
        <w:rPr>
          <w:rFonts w:ascii="Times New Roman" w:eastAsia="Times New Roman" w:hAnsi="Times New Roman" w:cs="Times New Roman"/>
          <w:b/>
          <w:lang/>
        </w:rPr>
      </w:pPr>
    </w:p>
    <w:p w:rsidR="00874E81" w:rsidRDefault="00B03F6F" w:rsidP="00874E81">
      <w:pPr>
        <w:spacing w:line="240" w:lineRule="auto"/>
        <w:rPr>
          <w:bCs/>
          <w:lang/>
        </w:rPr>
      </w:pPr>
      <w:r w:rsidRPr="0097134E">
        <w:rPr>
          <w:rFonts w:ascii="Times New Roman" w:eastAsia="Times New Roman" w:hAnsi="Times New Roman" w:cs="Times New Roman"/>
          <w:b/>
          <w:lang/>
        </w:rPr>
        <w:t>Назив предмета</w:t>
      </w:r>
    </w:p>
    <w:p w:rsidR="00B03F6F" w:rsidRPr="00B03F6F" w:rsidRDefault="00B03F6F" w:rsidP="00B03F6F">
      <w:pPr>
        <w:pStyle w:val="Heading1"/>
        <w:rPr>
          <w:rFonts w:eastAsia="Times New Roman"/>
          <w:lang w:val="sr-Cyrl-CS"/>
        </w:rPr>
      </w:pPr>
      <w:bookmarkStart w:id="17" w:name="_Toc178194498"/>
      <w:r w:rsidRPr="00B03F6F">
        <w:rPr>
          <w:rFonts w:eastAsia="Times New Roman"/>
          <w:lang w:val="sr-Cyrl-CS"/>
        </w:rPr>
        <w:t>ТРЖИШТЕ И ПРОМЕТ ПЕКАРСКИХ ПРОИЗВОДА</w:t>
      </w:r>
      <w:bookmarkEnd w:id="17"/>
    </w:p>
    <w:p w:rsidR="00B03F6F" w:rsidRPr="00B03F6F" w:rsidRDefault="00B03F6F" w:rsidP="00B03F6F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:rsidR="00874E81" w:rsidRDefault="00B03F6F" w:rsidP="00B03F6F">
      <w:pPr>
        <w:pStyle w:val="Heading2"/>
        <w:rPr>
          <w:rFonts w:eastAsia="Times New Roman"/>
          <w:lang/>
        </w:rPr>
      </w:pPr>
      <w:bookmarkStart w:id="18" w:name="_Toc178194499"/>
      <w:r w:rsidRPr="00997536">
        <w:rPr>
          <w:sz w:val="24"/>
          <w:szCs w:val="24"/>
        </w:rPr>
        <w:t>Модул</w:t>
      </w:r>
      <w:r w:rsidRPr="00D20A84">
        <w:rPr>
          <w:rFonts w:eastAsia="Times New Roman"/>
        </w:rPr>
        <w:t xml:space="preserve"> Припрема пекарских производа</w:t>
      </w:r>
      <w:bookmarkEnd w:id="18"/>
    </w:p>
    <w:p w:rsidR="00B03F6F" w:rsidRDefault="00B03F6F" w:rsidP="00B03F6F">
      <w:pPr>
        <w:rPr>
          <w:lang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B03F6F" w:rsidTr="004A50FB">
        <w:tc>
          <w:tcPr>
            <w:tcW w:w="11016" w:type="dxa"/>
          </w:tcPr>
          <w:p w:rsidR="00B03F6F" w:rsidRPr="00997536" w:rsidRDefault="00B03F6F" w:rsidP="004A50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B03F6F" w:rsidRDefault="00B03F6F" w:rsidP="004A50FB">
            <w:pPr>
              <w:rPr>
                <w:bCs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B03F6F" w:rsidRPr="00952A5B" w:rsidTr="004A50FB">
        <w:tc>
          <w:tcPr>
            <w:tcW w:w="11016" w:type="dxa"/>
          </w:tcPr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класификује врсте хлеба, пецива, финих пекарских производа и тестенина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прими и правилно складишти полупроизводе и готове производе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објасни начине припреме полупроизвода и производа 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оцени сензорни квалитет полупроизвода и готових производа</w:t>
            </w:r>
          </w:p>
          <w:p w:rsidR="00B03F6F" w:rsidRPr="00952A5B" w:rsidRDefault="00B03F6F" w:rsidP="00B03F6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обезбеди и сачува хигијенску исправност полупроизвода и готових производа</w:t>
            </w:r>
          </w:p>
        </w:tc>
      </w:tr>
    </w:tbl>
    <w:p w:rsidR="00B03F6F" w:rsidRDefault="00B03F6F" w:rsidP="00B03F6F">
      <w:pPr>
        <w:rPr>
          <w:lang/>
        </w:rPr>
      </w:pPr>
    </w:p>
    <w:p w:rsidR="00B03F6F" w:rsidRPr="00B03F6F" w:rsidRDefault="00B03F6F" w:rsidP="00B03F6F">
      <w:pPr>
        <w:rPr>
          <w:lang/>
        </w:rPr>
      </w:pPr>
    </w:p>
    <w:tbl>
      <w:tblPr>
        <w:tblStyle w:val="TableGrid"/>
        <w:tblW w:w="0" w:type="auto"/>
        <w:tblLook w:val="04A0"/>
      </w:tblPr>
      <w:tblGrid>
        <w:gridCol w:w="1908"/>
        <w:gridCol w:w="1710"/>
        <w:gridCol w:w="7398"/>
      </w:tblGrid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710" w:type="dxa"/>
          </w:tcPr>
          <w:p w:rsidR="00B03F6F" w:rsidRDefault="00B03F6F" w:rsidP="004A50FB">
            <w:pPr>
              <w:rPr>
                <w:bCs/>
              </w:rPr>
            </w:pPr>
            <w:r w:rsidRPr="00D20A84">
              <w:rPr>
                <w:bCs/>
              </w:rPr>
              <w:t>Припрема пекарских производа</w:t>
            </w:r>
          </w:p>
        </w:tc>
        <w:tc>
          <w:tcPr>
            <w:tcW w:w="7398" w:type="dxa"/>
          </w:tcPr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класификује врсте хлеба, пецива, финих пекарских производа и тестенина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прими и правилно складишти полупроизводе и готове производе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објасни начине припреме полупроизвода и производа 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оцени сензорни квалитет полупроизвода и готових производа</w:t>
            </w:r>
          </w:p>
          <w:p w:rsidR="00B03F6F" w:rsidRDefault="00B03F6F" w:rsidP="00B03F6F">
            <w:pPr>
              <w:rPr>
                <w:bCs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обезбеди и сачува хигијенску исправност полупроизвода и готових производа</w:t>
            </w:r>
          </w:p>
        </w:tc>
      </w:tr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препозна</w:t>
            </w:r>
          </w:p>
        </w:tc>
        <w:tc>
          <w:tcPr>
            <w:tcW w:w="7398" w:type="dxa"/>
          </w:tcPr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Врсте хлеба, пецива, финих пекарских производа и тестенина 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Пријем и складиштење полупроизвода и готових производа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Сензорна оцена квалитета полупроизвода и готових производа 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Хлађење и замрзавање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Одмрзавање, ферментација и печење</w:t>
            </w:r>
          </w:p>
          <w:p w:rsidR="00B03F6F" w:rsidRPr="00B03F6F" w:rsidRDefault="00B03F6F" w:rsidP="004A50FB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Добра хигијенска пракса у процесу рада</w:t>
            </w:r>
          </w:p>
        </w:tc>
      </w:tr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дефинише</w:t>
            </w:r>
          </w:p>
        </w:tc>
        <w:tc>
          <w:tcPr>
            <w:tcW w:w="7398" w:type="dxa"/>
          </w:tcPr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Врсте хлеба, пецива, финих пекарских производа и тестенина 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Пријем и складиштење полупроизвода и готових производа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Сензорна оцена квалитета полупроизвода и готових производа 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Хлађење и замрзавање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Одмрзавање, ферментација и печење</w:t>
            </w:r>
          </w:p>
          <w:p w:rsidR="00B03F6F" w:rsidRPr="00B03F6F" w:rsidRDefault="00B03F6F" w:rsidP="004A50FB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Добра хигијенска пракса у процесу рада</w:t>
            </w:r>
          </w:p>
        </w:tc>
      </w:tr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описује</w:t>
            </w:r>
          </w:p>
        </w:tc>
        <w:tc>
          <w:tcPr>
            <w:tcW w:w="7398" w:type="dxa"/>
          </w:tcPr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Врсте хлеба, пецива, финих пекарских производа и тестенина 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Пријем и складиштење полупроизвода и готових производа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Сензорна оцена квалитета полупроизвода и готових производа 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Хлађење и замрзавање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Одмрзавање, ферментација и печење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Добра хигијенска пракса у процесу рада</w:t>
            </w:r>
          </w:p>
          <w:p w:rsidR="00B03F6F" w:rsidRDefault="00B03F6F" w:rsidP="004A50FB">
            <w:pPr>
              <w:rPr>
                <w:bCs/>
              </w:rPr>
            </w:pPr>
          </w:p>
        </w:tc>
      </w:tr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примењује</w:t>
            </w:r>
          </w:p>
        </w:tc>
        <w:tc>
          <w:tcPr>
            <w:tcW w:w="7398" w:type="dxa"/>
          </w:tcPr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Врсте хлеба, пецива, финих пекарских производа и тестенина 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Пријем и складиштење полупроизвода и готових производа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Сензорна оцена квалитета полупроизвода и готових производа 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Хлађење и замрзавање</w:t>
            </w:r>
          </w:p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Одмрзавање, ферментација и печење</w:t>
            </w:r>
          </w:p>
          <w:p w:rsidR="00B03F6F" w:rsidRDefault="00B03F6F" w:rsidP="00B03F6F">
            <w:pPr>
              <w:rPr>
                <w:bCs/>
              </w:rPr>
            </w:pPr>
            <w:r w:rsidRPr="00B03F6F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Добра хигијенска пракса у процесу рада</w:t>
            </w:r>
          </w:p>
        </w:tc>
      </w:tr>
    </w:tbl>
    <w:p w:rsidR="00B03F6F" w:rsidRDefault="00B03F6F" w:rsidP="00B03F6F">
      <w:pPr>
        <w:spacing w:line="240" w:lineRule="auto"/>
        <w:rPr>
          <w:bCs/>
        </w:rPr>
      </w:pPr>
    </w:p>
    <w:p w:rsidR="00B03F6F" w:rsidRPr="00952A5B" w:rsidRDefault="00B03F6F" w:rsidP="00B03F6F">
      <w:pPr>
        <w:spacing w:line="240" w:lineRule="auto"/>
        <w:rPr>
          <w:bCs/>
          <w:lang/>
        </w:rPr>
      </w:pPr>
      <w:r>
        <w:rPr>
          <w:bCs/>
          <w:lang/>
        </w:rPr>
        <w:t>ВЕЖБЕ</w:t>
      </w:r>
    </w:p>
    <w:tbl>
      <w:tblPr>
        <w:tblStyle w:val="TableGrid"/>
        <w:tblW w:w="0" w:type="auto"/>
        <w:tblLook w:val="04A0"/>
      </w:tblPr>
      <w:tblGrid>
        <w:gridCol w:w="1908"/>
        <w:gridCol w:w="1710"/>
        <w:gridCol w:w="7398"/>
      </w:tblGrid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 w:rsidRPr="00D20A84">
              <w:rPr>
                <w:bCs/>
              </w:rPr>
              <w:t>Припрема пекарских производа</w:t>
            </w:r>
          </w:p>
        </w:tc>
        <w:tc>
          <w:tcPr>
            <w:tcW w:w="7398" w:type="dxa"/>
          </w:tcPr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сензорно оцени квалитет полупроизвода и готових производа</w:t>
            </w:r>
          </w:p>
          <w:p w:rsidR="00B03F6F" w:rsidRPr="00CE2EE8" w:rsidRDefault="00B03F6F" w:rsidP="00B03F6F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lang w:val="sr-Cyrl-CS"/>
              </w:rPr>
            </w:pPr>
            <w:r w:rsidRPr="00B03F6F">
              <w:rPr>
                <w:color w:val="000000"/>
                <w:sz w:val="22"/>
                <w:szCs w:val="22"/>
                <w:lang w:val="sr-Cyrl-CS"/>
              </w:rPr>
              <w:t>обезбеди и сачува хигијенску исправност полупроизвода и готових производа</w:t>
            </w:r>
          </w:p>
        </w:tc>
      </w:tr>
      <w:tr w:rsidR="00B03F6F" w:rsidRPr="00CE2EE8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помоћ</w:t>
            </w:r>
          </w:p>
        </w:tc>
        <w:tc>
          <w:tcPr>
            <w:tcW w:w="7398" w:type="dxa"/>
          </w:tcPr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Сензорна оцена квалитета полупроизвода и готових производа </w:t>
            </w:r>
          </w:p>
          <w:p w:rsidR="00B03F6F" w:rsidRPr="00CE2EE8" w:rsidRDefault="00B03F6F" w:rsidP="00B03F6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Добра</w:t>
            </w:r>
            <w:r w:rsidRPr="00B03F6F">
              <w:rPr>
                <w:rFonts w:ascii="Times New Roman" w:eastAsia="Times New Roman" w:hAnsi="Times New Roman" w:cs="Times New Roman"/>
                <w:lang w:val="sr-Cyrl-CS"/>
              </w:rPr>
              <w:t xml:space="preserve"> хигијенска пракса у процесу рада</w:t>
            </w:r>
          </w:p>
        </w:tc>
      </w:tr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сугестију</w:t>
            </w:r>
          </w:p>
        </w:tc>
        <w:tc>
          <w:tcPr>
            <w:tcW w:w="7398" w:type="dxa"/>
          </w:tcPr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Сензорна оцена квалитета полупроизвода и готових производа </w:t>
            </w:r>
          </w:p>
          <w:p w:rsidR="00B03F6F" w:rsidRDefault="00B03F6F" w:rsidP="00B03F6F">
            <w:pPr>
              <w:rPr>
                <w:bCs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Добра</w:t>
            </w:r>
            <w:r w:rsidRPr="00B03F6F">
              <w:rPr>
                <w:rFonts w:ascii="Times New Roman" w:eastAsia="Times New Roman" w:hAnsi="Times New Roman" w:cs="Times New Roman"/>
                <w:lang w:val="sr-Cyrl-CS"/>
              </w:rPr>
              <w:t xml:space="preserve"> хигијенска пракса у процесу рада</w:t>
            </w:r>
          </w:p>
        </w:tc>
      </w:tr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</w:t>
            </w:r>
          </w:p>
        </w:tc>
        <w:tc>
          <w:tcPr>
            <w:tcW w:w="7398" w:type="dxa"/>
          </w:tcPr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Сензорна оцена квалитета полупроизвода и готових производа </w:t>
            </w:r>
          </w:p>
          <w:p w:rsidR="00B03F6F" w:rsidRDefault="00B03F6F" w:rsidP="00B03F6F">
            <w:pPr>
              <w:rPr>
                <w:bCs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Добра</w:t>
            </w:r>
            <w:r w:rsidRPr="00B03F6F">
              <w:rPr>
                <w:rFonts w:ascii="Times New Roman" w:eastAsia="Times New Roman" w:hAnsi="Times New Roman" w:cs="Times New Roman"/>
                <w:lang w:val="sr-Cyrl-CS"/>
              </w:rPr>
              <w:t xml:space="preserve"> хигијенска пракса у процесу рада</w:t>
            </w:r>
          </w:p>
        </w:tc>
      </w:tr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 и закључује</w:t>
            </w:r>
          </w:p>
        </w:tc>
        <w:tc>
          <w:tcPr>
            <w:tcW w:w="7398" w:type="dxa"/>
          </w:tcPr>
          <w:p w:rsidR="00B03F6F" w:rsidRPr="00B03F6F" w:rsidRDefault="00B03F6F" w:rsidP="00B03F6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Сензорна оцена квалитета полупроизвода и готових производа </w:t>
            </w:r>
          </w:p>
          <w:p w:rsidR="00B03F6F" w:rsidRDefault="00B03F6F" w:rsidP="00B03F6F">
            <w:pPr>
              <w:rPr>
                <w:bCs/>
              </w:rPr>
            </w:pP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Добра</w:t>
            </w:r>
            <w:r w:rsidRPr="00B03F6F">
              <w:rPr>
                <w:rFonts w:ascii="Times New Roman" w:eastAsia="Times New Roman" w:hAnsi="Times New Roman" w:cs="Times New Roman"/>
                <w:lang w:val="sr-Cyrl-CS"/>
              </w:rPr>
              <w:t xml:space="preserve"> хигијенска пракса у процесу рада</w:t>
            </w:r>
          </w:p>
        </w:tc>
      </w:tr>
    </w:tbl>
    <w:p w:rsidR="00874E81" w:rsidRPr="00997536" w:rsidRDefault="00874E81" w:rsidP="00874E81">
      <w:pPr>
        <w:rPr>
          <w:rFonts w:ascii="Times New Roman" w:hAnsi="Times New Roman" w:cs="Times New Roman"/>
          <w:sz w:val="24"/>
          <w:szCs w:val="24"/>
        </w:rPr>
      </w:pPr>
    </w:p>
    <w:p w:rsidR="00874E81" w:rsidRDefault="00874E81" w:rsidP="00CE2EE8">
      <w:pPr>
        <w:rPr>
          <w:rFonts w:ascii="Times New Roman" w:hAnsi="Times New Roman" w:cs="Times New Roman"/>
          <w:sz w:val="24"/>
          <w:szCs w:val="24"/>
          <w:lang/>
        </w:rPr>
      </w:pPr>
    </w:p>
    <w:p w:rsidR="00B03F6F" w:rsidRDefault="00B03F6F" w:rsidP="00B03F6F">
      <w:pPr>
        <w:pStyle w:val="Heading2"/>
        <w:rPr>
          <w:rFonts w:eastAsia="Times New Roman"/>
          <w:lang/>
        </w:rPr>
      </w:pPr>
      <w:bookmarkStart w:id="19" w:name="_Toc178194500"/>
      <w:r w:rsidRPr="00997536">
        <w:rPr>
          <w:sz w:val="24"/>
          <w:szCs w:val="24"/>
        </w:rPr>
        <w:lastRenderedPageBreak/>
        <w:t>Модул</w:t>
      </w:r>
      <w:r w:rsidRPr="00B03F6F">
        <w:rPr>
          <w:rFonts w:eastAsia="Times New Roman"/>
        </w:rPr>
        <w:t>Презентација и продаја пекарских производа</w:t>
      </w:r>
      <w:bookmarkEnd w:id="19"/>
    </w:p>
    <w:p w:rsidR="00B03F6F" w:rsidRDefault="00B03F6F" w:rsidP="00B03F6F">
      <w:pPr>
        <w:rPr>
          <w:lang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B03F6F" w:rsidTr="004A50FB">
        <w:tc>
          <w:tcPr>
            <w:tcW w:w="11016" w:type="dxa"/>
          </w:tcPr>
          <w:p w:rsidR="00B03F6F" w:rsidRPr="00997536" w:rsidRDefault="00B03F6F" w:rsidP="004A50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B03F6F" w:rsidRDefault="00B03F6F" w:rsidP="004A50FB">
            <w:pPr>
              <w:rPr>
                <w:bCs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B03F6F" w:rsidRPr="00952A5B" w:rsidTr="004A50FB">
        <w:tc>
          <w:tcPr>
            <w:tcW w:w="11016" w:type="dxa"/>
          </w:tcPr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примени стандарде о квалитету пекарских производа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примени важеће законске прописе 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препозна поједине профиле и врсте потрошача 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примени одговарајући кодекс понашања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успостави правилну комуникацију и однос са потрошачем</w:t>
            </w:r>
          </w:p>
          <w:p w:rsidR="00B03F6F" w:rsidRPr="00952A5B" w:rsidRDefault="00B15689" w:rsidP="00B1568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изложи, аранжира  и прода производе</w:t>
            </w:r>
          </w:p>
        </w:tc>
      </w:tr>
    </w:tbl>
    <w:p w:rsidR="00B03F6F" w:rsidRDefault="00B03F6F" w:rsidP="00B03F6F">
      <w:pPr>
        <w:rPr>
          <w:lang/>
        </w:rPr>
      </w:pPr>
    </w:p>
    <w:p w:rsidR="00B03F6F" w:rsidRPr="00B03F6F" w:rsidRDefault="00B03F6F" w:rsidP="00B03F6F">
      <w:pPr>
        <w:rPr>
          <w:lang/>
        </w:rPr>
      </w:pPr>
    </w:p>
    <w:tbl>
      <w:tblPr>
        <w:tblStyle w:val="TableGrid"/>
        <w:tblW w:w="0" w:type="auto"/>
        <w:tblLook w:val="04A0"/>
      </w:tblPr>
      <w:tblGrid>
        <w:gridCol w:w="1908"/>
        <w:gridCol w:w="1710"/>
        <w:gridCol w:w="7398"/>
      </w:tblGrid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710" w:type="dxa"/>
          </w:tcPr>
          <w:p w:rsidR="00B03F6F" w:rsidRDefault="00B03F6F" w:rsidP="004A50FB">
            <w:pPr>
              <w:rPr>
                <w:bCs/>
              </w:rPr>
            </w:pPr>
            <w:r w:rsidRPr="00B03F6F">
              <w:rPr>
                <w:bCs/>
              </w:rPr>
              <w:t>Презентација и продаја пекарских производа</w:t>
            </w:r>
          </w:p>
        </w:tc>
        <w:tc>
          <w:tcPr>
            <w:tcW w:w="7398" w:type="dxa"/>
          </w:tcPr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примени стандарде о квалитету пекарских производа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примени важеће законске прописе 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препозна поједине профиле и врсте потрошача 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примени одговарајући кодекс понашања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успостави правилну комуникацију и однос са потрошачем</w:t>
            </w:r>
          </w:p>
          <w:p w:rsidR="00B03F6F" w:rsidRDefault="00B15689" w:rsidP="00B15689">
            <w:pPr>
              <w:rPr>
                <w:bCs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изложи, аранжира  и прода производе</w:t>
            </w:r>
          </w:p>
        </w:tc>
      </w:tr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препозна</w:t>
            </w:r>
          </w:p>
        </w:tc>
        <w:tc>
          <w:tcPr>
            <w:tcW w:w="7398" w:type="dxa"/>
          </w:tcPr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Законски прописи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Цене, декларисање и маркирање робе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Комуникација са потрошачем 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Кодекс понашања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Познавање тржишта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Маркетинг 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Паковање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Презентација и продаја хлеба, пецива, колача и тестенина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EAN – систем нумерисања производа</w:t>
            </w:r>
          </w:p>
          <w:p w:rsidR="00B03F6F" w:rsidRPr="00B03F6F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Примена</w:t>
            </w:r>
            <w:r w:rsidRPr="00B15689">
              <w:rPr>
                <w:rFonts w:ascii="Times New Roman" w:eastAsia="Times New Roman" w:hAnsi="Times New Roman" w:cs="Times New Roman"/>
                <w:lang w:val="sr-Cyrl-CS"/>
              </w:rPr>
              <w:t xml:space="preserve"> HACCP-а</w:t>
            </w:r>
          </w:p>
        </w:tc>
      </w:tr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дефинише</w:t>
            </w:r>
          </w:p>
        </w:tc>
        <w:tc>
          <w:tcPr>
            <w:tcW w:w="7398" w:type="dxa"/>
          </w:tcPr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Законски прописи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Цене, декларисање и маркирање робе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Комуникација са потрошачем 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Кодекс понашања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Познавање тржишта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Маркетинг 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Паковање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Презентација и продаја хлеба, пецива, колача и тестенина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EAN – систем нумерисања производа</w:t>
            </w:r>
          </w:p>
          <w:p w:rsidR="00B03F6F" w:rsidRPr="00B03F6F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Примена</w:t>
            </w:r>
            <w:r w:rsidRPr="00B15689">
              <w:rPr>
                <w:rFonts w:ascii="Times New Roman" w:eastAsia="Times New Roman" w:hAnsi="Times New Roman" w:cs="Times New Roman"/>
                <w:lang w:val="sr-Cyrl-CS"/>
              </w:rPr>
              <w:t xml:space="preserve"> HACCP-а</w:t>
            </w:r>
          </w:p>
        </w:tc>
      </w:tr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описује</w:t>
            </w:r>
          </w:p>
        </w:tc>
        <w:tc>
          <w:tcPr>
            <w:tcW w:w="7398" w:type="dxa"/>
          </w:tcPr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Законски прописи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Цене, декларисање и маркирање робе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Комуникација са потрошачем 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Кодекс понашања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Познавање тржишта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Маркетинг 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Паковање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Презентација и продаја хлеба, пецива, колача и тестенина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EAN – систем нумерисања производа</w:t>
            </w:r>
          </w:p>
          <w:p w:rsidR="00B03F6F" w:rsidRDefault="00B15689" w:rsidP="00B15689">
            <w:pPr>
              <w:rPr>
                <w:bCs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Примена</w:t>
            </w:r>
            <w:r w:rsidRPr="00B15689">
              <w:rPr>
                <w:rFonts w:ascii="Times New Roman" w:eastAsia="Times New Roman" w:hAnsi="Times New Roman" w:cs="Times New Roman"/>
                <w:lang w:val="sr-Cyrl-CS"/>
              </w:rPr>
              <w:t xml:space="preserve"> HACCP-а</w:t>
            </w:r>
          </w:p>
        </w:tc>
      </w:tr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примењује</w:t>
            </w:r>
          </w:p>
        </w:tc>
        <w:tc>
          <w:tcPr>
            <w:tcW w:w="7398" w:type="dxa"/>
          </w:tcPr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Законски прописи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Цене, декларисање и маркирање робе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Комуникација са потрошачем 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lastRenderedPageBreak/>
              <w:t>Кодекс понашања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Познавање тржишта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Маркетинг 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Паковање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Презентација и продаја хлеба, пецива, колача и тестенина</w:t>
            </w:r>
          </w:p>
          <w:p w:rsidR="00B15689" w:rsidRPr="00B15689" w:rsidRDefault="00B15689" w:rsidP="00B15689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EAN – систем нумерисања производа</w:t>
            </w:r>
          </w:p>
          <w:p w:rsidR="00B03F6F" w:rsidRDefault="00B15689" w:rsidP="00B15689">
            <w:pPr>
              <w:rPr>
                <w:bCs/>
              </w:rPr>
            </w:pPr>
            <w:r w:rsidRPr="00B15689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Примена</w:t>
            </w:r>
            <w:r w:rsidRPr="00B15689">
              <w:rPr>
                <w:rFonts w:ascii="Times New Roman" w:eastAsia="Times New Roman" w:hAnsi="Times New Roman" w:cs="Times New Roman"/>
                <w:lang w:val="sr-Cyrl-CS"/>
              </w:rPr>
              <w:t xml:space="preserve"> HACCP-а</w:t>
            </w:r>
          </w:p>
        </w:tc>
      </w:tr>
    </w:tbl>
    <w:p w:rsidR="00B03F6F" w:rsidRDefault="00B03F6F" w:rsidP="00B03F6F">
      <w:pPr>
        <w:spacing w:line="240" w:lineRule="auto"/>
        <w:rPr>
          <w:bCs/>
        </w:rPr>
      </w:pPr>
    </w:p>
    <w:p w:rsidR="00B03F6F" w:rsidRPr="00952A5B" w:rsidRDefault="00B03F6F" w:rsidP="00B03F6F">
      <w:pPr>
        <w:spacing w:line="240" w:lineRule="auto"/>
        <w:rPr>
          <w:bCs/>
          <w:lang/>
        </w:rPr>
      </w:pPr>
      <w:r>
        <w:rPr>
          <w:bCs/>
          <w:lang/>
        </w:rPr>
        <w:t>ВЕЖБЕ</w:t>
      </w:r>
    </w:p>
    <w:tbl>
      <w:tblPr>
        <w:tblStyle w:val="TableGrid"/>
        <w:tblW w:w="0" w:type="auto"/>
        <w:tblLook w:val="04A0"/>
      </w:tblPr>
      <w:tblGrid>
        <w:gridCol w:w="1908"/>
        <w:gridCol w:w="1710"/>
        <w:gridCol w:w="7398"/>
      </w:tblGrid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 w:rsidRPr="00B03F6F">
              <w:rPr>
                <w:bCs/>
              </w:rPr>
              <w:t>Презентација и продаја пекарских производа</w:t>
            </w:r>
          </w:p>
        </w:tc>
        <w:tc>
          <w:tcPr>
            <w:tcW w:w="7398" w:type="dxa"/>
          </w:tcPr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пакује пекарске производе</w:t>
            </w:r>
          </w:p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декларише готове производе</w:t>
            </w:r>
          </w:p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презентује готове производе</w:t>
            </w:r>
          </w:p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комуницира са потрошачима</w:t>
            </w:r>
          </w:p>
          <w:p w:rsidR="00B03F6F" w:rsidRPr="00CE2EE8" w:rsidRDefault="002D5AEF" w:rsidP="002D5AEF">
            <w:pPr>
              <w:pStyle w:val="Footer"/>
              <w:tabs>
                <w:tab w:val="clear" w:pos="4320"/>
                <w:tab w:val="clear" w:pos="8640"/>
              </w:tabs>
              <w:rPr>
                <w:rFonts w:ascii="Cir Helv" w:hAnsi="Cir Helv"/>
                <w:lang w:val="sr-Cyrl-CS"/>
              </w:rPr>
            </w:pPr>
            <w:r w:rsidRPr="002D5AEF">
              <w:rPr>
                <w:color w:val="000000"/>
                <w:sz w:val="22"/>
                <w:szCs w:val="22"/>
                <w:lang w:val="sr-Cyrl-CS"/>
              </w:rPr>
              <w:t>примењује HACCP</w:t>
            </w:r>
          </w:p>
        </w:tc>
      </w:tr>
      <w:tr w:rsidR="00B03F6F" w:rsidRPr="00CE2EE8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помоћ</w:t>
            </w:r>
          </w:p>
        </w:tc>
        <w:tc>
          <w:tcPr>
            <w:tcW w:w="7398" w:type="dxa"/>
          </w:tcPr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Паковање</w:t>
            </w:r>
          </w:p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Презентација и продаја</w:t>
            </w:r>
          </w:p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EAN – систем нумерисања производа;</w:t>
            </w:r>
          </w:p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Примена</w:t>
            </w:r>
            <w:r w:rsidRPr="002D5AEF">
              <w:rPr>
                <w:rFonts w:ascii="Times New Roman" w:eastAsia="Times New Roman" w:hAnsi="Times New Roman" w:cs="Times New Roman"/>
                <w:lang w:val="sr-Cyrl-CS"/>
              </w:rPr>
              <w:t xml:space="preserve"> HACCP-а.</w:t>
            </w:r>
          </w:p>
          <w:p w:rsidR="00B03F6F" w:rsidRPr="00CE2EE8" w:rsidRDefault="00B03F6F" w:rsidP="004A50F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Ради уз сугестију</w:t>
            </w:r>
          </w:p>
        </w:tc>
        <w:tc>
          <w:tcPr>
            <w:tcW w:w="7398" w:type="dxa"/>
          </w:tcPr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Паковање</w:t>
            </w:r>
          </w:p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Презентација и продаја</w:t>
            </w:r>
          </w:p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EAN – систем нумерисања производа;</w:t>
            </w:r>
          </w:p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Примена</w:t>
            </w:r>
            <w:r w:rsidRPr="002D5AEF">
              <w:rPr>
                <w:rFonts w:ascii="Times New Roman" w:eastAsia="Times New Roman" w:hAnsi="Times New Roman" w:cs="Times New Roman"/>
                <w:lang w:val="sr-Cyrl-CS"/>
              </w:rPr>
              <w:t xml:space="preserve"> HACCP-а.</w:t>
            </w:r>
          </w:p>
          <w:p w:rsidR="00B03F6F" w:rsidRDefault="00B03F6F" w:rsidP="004A50FB">
            <w:pPr>
              <w:rPr>
                <w:bCs/>
              </w:rPr>
            </w:pPr>
          </w:p>
        </w:tc>
      </w:tr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</w:t>
            </w:r>
          </w:p>
        </w:tc>
        <w:tc>
          <w:tcPr>
            <w:tcW w:w="7398" w:type="dxa"/>
          </w:tcPr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Паковање</w:t>
            </w:r>
          </w:p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Презентација и продаја</w:t>
            </w:r>
          </w:p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EAN – систем нумерисања производа;</w:t>
            </w:r>
          </w:p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Примена</w:t>
            </w:r>
            <w:r w:rsidRPr="002D5AEF">
              <w:rPr>
                <w:rFonts w:ascii="Times New Roman" w:eastAsia="Times New Roman" w:hAnsi="Times New Roman" w:cs="Times New Roman"/>
                <w:lang w:val="sr-Cyrl-CS"/>
              </w:rPr>
              <w:t xml:space="preserve"> HACCP-а.</w:t>
            </w:r>
          </w:p>
          <w:p w:rsidR="00B03F6F" w:rsidRDefault="00B03F6F" w:rsidP="004A50FB">
            <w:pPr>
              <w:rPr>
                <w:bCs/>
              </w:rPr>
            </w:pPr>
          </w:p>
        </w:tc>
      </w:tr>
      <w:tr w:rsidR="00B03F6F" w:rsidTr="004A50FB">
        <w:tc>
          <w:tcPr>
            <w:tcW w:w="1908" w:type="dxa"/>
          </w:tcPr>
          <w:p w:rsidR="00B03F6F" w:rsidRPr="00997536" w:rsidRDefault="00B03F6F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710" w:type="dxa"/>
          </w:tcPr>
          <w:p w:rsidR="00B03F6F" w:rsidRPr="00CE2EE8" w:rsidRDefault="00B03F6F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Самостално ради и закључује</w:t>
            </w:r>
          </w:p>
        </w:tc>
        <w:tc>
          <w:tcPr>
            <w:tcW w:w="7398" w:type="dxa"/>
          </w:tcPr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Паковање</w:t>
            </w:r>
          </w:p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Презентација и продаја</w:t>
            </w:r>
          </w:p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EAN – систем нумерисања производа;</w:t>
            </w:r>
          </w:p>
          <w:p w:rsidR="002D5AEF" w:rsidRPr="002D5AEF" w:rsidRDefault="002D5AEF" w:rsidP="002D5AE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2D5AE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Примена</w:t>
            </w:r>
            <w:r w:rsidRPr="002D5AEF">
              <w:rPr>
                <w:rFonts w:ascii="Times New Roman" w:eastAsia="Times New Roman" w:hAnsi="Times New Roman" w:cs="Times New Roman"/>
                <w:lang w:val="sr-Cyrl-CS"/>
              </w:rPr>
              <w:t xml:space="preserve"> HACCP-а.</w:t>
            </w:r>
          </w:p>
          <w:p w:rsidR="00B03F6F" w:rsidRDefault="00B03F6F" w:rsidP="004A50FB">
            <w:pPr>
              <w:rPr>
                <w:bCs/>
              </w:rPr>
            </w:pPr>
          </w:p>
        </w:tc>
      </w:tr>
    </w:tbl>
    <w:p w:rsidR="00B03F6F" w:rsidRPr="00874E81" w:rsidRDefault="00B03F6F" w:rsidP="00CE2EE8">
      <w:pPr>
        <w:rPr>
          <w:rFonts w:ascii="Times New Roman" w:hAnsi="Times New Roman" w:cs="Times New Roman"/>
          <w:sz w:val="24"/>
          <w:szCs w:val="24"/>
          <w:lang/>
        </w:rPr>
      </w:pPr>
    </w:p>
    <w:p w:rsidR="00EE16F2" w:rsidRDefault="00EE16F2" w:rsidP="00CE2EE8">
      <w:pPr>
        <w:rPr>
          <w:rFonts w:ascii="Times New Roman" w:hAnsi="Times New Roman" w:cs="Times New Roman"/>
          <w:b/>
          <w:bCs/>
          <w:lang/>
        </w:rPr>
      </w:pPr>
      <w:r w:rsidRPr="004C6FA4">
        <w:rPr>
          <w:rFonts w:ascii="Times New Roman" w:hAnsi="Times New Roman" w:cs="Times New Roman"/>
          <w:b/>
          <w:bCs/>
          <w:lang/>
        </w:rPr>
        <w:t>Назив предмета:</w:t>
      </w:r>
    </w:p>
    <w:p w:rsidR="00CE2EE8" w:rsidRPr="00EE16F2" w:rsidRDefault="00EE16F2" w:rsidP="00EE16F2">
      <w:pPr>
        <w:pStyle w:val="Heading1"/>
      </w:pPr>
      <w:bookmarkStart w:id="20" w:name="_Toc178194501"/>
      <w:r w:rsidRPr="00EE16F2">
        <w:t>ОСНОВЕ УГОСТИТЕЉСТВА</w:t>
      </w:r>
      <w:bookmarkEnd w:id="20"/>
    </w:p>
    <w:p w:rsidR="00CE2EE8" w:rsidRPr="00997536" w:rsidRDefault="00CE2EE8" w:rsidP="00CE2EE8">
      <w:pPr>
        <w:rPr>
          <w:rFonts w:ascii="Times New Roman" w:hAnsi="Times New Roman" w:cs="Times New Roman"/>
          <w:sz w:val="24"/>
          <w:szCs w:val="24"/>
        </w:rPr>
      </w:pPr>
    </w:p>
    <w:p w:rsidR="00EE16F2" w:rsidRDefault="00EE16F2" w:rsidP="00EE16F2">
      <w:pPr>
        <w:pStyle w:val="Heading2"/>
        <w:rPr>
          <w:rFonts w:eastAsia="Times New Roman"/>
          <w:lang/>
        </w:rPr>
      </w:pPr>
      <w:bookmarkStart w:id="21" w:name="_Toc178194502"/>
      <w:r w:rsidRPr="00997536">
        <w:rPr>
          <w:sz w:val="24"/>
          <w:szCs w:val="24"/>
        </w:rPr>
        <w:t>Модул</w:t>
      </w:r>
      <w:r w:rsidRPr="005015BE">
        <w:rPr>
          <w:rFonts w:ascii="Times New Roman" w:eastAsia="Times New Roman" w:hAnsi="Times New Roman" w:cs="Times New Roman"/>
          <w:b w:val="0"/>
          <w:sz w:val="22"/>
          <w:szCs w:val="22"/>
        </w:rPr>
        <w:t>Угоститељство</w:t>
      </w:r>
      <w:bookmarkEnd w:id="21"/>
    </w:p>
    <w:p w:rsidR="00EE16F2" w:rsidRDefault="00EE16F2" w:rsidP="00EE16F2">
      <w:pPr>
        <w:rPr>
          <w:lang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EE16F2" w:rsidTr="004A50FB">
        <w:tc>
          <w:tcPr>
            <w:tcW w:w="11016" w:type="dxa"/>
          </w:tcPr>
          <w:p w:rsidR="00EE16F2" w:rsidRPr="00997536" w:rsidRDefault="00EE16F2" w:rsidP="004A50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EE16F2" w:rsidRDefault="00EE16F2" w:rsidP="004A50FB">
            <w:pPr>
              <w:rPr>
                <w:bCs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EE16F2" w:rsidRPr="00952A5B" w:rsidTr="004A50FB">
        <w:tc>
          <w:tcPr>
            <w:tcW w:w="11016" w:type="dxa"/>
          </w:tcPr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наведе дефиницију појма угоститељства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опише настанак и историјски развој угоститељства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место и улогу угоститељства у светској економији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познаје место и улогу угоститељства у привреди земље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lastRenderedPageBreak/>
              <w:t>објасни значај угоститељства за стратешки развој привреде Србије</w:t>
            </w:r>
          </w:p>
          <w:p w:rsidR="00EE16F2" w:rsidRPr="00952A5B" w:rsidRDefault="00EE16F2" w:rsidP="00EE16F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E16F2">
              <w:rPr>
                <w:rFonts w:ascii="Arial" w:eastAsia="Times New Roman" w:hAnsi="Arial" w:cs="Times New Roman"/>
                <w:color w:val="000000"/>
                <w:lang w:val="sr-Cyrl-CS"/>
              </w:rPr>
              <w:t>наведе задатке и објасни значај угоститељства</w:t>
            </w: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оизвода</w:t>
            </w:r>
          </w:p>
        </w:tc>
      </w:tr>
    </w:tbl>
    <w:p w:rsidR="00EE16F2" w:rsidRDefault="00EE16F2" w:rsidP="00EE16F2">
      <w:pPr>
        <w:rPr>
          <w:lang/>
        </w:rPr>
      </w:pPr>
    </w:p>
    <w:p w:rsidR="00EE16F2" w:rsidRPr="00B03F6F" w:rsidRDefault="00EE16F2" w:rsidP="00EE16F2">
      <w:pPr>
        <w:rPr>
          <w:lang/>
        </w:rPr>
      </w:pPr>
    </w:p>
    <w:tbl>
      <w:tblPr>
        <w:tblStyle w:val="TableGrid"/>
        <w:tblW w:w="0" w:type="auto"/>
        <w:tblLook w:val="04A0"/>
      </w:tblPr>
      <w:tblGrid>
        <w:gridCol w:w="1907"/>
        <w:gridCol w:w="1732"/>
        <w:gridCol w:w="7377"/>
      </w:tblGrid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710" w:type="dxa"/>
          </w:tcPr>
          <w:p w:rsidR="00EE16F2" w:rsidRDefault="00EE16F2" w:rsidP="004A50FB">
            <w:pPr>
              <w:rPr>
                <w:bCs/>
              </w:rPr>
            </w:pPr>
            <w:r w:rsidRPr="005015BE">
              <w:rPr>
                <w:rFonts w:ascii="Times New Roman" w:eastAsia="Times New Roman" w:hAnsi="Times New Roman" w:cs="Times New Roman"/>
                <w:b/>
              </w:rPr>
              <w:t>Угоститељство</w:t>
            </w:r>
          </w:p>
        </w:tc>
        <w:tc>
          <w:tcPr>
            <w:tcW w:w="7398" w:type="dxa"/>
          </w:tcPr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наведе дефиницију појма угоститељства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опише настанак и историјски развој угоститељства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место и улогу угоститељства у светској економији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познаје место и улогу угоститељства у привреди земље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значај угоститељства за стратешки развој привреде Србије</w:t>
            </w:r>
          </w:p>
          <w:p w:rsidR="00EE16F2" w:rsidRDefault="00EE16F2" w:rsidP="00EE16F2">
            <w:pPr>
              <w:rPr>
                <w:bCs/>
              </w:rPr>
            </w:pPr>
            <w:r w:rsidRPr="00EE16F2">
              <w:rPr>
                <w:rFonts w:ascii="Arial" w:eastAsia="Times New Roman" w:hAnsi="Arial" w:cs="Times New Roman"/>
                <w:color w:val="000000"/>
                <w:lang w:val="sr-Cyrl-CS"/>
              </w:rPr>
              <w:t>наведе задатке и објасни значај угоститељства</w:t>
            </w:r>
          </w:p>
        </w:tc>
      </w:tr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710" w:type="dxa"/>
          </w:tcPr>
          <w:p w:rsidR="00EE16F2" w:rsidRPr="00CE2EE8" w:rsidRDefault="00EE16F2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препозна</w:t>
            </w:r>
          </w:p>
        </w:tc>
        <w:tc>
          <w:tcPr>
            <w:tcW w:w="7398" w:type="dxa"/>
          </w:tcPr>
          <w:p w:rsidR="00EE16F2" w:rsidRPr="00EE16F2" w:rsidRDefault="00EE16F2" w:rsidP="00EE16F2">
            <w:pPr>
              <w:pStyle w:val="ListParagraph"/>
              <w:ind w:left="0"/>
              <w:rPr>
                <w:color w:val="000000"/>
                <w:lang w:val="sr-Cyrl-CS"/>
              </w:rPr>
            </w:pPr>
            <w:r w:rsidRPr="00EE16F2">
              <w:rPr>
                <w:color w:val="000000"/>
                <w:lang w:val="sr-Cyrl-CS"/>
              </w:rPr>
              <w:t>Појам угоститељства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Настанак и историјски развој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Улога угоститељства у светској економији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Улога угоститељства у привреди Србије </w:t>
            </w:r>
          </w:p>
          <w:p w:rsidR="00EE16F2" w:rsidRPr="00B03F6F" w:rsidRDefault="00EE16F2" w:rsidP="00EE16F2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Arial" w:eastAsia="Times New Roman" w:hAnsi="Arial" w:cs="Times New Roman"/>
                <w:color w:val="000000"/>
                <w:lang w:val="sr-Cyrl-CS"/>
              </w:rPr>
              <w:t>Задатак и значај угоститељства</w:t>
            </w:r>
          </w:p>
        </w:tc>
      </w:tr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710" w:type="dxa"/>
          </w:tcPr>
          <w:p w:rsidR="00EE16F2" w:rsidRPr="00CE2EE8" w:rsidRDefault="00EE16F2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дефинише</w:t>
            </w:r>
          </w:p>
        </w:tc>
        <w:tc>
          <w:tcPr>
            <w:tcW w:w="7398" w:type="dxa"/>
          </w:tcPr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Појам угоститељства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Настанак и историјски развој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Улога угоститељства у светској економији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Улога угоститељства у привреди Србије </w:t>
            </w:r>
          </w:p>
          <w:p w:rsidR="00EE16F2" w:rsidRPr="00B03F6F" w:rsidRDefault="00EE16F2" w:rsidP="00EE16F2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Arial" w:eastAsia="Times New Roman" w:hAnsi="Arial" w:cs="Times New Roman"/>
                <w:color w:val="000000"/>
                <w:lang w:val="sr-Cyrl-CS"/>
              </w:rPr>
              <w:t>Задатак и значај угоститељства</w:t>
            </w:r>
          </w:p>
        </w:tc>
      </w:tr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710" w:type="dxa"/>
          </w:tcPr>
          <w:p w:rsidR="00EE16F2" w:rsidRPr="00CE2EE8" w:rsidRDefault="00EE16F2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описује</w:t>
            </w:r>
          </w:p>
        </w:tc>
        <w:tc>
          <w:tcPr>
            <w:tcW w:w="7398" w:type="dxa"/>
          </w:tcPr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Појам угоститељства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Настанак и историјски развој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Улога угоститељства у светској економији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Улога угоститељства у привреди Србије </w:t>
            </w:r>
          </w:p>
          <w:p w:rsidR="00EE16F2" w:rsidRDefault="00EE16F2" w:rsidP="00EE16F2">
            <w:pPr>
              <w:rPr>
                <w:bCs/>
              </w:rPr>
            </w:pPr>
            <w:r w:rsidRPr="00EE16F2">
              <w:rPr>
                <w:rFonts w:ascii="Arial" w:eastAsia="Times New Roman" w:hAnsi="Arial" w:cs="Times New Roman"/>
                <w:color w:val="000000"/>
                <w:lang w:val="sr-Cyrl-CS"/>
              </w:rPr>
              <w:t>Задатак и значај угоститељства</w:t>
            </w:r>
          </w:p>
        </w:tc>
      </w:tr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710" w:type="dxa"/>
          </w:tcPr>
          <w:p w:rsidR="00EE16F2" w:rsidRPr="00CE2EE8" w:rsidRDefault="00EE16F2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примењује</w:t>
            </w:r>
          </w:p>
        </w:tc>
        <w:tc>
          <w:tcPr>
            <w:tcW w:w="7398" w:type="dxa"/>
          </w:tcPr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Појам угоститељства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Настанак и историјски развој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Улога угоститељства у светској економији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Улога угоститељства у привреди Србије </w:t>
            </w:r>
          </w:p>
          <w:p w:rsidR="00EE16F2" w:rsidRDefault="00EE16F2" w:rsidP="00EE16F2">
            <w:pPr>
              <w:rPr>
                <w:bCs/>
              </w:rPr>
            </w:pPr>
            <w:r w:rsidRPr="00EE16F2">
              <w:rPr>
                <w:rFonts w:ascii="Arial" w:eastAsia="Times New Roman" w:hAnsi="Arial" w:cs="Times New Roman"/>
                <w:color w:val="000000"/>
                <w:lang w:val="sr-Cyrl-CS"/>
              </w:rPr>
              <w:t>Задатак и значај угоститељства</w:t>
            </w:r>
          </w:p>
        </w:tc>
      </w:tr>
    </w:tbl>
    <w:p w:rsidR="00CE2EE8" w:rsidRDefault="00CE2EE8" w:rsidP="00CE2EE8">
      <w:pPr>
        <w:rPr>
          <w:rFonts w:ascii="Times New Roman" w:hAnsi="Times New Roman" w:cs="Times New Roman"/>
          <w:sz w:val="24"/>
          <w:szCs w:val="24"/>
          <w:lang/>
        </w:rPr>
      </w:pPr>
    </w:p>
    <w:p w:rsidR="00EE16F2" w:rsidRDefault="00EE16F2" w:rsidP="00CE2EE8">
      <w:pPr>
        <w:rPr>
          <w:rFonts w:ascii="Times New Roman" w:hAnsi="Times New Roman" w:cs="Times New Roman"/>
          <w:sz w:val="24"/>
          <w:szCs w:val="24"/>
          <w:lang/>
        </w:rPr>
      </w:pPr>
    </w:p>
    <w:p w:rsidR="00EE16F2" w:rsidRDefault="00EE16F2" w:rsidP="00CE2EE8">
      <w:pPr>
        <w:rPr>
          <w:rFonts w:ascii="Times New Roman" w:hAnsi="Times New Roman" w:cs="Times New Roman"/>
          <w:sz w:val="24"/>
          <w:szCs w:val="24"/>
          <w:lang/>
        </w:rPr>
      </w:pPr>
    </w:p>
    <w:p w:rsidR="00EE16F2" w:rsidRPr="00EE16F2" w:rsidRDefault="00EE16F2" w:rsidP="00EE16F2">
      <w:pPr>
        <w:pStyle w:val="Heading2"/>
      </w:pPr>
      <w:bookmarkStart w:id="22" w:name="_Toc178194503"/>
      <w:r w:rsidRPr="00EE16F2">
        <w:t>Модул Услуге у угоститељству</w:t>
      </w:r>
      <w:bookmarkEnd w:id="22"/>
    </w:p>
    <w:tbl>
      <w:tblPr>
        <w:tblStyle w:val="TableGrid"/>
        <w:tblW w:w="0" w:type="auto"/>
        <w:tblLook w:val="04A0"/>
      </w:tblPr>
      <w:tblGrid>
        <w:gridCol w:w="11016"/>
      </w:tblGrid>
      <w:tr w:rsidR="00EE16F2" w:rsidTr="004A50FB">
        <w:tc>
          <w:tcPr>
            <w:tcW w:w="11016" w:type="dxa"/>
          </w:tcPr>
          <w:p w:rsidR="00EE16F2" w:rsidRPr="00997536" w:rsidRDefault="00EE16F2" w:rsidP="004A50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EE16F2" w:rsidRDefault="00EE16F2" w:rsidP="004A50FB">
            <w:pPr>
              <w:rPr>
                <w:bCs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EE16F2" w:rsidRPr="00952A5B" w:rsidTr="004A50FB">
        <w:tc>
          <w:tcPr>
            <w:tcW w:w="11016" w:type="dxa"/>
          </w:tcPr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појам угоститељске услуге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разликује врсте угоститељских услуга</w:t>
            </w:r>
          </w:p>
          <w:p w:rsidR="00EE16F2" w:rsidRPr="00952A5B" w:rsidRDefault="00EE16F2" w:rsidP="00EE16F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E16F2">
              <w:rPr>
                <w:rFonts w:ascii="Arial" w:eastAsia="Times New Roman" w:hAnsi="Arial" w:cs="Times New Roman"/>
                <w:color w:val="000000"/>
                <w:lang w:val="sr-Cyrl-CS"/>
              </w:rPr>
              <w:t>објасни појам угоститељске понуде</w:t>
            </w:r>
            <w:r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а</w:t>
            </w:r>
          </w:p>
        </w:tc>
      </w:tr>
    </w:tbl>
    <w:p w:rsidR="00EE16F2" w:rsidRDefault="00EE16F2" w:rsidP="00EE16F2">
      <w:pPr>
        <w:rPr>
          <w:lang/>
        </w:rPr>
      </w:pPr>
    </w:p>
    <w:p w:rsidR="00EE16F2" w:rsidRPr="00B03F6F" w:rsidRDefault="00EE16F2" w:rsidP="00EE16F2">
      <w:pPr>
        <w:rPr>
          <w:lang/>
        </w:rPr>
      </w:pPr>
    </w:p>
    <w:tbl>
      <w:tblPr>
        <w:tblStyle w:val="TableGrid"/>
        <w:tblW w:w="0" w:type="auto"/>
        <w:tblLook w:val="04A0"/>
      </w:tblPr>
      <w:tblGrid>
        <w:gridCol w:w="1908"/>
        <w:gridCol w:w="1710"/>
        <w:gridCol w:w="7398"/>
      </w:tblGrid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710" w:type="dxa"/>
          </w:tcPr>
          <w:p w:rsidR="00EE16F2" w:rsidRDefault="00EE16F2" w:rsidP="004A50FB">
            <w:pPr>
              <w:rPr>
                <w:bCs/>
              </w:rPr>
            </w:pPr>
            <w:r w:rsidRPr="005015BE">
              <w:rPr>
                <w:rFonts w:ascii="Times New Roman" w:eastAsia="Times New Roman" w:hAnsi="Times New Roman" w:cs="Times New Roman"/>
                <w:b/>
              </w:rPr>
              <w:t>Услуге у угоститељству</w:t>
            </w:r>
          </w:p>
        </w:tc>
        <w:tc>
          <w:tcPr>
            <w:tcW w:w="7398" w:type="dxa"/>
          </w:tcPr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појам угоститељске услуге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разликује врсте угоститељских услуга</w:t>
            </w:r>
          </w:p>
          <w:p w:rsidR="00EE16F2" w:rsidRDefault="00EE16F2" w:rsidP="00EE16F2">
            <w:pPr>
              <w:rPr>
                <w:bCs/>
              </w:rPr>
            </w:pPr>
            <w:r w:rsidRPr="00EE16F2">
              <w:rPr>
                <w:rFonts w:ascii="Arial" w:eastAsia="Times New Roman" w:hAnsi="Arial" w:cs="Times New Roman"/>
                <w:color w:val="000000"/>
                <w:lang w:val="sr-Cyrl-CS"/>
              </w:rPr>
              <w:t>објасни појам угоститељске понуде</w:t>
            </w:r>
          </w:p>
        </w:tc>
      </w:tr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710" w:type="dxa"/>
          </w:tcPr>
          <w:p w:rsidR="00EE16F2" w:rsidRPr="00CE2EE8" w:rsidRDefault="00EE16F2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препозна</w:t>
            </w:r>
          </w:p>
        </w:tc>
        <w:tc>
          <w:tcPr>
            <w:tcW w:w="7398" w:type="dxa"/>
          </w:tcPr>
          <w:p w:rsidR="00EE16F2" w:rsidRPr="00EE16F2" w:rsidRDefault="00EE16F2" w:rsidP="00EE16F2">
            <w:pPr>
              <w:pStyle w:val="ListParagraph"/>
              <w:ind w:left="0"/>
              <w:rPr>
                <w:color w:val="000000"/>
                <w:lang w:val="sr-Cyrl-CS"/>
              </w:rPr>
            </w:pPr>
            <w:r w:rsidRPr="00EE16F2">
              <w:rPr>
                <w:color w:val="000000"/>
                <w:lang w:val="sr-Cyrl-CS"/>
              </w:rPr>
              <w:t>Појам услуге у угоститељству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Подела угоститељских услуга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lastRenderedPageBreak/>
              <w:t>Квалитет угоститељских услуга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Угоститељска понуда</w:t>
            </w:r>
          </w:p>
          <w:p w:rsidR="00EE16F2" w:rsidRPr="00B03F6F" w:rsidRDefault="00EE16F2" w:rsidP="00EE16F2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Arial" w:eastAsia="Times New Roman" w:hAnsi="Arial" w:cs="Times New Roman"/>
                <w:color w:val="000000"/>
                <w:lang w:val="sr-Cyrl-CS"/>
              </w:rPr>
              <w:t>Угоститељска услугa</w:t>
            </w:r>
          </w:p>
        </w:tc>
      </w:tr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добар (3)</w:t>
            </w:r>
          </w:p>
        </w:tc>
        <w:tc>
          <w:tcPr>
            <w:tcW w:w="1710" w:type="dxa"/>
          </w:tcPr>
          <w:p w:rsidR="00EE16F2" w:rsidRPr="00CE2EE8" w:rsidRDefault="00EE16F2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дефинише</w:t>
            </w:r>
          </w:p>
        </w:tc>
        <w:tc>
          <w:tcPr>
            <w:tcW w:w="7398" w:type="dxa"/>
          </w:tcPr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Појам услуге у угоститељству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Подела угоститељских услуга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Квалитет угоститељских услуга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Угоститељска понуда</w:t>
            </w:r>
          </w:p>
          <w:p w:rsidR="00EE16F2" w:rsidRPr="00B03F6F" w:rsidRDefault="00EE16F2" w:rsidP="00EE16F2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Arial" w:eastAsia="Times New Roman" w:hAnsi="Arial" w:cs="Times New Roman"/>
                <w:color w:val="000000"/>
                <w:lang w:val="sr-Cyrl-CS"/>
              </w:rPr>
              <w:t>Угоститељска услугa</w:t>
            </w:r>
          </w:p>
        </w:tc>
      </w:tr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710" w:type="dxa"/>
          </w:tcPr>
          <w:p w:rsidR="00EE16F2" w:rsidRPr="00CE2EE8" w:rsidRDefault="00EE16F2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описује</w:t>
            </w:r>
          </w:p>
        </w:tc>
        <w:tc>
          <w:tcPr>
            <w:tcW w:w="7398" w:type="dxa"/>
          </w:tcPr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Појам услуге у угоститељству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Подела угоститељских услуга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Квалитет угоститељских услуга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Угоститељска понуда</w:t>
            </w:r>
          </w:p>
          <w:p w:rsidR="00EE16F2" w:rsidRDefault="00EE16F2" w:rsidP="00EE16F2">
            <w:pPr>
              <w:rPr>
                <w:bCs/>
              </w:rPr>
            </w:pPr>
            <w:r w:rsidRPr="00EE16F2">
              <w:rPr>
                <w:rFonts w:ascii="Arial" w:eastAsia="Times New Roman" w:hAnsi="Arial" w:cs="Times New Roman"/>
                <w:color w:val="000000"/>
                <w:lang w:val="sr-Cyrl-CS"/>
              </w:rPr>
              <w:t>Угоститељска услугa</w:t>
            </w:r>
          </w:p>
        </w:tc>
      </w:tr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710" w:type="dxa"/>
          </w:tcPr>
          <w:p w:rsidR="00EE16F2" w:rsidRPr="00CE2EE8" w:rsidRDefault="00EE16F2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примењује</w:t>
            </w:r>
          </w:p>
        </w:tc>
        <w:tc>
          <w:tcPr>
            <w:tcW w:w="7398" w:type="dxa"/>
          </w:tcPr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Појам услуге у угоститељству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Подела угоститељских услуга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Квалитет угоститељских услуга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Угоститељска понуда</w:t>
            </w:r>
          </w:p>
          <w:p w:rsidR="00EE16F2" w:rsidRDefault="00EE16F2" w:rsidP="00EE16F2">
            <w:pPr>
              <w:rPr>
                <w:bCs/>
              </w:rPr>
            </w:pPr>
            <w:r w:rsidRPr="00EE16F2">
              <w:rPr>
                <w:rFonts w:ascii="Arial" w:eastAsia="Times New Roman" w:hAnsi="Arial" w:cs="Times New Roman"/>
                <w:color w:val="000000"/>
                <w:lang w:val="sr-Cyrl-CS"/>
              </w:rPr>
              <w:t>Угоститељска услугa</w:t>
            </w:r>
          </w:p>
        </w:tc>
      </w:tr>
    </w:tbl>
    <w:p w:rsidR="00EE16F2" w:rsidRDefault="00EE16F2" w:rsidP="00CE2EE8">
      <w:pPr>
        <w:rPr>
          <w:rFonts w:ascii="Times New Roman" w:hAnsi="Times New Roman" w:cs="Times New Roman"/>
          <w:sz w:val="24"/>
          <w:szCs w:val="24"/>
          <w:lang/>
        </w:rPr>
      </w:pPr>
    </w:p>
    <w:p w:rsidR="00EE16F2" w:rsidRDefault="00EE16F2" w:rsidP="00CE2EE8">
      <w:pPr>
        <w:rPr>
          <w:rFonts w:ascii="Times New Roman" w:hAnsi="Times New Roman" w:cs="Times New Roman"/>
          <w:sz w:val="24"/>
          <w:szCs w:val="24"/>
          <w:lang/>
        </w:rPr>
      </w:pPr>
    </w:p>
    <w:p w:rsidR="00EE16F2" w:rsidRDefault="00EE16F2" w:rsidP="00EE16F2">
      <w:pPr>
        <w:pStyle w:val="Heading2"/>
        <w:rPr>
          <w:rFonts w:eastAsia="Times New Roman"/>
          <w:lang/>
        </w:rPr>
      </w:pPr>
      <w:bookmarkStart w:id="23" w:name="_Toc178194504"/>
      <w:r w:rsidRPr="00997536">
        <w:rPr>
          <w:sz w:val="24"/>
          <w:szCs w:val="24"/>
        </w:rPr>
        <w:t>Модул</w:t>
      </w:r>
      <w:r w:rsidR="008A44EC" w:rsidRPr="005015BE">
        <w:rPr>
          <w:rFonts w:ascii="Times New Roman" w:eastAsia="Times New Roman" w:hAnsi="Times New Roman" w:cs="Times New Roman"/>
          <w:b w:val="0"/>
          <w:sz w:val="22"/>
          <w:szCs w:val="22"/>
        </w:rPr>
        <w:t>Угоститељске пословне јединице</w:t>
      </w:r>
      <w:bookmarkEnd w:id="23"/>
    </w:p>
    <w:p w:rsidR="00EE16F2" w:rsidRDefault="00EE16F2" w:rsidP="00EE16F2">
      <w:pPr>
        <w:rPr>
          <w:lang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EE16F2" w:rsidTr="004A50FB">
        <w:tc>
          <w:tcPr>
            <w:tcW w:w="11016" w:type="dxa"/>
          </w:tcPr>
          <w:p w:rsidR="00EE16F2" w:rsidRPr="00997536" w:rsidRDefault="00EE16F2" w:rsidP="004A50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EE16F2" w:rsidRDefault="00EE16F2" w:rsidP="004A50FB">
            <w:pPr>
              <w:rPr>
                <w:bCs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EE16F2" w:rsidRPr="00952A5B" w:rsidTr="004A50FB">
        <w:tc>
          <w:tcPr>
            <w:tcW w:w="11016" w:type="dxa"/>
          </w:tcPr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наводи дефиницију угоститељске пословне јединице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разликује врсте угоститељско пословних јединица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познаје правилник о категоризацији угоститељско пословних јединица</w:t>
            </w:r>
          </w:p>
          <w:p w:rsidR="00EE16F2" w:rsidRPr="00952A5B" w:rsidRDefault="00EE16F2" w:rsidP="00EE16F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EE16F2">
              <w:rPr>
                <w:rFonts w:ascii="Arial" w:eastAsia="Times New Roman" w:hAnsi="Arial" w:cs="Times New Roman"/>
                <w:color w:val="000000"/>
                <w:lang w:val="sr-Cyrl-CS"/>
              </w:rPr>
              <w:t>разликује угоститељску понуду различитих угоститељско пословних јединица</w:t>
            </w:r>
          </w:p>
        </w:tc>
      </w:tr>
    </w:tbl>
    <w:p w:rsidR="00EE16F2" w:rsidRDefault="00EE16F2" w:rsidP="00EE16F2">
      <w:pPr>
        <w:rPr>
          <w:lang/>
        </w:rPr>
      </w:pPr>
    </w:p>
    <w:p w:rsidR="00EE16F2" w:rsidRPr="00B03F6F" w:rsidRDefault="00EE16F2" w:rsidP="00EE16F2">
      <w:pPr>
        <w:rPr>
          <w:lang/>
        </w:rPr>
      </w:pPr>
    </w:p>
    <w:tbl>
      <w:tblPr>
        <w:tblStyle w:val="TableGrid"/>
        <w:tblW w:w="0" w:type="auto"/>
        <w:tblLook w:val="04A0"/>
      </w:tblPr>
      <w:tblGrid>
        <w:gridCol w:w="1908"/>
        <w:gridCol w:w="1710"/>
        <w:gridCol w:w="7398"/>
      </w:tblGrid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710" w:type="dxa"/>
          </w:tcPr>
          <w:p w:rsidR="00EE16F2" w:rsidRDefault="008A44EC" w:rsidP="004A50FB">
            <w:pPr>
              <w:rPr>
                <w:bCs/>
              </w:rPr>
            </w:pPr>
            <w:r w:rsidRPr="005015BE">
              <w:rPr>
                <w:rFonts w:ascii="Times New Roman" w:eastAsia="Times New Roman" w:hAnsi="Times New Roman" w:cs="Times New Roman"/>
                <w:b/>
              </w:rPr>
              <w:t>Угоститељске пословне јединице</w:t>
            </w:r>
          </w:p>
        </w:tc>
        <w:tc>
          <w:tcPr>
            <w:tcW w:w="7398" w:type="dxa"/>
          </w:tcPr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наводи дефиницију угоститељске пословне јединице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разликује врсте угоститељско пословних јединица</w:t>
            </w:r>
          </w:p>
          <w:p w:rsidR="00EE16F2" w:rsidRPr="00EE16F2" w:rsidRDefault="00EE16F2" w:rsidP="00EE16F2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EE16F2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познаје правилник о категоризацији угоститељско пословних јединица</w:t>
            </w:r>
          </w:p>
          <w:p w:rsidR="00EE16F2" w:rsidRDefault="00EE16F2" w:rsidP="00EE16F2">
            <w:pPr>
              <w:rPr>
                <w:bCs/>
              </w:rPr>
            </w:pPr>
            <w:r w:rsidRPr="00EE16F2">
              <w:rPr>
                <w:rFonts w:ascii="Arial" w:eastAsia="Times New Roman" w:hAnsi="Arial" w:cs="Times New Roman"/>
                <w:color w:val="000000"/>
                <w:lang w:val="sr-Cyrl-CS"/>
              </w:rPr>
              <w:t>разликује угоститељску понуду различитих угоститељско пословних јединица</w:t>
            </w:r>
          </w:p>
        </w:tc>
      </w:tr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710" w:type="dxa"/>
          </w:tcPr>
          <w:p w:rsidR="00EE16F2" w:rsidRPr="00CE2EE8" w:rsidRDefault="00EE16F2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препозна</w:t>
            </w:r>
          </w:p>
        </w:tc>
        <w:tc>
          <w:tcPr>
            <w:tcW w:w="7398" w:type="dxa"/>
          </w:tcPr>
          <w:p w:rsidR="008A44EC" w:rsidRPr="008A44EC" w:rsidRDefault="008A44EC" w:rsidP="008A44EC">
            <w:pPr>
              <w:pStyle w:val="ListParagraph"/>
              <w:ind w:left="0"/>
              <w:rPr>
                <w:color w:val="000000"/>
                <w:lang w:val="sr-Cyrl-CS"/>
              </w:rPr>
            </w:pPr>
            <w:r w:rsidRPr="008A44EC">
              <w:rPr>
                <w:color w:val="000000"/>
                <w:lang w:val="sr-Cyrl-CS"/>
              </w:rPr>
              <w:t>Угоститељске пословне јединице</w:t>
            </w:r>
          </w:p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Подела угоститељских пословних јединице</w:t>
            </w:r>
          </w:p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Карактеристике угоститељске пословне јединице</w:t>
            </w:r>
          </w:p>
          <w:p w:rsidR="00EE16F2" w:rsidRPr="00B03F6F" w:rsidRDefault="008A44EC" w:rsidP="008A44EC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Arial" w:eastAsia="Times New Roman" w:hAnsi="Arial" w:cs="Times New Roman"/>
                <w:color w:val="000000"/>
                <w:lang w:val="sr-Cyrl-CS"/>
              </w:rPr>
              <w:t>Категоризација УПЈ</w:t>
            </w:r>
            <w:r w:rsidR="00EE16F2"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да</w:t>
            </w:r>
          </w:p>
        </w:tc>
      </w:tr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710" w:type="dxa"/>
          </w:tcPr>
          <w:p w:rsidR="00EE16F2" w:rsidRPr="00CE2EE8" w:rsidRDefault="00EE16F2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дефинише</w:t>
            </w:r>
          </w:p>
        </w:tc>
        <w:tc>
          <w:tcPr>
            <w:tcW w:w="7398" w:type="dxa"/>
          </w:tcPr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Угоститељске пословне јединице</w:t>
            </w:r>
          </w:p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Подела угоститељских пословних јединице</w:t>
            </w:r>
          </w:p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Карактеристике угоститељске пословне јединице</w:t>
            </w:r>
          </w:p>
          <w:p w:rsidR="00EE16F2" w:rsidRPr="00B03F6F" w:rsidRDefault="008A44EC" w:rsidP="008A44EC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Arial" w:eastAsia="Times New Roman" w:hAnsi="Arial" w:cs="Times New Roman"/>
                <w:color w:val="000000"/>
                <w:lang w:val="sr-Cyrl-CS"/>
              </w:rPr>
              <w:t>Категоризација УПЈ</w:t>
            </w:r>
          </w:p>
        </w:tc>
      </w:tr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710" w:type="dxa"/>
          </w:tcPr>
          <w:p w:rsidR="00EE16F2" w:rsidRPr="00CE2EE8" w:rsidRDefault="00EE16F2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описује</w:t>
            </w:r>
          </w:p>
        </w:tc>
        <w:tc>
          <w:tcPr>
            <w:tcW w:w="7398" w:type="dxa"/>
          </w:tcPr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Угоститељске пословне јединице</w:t>
            </w:r>
          </w:p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Подела угоститељских пословних јединице</w:t>
            </w:r>
          </w:p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Карактеристике угоститељске пословне јединице</w:t>
            </w:r>
          </w:p>
          <w:p w:rsidR="00EE16F2" w:rsidRDefault="008A44EC" w:rsidP="008A44EC">
            <w:pPr>
              <w:rPr>
                <w:bCs/>
              </w:rPr>
            </w:pPr>
            <w:r w:rsidRPr="008A44EC">
              <w:rPr>
                <w:rFonts w:ascii="Arial" w:eastAsia="Times New Roman" w:hAnsi="Arial" w:cs="Times New Roman"/>
                <w:color w:val="000000"/>
                <w:lang w:val="sr-Cyrl-CS"/>
              </w:rPr>
              <w:t>Категоризација УПЈ</w:t>
            </w:r>
          </w:p>
        </w:tc>
      </w:tr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Критеријуми за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одличан (5)</w:t>
            </w:r>
          </w:p>
        </w:tc>
        <w:tc>
          <w:tcPr>
            <w:tcW w:w="1710" w:type="dxa"/>
          </w:tcPr>
          <w:p w:rsidR="00EE16F2" w:rsidRPr="00CE2EE8" w:rsidRDefault="00EE16F2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lastRenderedPageBreak/>
              <w:t>примењује</w:t>
            </w:r>
          </w:p>
        </w:tc>
        <w:tc>
          <w:tcPr>
            <w:tcW w:w="7398" w:type="dxa"/>
          </w:tcPr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Угоститељске пословне јединице</w:t>
            </w:r>
          </w:p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Подела угоститељских пословних јединице</w:t>
            </w:r>
          </w:p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lastRenderedPageBreak/>
              <w:t>Карактеристике угоститељске пословне јединице</w:t>
            </w:r>
          </w:p>
          <w:p w:rsidR="00EE16F2" w:rsidRDefault="008A44EC" w:rsidP="008A44EC">
            <w:pPr>
              <w:rPr>
                <w:bCs/>
              </w:rPr>
            </w:pPr>
            <w:r w:rsidRPr="008A44EC">
              <w:rPr>
                <w:rFonts w:ascii="Arial" w:eastAsia="Times New Roman" w:hAnsi="Arial" w:cs="Times New Roman"/>
                <w:color w:val="000000"/>
                <w:lang w:val="sr-Cyrl-CS"/>
              </w:rPr>
              <w:t>Категоризација УПЈ</w:t>
            </w:r>
          </w:p>
        </w:tc>
      </w:tr>
    </w:tbl>
    <w:p w:rsidR="00EE16F2" w:rsidRDefault="00EE16F2" w:rsidP="00CE2EE8">
      <w:pPr>
        <w:rPr>
          <w:rFonts w:ascii="Times New Roman" w:hAnsi="Times New Roman" w:cs="Times New Roman"/>
          <w:sz w:val="24"/>
          <w:szCs w:val="24"/>
          <w:lang/>
        </w:rPr>
      </w:pPr>
    </w:p>
    <w:p w:rsidR="00EE16F2" w:rsidRPr="008A44EC" w:rsidRDefault="00EE16F2" w:rsidP="00EE16F2">
      <w:pPr>
        <w:pStyle w:val="Heading2"/>
        <w:rPr>
          <w:rFonts w:eastAsia="Times New Roman"/>
          <w:lang/>
        </w:rPr>
      </w:pPr>
      <w:bookmarkStart w:id="24" w:name="_Toc178194505"/>
      <w:r w:rsidRPr="00997536">
        <w:rPr>
          <w:sz w:val="24"/>
          <w:szCs w:val="24"/>
        </w:rPr>
        <w:t>Модул</w:t>
      </w:r>
      <w:r w:rsidR="008A44EC" w:rsidRPr="005015BE">
        <w:rPr>
          <w:rFonts w:ascii="Times New Roman" w:eastAsia="Times New Roman" w:hAnsi="Times New Roman" w:cs="Times New Roman"/>
          <w:b w:val="0"/>
          <w:sz w:val="22"/>
          <w:szCs w:val="22"/>
        </w:rPr>
        <w:t>Кадрови у угоститељств</w:t>
      </w:r>
      <w:r w:rsidR="008A44EC">
        <w:rPr>
          <w:rFonts w:ascii="Times New Roman" w:eastAsia="Times New Roman" w:hAnsi="Times New Roman" w:cs="Times New Roman"/>
          <w:b w:val="0"/>
          <w:sz w:val="22"/>
          <w:szCs w:val="22"/>
          <w:lang/>
        </w:rPr>
        <w:t>у</w:t>
      </w:r>
      <w:bookmarkEnd w:id="24"/>
    </w:p>
    <w:p w:rsidR="00EE16F2" w:rsidRDefault="00EE16F2" w:rsidP="00EE16F2">
      <w:pPr>
        <w:rPr>
          <w:lang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EE16F2" w:rsidTr="004A50FB">
        <w:tc>
          <w:tcPr>
            <w:tcW w:w="11016" w:type="dxa"/>
          </w:tcPr>
          <w:p w:rsidR="00EE16F2" w:rsidRPr="00997536" w:rsidRDefault="00EE16F2" w:rsidP="004A50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EE16F2" w:rsidRDefault="00EE16F2" w:rsidP="004A50FB">
            <w:pPr>
              <w:rPr>
                <w:bCs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EE16F2" w:rsidRPr="00952A5B" w:rsidTr="004A50FB">
        <w:tc>
          <w:tcPr>
            <w:tcW w:w="11016" w:type="dxa"/>
          </w:tcPr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значај и улогу кадрова у угоститељству</w:t>
            </w:r>
          </w:p>
          <w:p w:rsidR="00EE16F2" w:rsidRPr="00952A5B" w:rsidRDefault="008A44EC" w:rsidP="008A44E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8A44EC">
              <w:rPr>
                <w:rFonts w:ascii="Arial" w:eastAsia="Times New Roman" w:hAnsi="Arial" w:cs="Times New Roman"/>
                <w:color w:val="000000"/>
                <w:lang w:val="sr-Cyrl-CS"/>
              </w:rPr>
              <w:t>објасни структуру кадрова у угоститељству</w:t>
            </w:r>
          </w:p>
        </w:tc>
      </w:tr>
    </w:tbl>
    <w:p w:rsidR="00EE16F2" w:rsidRDefault="00EE16F2" w:rsidP="00EE16F2">
      <w:pPr>
        <w:rPr>
          <w:lang/>
        </w:rPr>
      </w:pPr>
    </w:p>
    <w:p w:rsidR="00EE16F2" w:rsidRPr="00B03F6F" w:rsidRDefault="00EE16F2" w:rsidP="00EE16F2">
      <w:pPr>
        <w:rPr>
          <w:lang/>
        </w:rPr>
      </w:pPr>
    </w:p>
    <w:tbl>
      <w:tblPr>
        <w:tblStyle w:val="TableGrid"/>
        <w:tblW w:w="0" w:type="auto"/>
        <w:tblLook w:val="04A0"/>
      </w:tblPr>
      <w:tblGrid>
        <w:gridCol w:w="1908"/>
        <w:gridCol w:w="1710"/>
        <w:gridCol w:w="7398"/>
      </w:tblGrid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1710" w:type="dxa"/>
          </w:tcPr>
          <w:p w:rsidR="00EE16F2" w:rsidRDefault="008A44EC" w:rsidP="004A50FB">
            <w:pPr>
              <w:rPr>
                <w:bCs/>
              </w:rPr>
            </w:pPr>
            <w:r w:rsidRPr="005015BE">
              <w:rPr>
                <w:rFonts w:ascii="Times New Roman" w:eastAsia="Times New Roman" w:hAnsi="Times New Roman" w:cs="Times New Roman"/>
                <w:b/>
              </w:rPr>
              <w:t>Кадрови у угоститељств</w:t>
            </w:r>
          </w:p>
        </w:tc>
        <w:tc>
          <w:tcPr>
            <w:tcW w:w="7398" w:type="dxa"/>
          </w:tcPr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објасни значај и улогу кадрова у угоститељству</w:t>
            </w:r>
          </w:p>
          <w:p w:rsidR="00EE16F2" w:rsidRDefault="008A44EC" w:rsidP="008A44EC">
            <w:pPr>
              <w:rPr>
                <w:bCs/>
              </w:rPr>
            </w:pPr>
            <w:r w:rsidRPr="008A44EC">
              <w:rPr>
                <w:rFonts w:ascii="Arial" w:eastAsia="Times New Roman" w:hAnsi="Arial" w:cs="Times New Roman"/>
                <w:color w:val="000000"/>
                <w:lang w:val="sr-Cyrl-CS"/>
              </w:rPr>
              <w:t>објасни структуру кадрова у угоститељству</w:t>
            </w:r>
          </w:p>
        </w:tc>
      </w:tr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1710" w:type="dxa"/>
          </w:tcPr>
          <w:p w:rsidR="00EE16F2" w:rsidRPr="00CE2EE8" w:rsidRDefault="00EE16F2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препозна</w:t>
            </w:r>
          </w:p>
        </w:tc>
        <w:tc>
          <w:tcPr>
            <w:tcW w:w="7398" w:type="dxa"/>
          </w:tcPr>
          <w:p w:rsidR="008A44EC" w:rsidRPr="008A44EC" w:rsidRDefault="008A44EC" w:rsidP="008A44EC">
            <w:pPr>
              <w:pStyle w:val="ListParagraph"/>
              <w:ind w:left="0"/>
              <w:rPr>
                <w:color w:val="000000"/>
                <w:lang w:val="sr-Cyrl-CS"/>
              </w:rPr>
            </w:pPr>
            <w:r w:rsidRPr="008A44EC">
              <w:rPr>
                <w:color w:val="000000"/>
                <w:lang w:val="sr-Cyrl-CS"/>
              </w:rPr>
              <w:t>Значај и улога кадрова у угоститељству</w:t>
            </w:r>
          </w:p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Структура улога кадрова у угоститељству</w:t>
            </w:r>
          </w:p>
          <w:p w:rsidR="00EE16F2" w:rsidRPr="00B03F6F" w:rsidRDefault="008A44EC" w:rsidP="008A44EC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Arial" w:eastAsia="Times New Roman" w:hAnsi="Arial" w:cs="Times New Roman"/>
                <w:color w:val="000000"/>
                <w:lang w:val="sr-Cyrl-CS"/>
              </w:rPr>
              <w:t>Квалитет улога кадрова у угоститељству</w:t>
            </w:r>
            <w:r w:rsidR="00EE16F2" w:rsidRPr="00B03F6F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а</w:t>
            </w:r>
          </w:p>
        </w:tc>
      </w:tr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1710" w:type="dxa"/>
          </w:tcPr>
          <w:p w:rsidR="00EE16F2" w:rsidRPr="00CE2EE8" w:rsidRDefault="00EE16F2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дефинише</w:t>
            </w:r>
          </w:p>
        </w:tc>
        <w:tc>
          <w:tcPr>
            <w:tcW w:w="7398" w:type="dxa"/>
          </w:tcPr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Значај и улога кадрова у угоститељству</w:t>
            </w:r>
          </w:p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Структура улога кадрова у угоститељству</w:t>
            </w:r>
          </w:p>
          <w:p w:rsidR="00EE16F2" w:rsidRPr="00B03F6F" w:rsidRDefault="008A44EC" w:rsidP="008A44EC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Arial" w:eastAsia="Times New Roman" w:hAnsi="Arial" w:cs="Times New Roman"/>
                <w:color w:val="000000"/>
                <w:lang w:val="sr-Cyrl-CS"/>
              </w:rPr>
              <w:t>Квалитет улога кадрова у угоститељству</w:t>
            </w:r>
          </w:p>
          <w:p w:rsidR="00EE16F2" w:rsidRPr="00B03F6F" w:rsidRDefault="00EE16F2" w:rsidP="004A50FB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</w:tr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1710" w:type="dxa"/>
          </w:tcPr>
          <w:p w:rsidR="00EE16F2" w:rsidRPr="00CE2EE8" w:rsidRDefault="00EE16F2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описује</w:t>
            </w:r>
          </w:p>
        </w:tc>
        <w:tc>
          <w:tcPr>
            <w:tcW w:w="7398" w:type="dxa"/>
          </w:tcPr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Значај и улога кадрова у угоститељству</w:t>
            </w:r>
          </w:p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Структура улога кадрова у угоститељству</w:t>
            </w:r>
          </w:p>
          <w:p w:rsidR="00EE16F2" w:rsidRPr="00B03F6F" w:rsidRDefault="008A44EC" w:rsidP="008A44EC">
            <w:pPr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Arial" w:eastAsia="Times New Roman" w:hAnsi="Arial" w:cs="Times New Roman"/>
                <w:color w:val="000000"/>
                <w:lang w:val="sr-Cyrl-CS"/>
              </w:rPr>
              <w:t>Квалитет улога кадрова у угоститељству</w:t>
            </w:r>
          </w:p>
          <w:p w:rsidR="00EE16F2" w:rsidRDefault="00EE16F2" w:rsidP="004A50FB">
            <w:pPr>
              <w:rPr>
                <w:bCs/>
              </w:rPr>
            </w:pPr>
          </w:p>
        </w:tc>
      </w:tr>
      <w:tr w:rsidR="00EE16F2" w:rsidTr="004A50FB">
        <w:tc>
          <w:tcPr>
            <w:tcW w:w="1908" w:type="dxa"/>
          </w:tcPr>
          <w:p w:rsidR="00EE16F2" w:rsidRPr="00997536" w:rsidRDefault="00EE16F2" w:rsidP="004A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1710" w:type="dxa"/>
          </w:tcPr>
          <w:p w:rsidR="00EE16F2" w:rsidRPr="00CE2EE8" w:rsidRDefault="00EE16F2" w:rsidP="004A50FB">
            <w:pPr>
              <w:rPr>
                <w:bCs/>
                <w:lang/>
              </w:rPr>
            </w:pPr>
            <w:r>
              <w:rPr>
                <w:bCs/>
                <w:lang/>
              </w:rPr>
              <w:t>примењује</w:t>
            </w:r>
          </w:p>
        </w:tc>
        <w:tc>
          <w:tcPr>
            <w:tcW w:w="7398" w:type="dxa"/>
          </w:tcPr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Значај и улога кадрова у угоститељству</w:t>
            </w:r>
          </w:p>
          <w:p w:rsidR="008A44EC" w:rsidRPr="008A44EC" w:rsidRDefault="008A44EC" w:rsidP="008A44EC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8A44EC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Структура улога кадрова у угоститељству</w:t>
            </w:r>
          </w:p>
          <w:p w:rsidR="00EE16F2" w:rsidRDefault="008A44EC" w:rsidP="008A44EC">
            <w:pPr>
              <w:rPr>
                <w:bCs/>
              </w:rPr>
            </w:pPr>
            <w:r w:rsidRPr="008A44EC">
              <w:rPr>
                <w:rFonts w:ascii="Arial" w:eastAsia="Times New Roman" w:hAnsi="Arial" w:cs="Times New Roman"/>
                <w:color w:val="000000"/>
                <w:lang w:val="sr-Cyrl-CS"/>
              </w:rPr>
              <w:t>Квалитет улога кадрова у угоститељству</w:t>
            </w:r>
          </w:p>
        </w:tc>
      </w:tr>
    </w:tbl>
    <w:p w:rsidR="00EE16F2" w:rsidRPr="00EE16F2" w:rsidRDefault="00EE16F2" w:rsidP="00CE2EE8">
      <w:pPr>
        <w:rPr>
          <w:rFonts w:ascii="Times New Roman" w:hAnsi="Times New Roman" w:cs="Times New Roman"/>
          <w:sz w:val="24"/>
          <w:szCs w:val="24"/>
          <w:lang/>
        </w:rPr>
      </w:pPr>
    </w:p>
    <w:p w:rsidR="00CE2EE8" w:rsidRPr="00997536" w:rsidRDefault="00CE2EE8" w:rsidP="00CE2EE8">
      <w:pPr>
        <w:rPr>
          <w:rFonts w:ascii="Times New Roman" w:hAnsi="Times New Roman" w:cs="Times New Roman"/>
          <w:sz w:val="24"/>
          <w:szCs w:val="24"/>
        </w:rPr>
      </w:pPr>
    </w:p>
    <w:p w:rsidR="00CE2EE8" w:rsidRDefault="00CE2EE8" w:rsidP="00CE2EE8">
      <w:pPr>
        <w:rPr>
          <w:rFonts w:ascii="Times New Roman" w:hAnsi="Times New Roman" w:cs="Times New Roman"/>
          <w:sz w:val="24"/>
          <w:szCs w:val="24"/>
        </w:rPr>
      </w:pPr>
    </w:p>
    <w:p w:rsidR="00CE2EE8" w:rsidRPr="00997536" w:rsidRDefault="00CE2EE8" w:rsidP="00CE2EE8">
      <w:pPr>
        <w:rPr>
          <w:rFonts w:ascii="Times New Roman" w:hAnsi="Times New Roman" w:cs="Times New Roman"/>
          <w:sz w:val="24"/>
          <w:szCs w:val="24"/>
        </w:rPr>
      </w:pPr>
    </w:p>
    <w:p w:rsidR="00CE2EE8" w:rsidRPr="00997536" w:rsidRDefault="00CE2EE8" w:rsidP="00CE2EE8">
      <w:pPr>
        <w:rPr>
          <w:rFonts w:ascii="Times New Roman" w:hAnsi="Times New Roman" w:cs="Times New Roman"/>
          <w:sz w:val="24"/>
          <w:szCs w:val="24"/>
        </w:rPr>
      </w:pPr>
    </w:p>
    <w:sectPr w:rsidR="00CE2EE8" w:rsidRPr="00997536" w:rsidSect="00874E81">
      <w:headerReference w:type="default" r:id="rId8"/>
      <w:footerReference w:type="default" r:id="rId9"/>
      <w:pgSz w:w="12240" w:h="15840"/>
      <w:pgMar w:top="720" w:right="720" w:bottom="720" w:left="720" w:header="432" w:footer="4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CEC" w:rsidRDefault="00780CEC" w:rsidP="00874E81">
      <w:pPr>
        <w:spacing w:after="0" w:line="240" w:lineRule="auto"/>
      </w:pPr>
      <w:r>
        <w:separator/>
      </w:r>
    </w:p>
  </w:endnote>
  <w:endnote w:type="continuationSeparator" w:id="1">
    <w:p w:rsidR="00780CEC" w:rsidRDefault="00780CEC" w:rsidP="0087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r Helv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80710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13B4" w:rsidRDefault="00FA5DED">
        <w:pPr>
          <w:pStyle w:val="Footer"/>
          <w:jc w:val="right"/>
        </w:pPr>
        <w:r>
          <w:fldChar w:fldCharType="begin"/>
        </w:r>
        <w:r w:rsidR="001813B4">
          <w:instrText xml:space="preserve"> PAGE   \* MERGEFORMAT </w:instrText>
        </w:r>
        <w:r>
          <w:fldChar w:fldCharType="separate"/>
        </w:r>
        <w:r w:rsidR="00860D4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813B4" w:rsidRDefault="001813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CEC" w:rsidRDefault="00780CEC" w:rsidP="00874E81">
      <w:pPr>
        <w:spacing w:after="0" w:line="240" w:lineRule="auto"/>
      </w:pPr>
      <w:r>
        <w:separator/>
      </w:r>
    </w:p>
  </w:footnote>
  <w:footnote w:type="continuationSeparator" w:id="1">
    <w:p w:rsidR="00780CEC" w:rsidRDefault="00780CEC" w:rsidP="0087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3B4" w:rsidRDefault="001813B4">
    <w:pPr>
      <w:pStyle w:val="Header"/>
    </w:pPr>
    <w:r>
      <w:rPr>
        <w:lang/>
      </w:rPr>
      <w:t>КРИТЕРИЈУМИ ОЦЕЊИВАЊА</w:t>
    </w:r>
  </w:p>
  <w:p w:rsidR="001813B4" w:rsidRDefault="001813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E1837"/>
    <w:multiLevelType w:val="hybridMultilevel"/>
    <w:tmpl w:val="64407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92DDF"/>
    <w:multiLevelType w:val="hybridMultilevel"/>
    <w:tmpl w:val="E9B2F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B4E4E"/>
    <w:multiLevelType w:val="hybridMultilevel"/>
    <w:tmpl w:val="A8320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D37"/>
    <w:rsid w:val="00027099"/>
    <w:rsid w:val="00087910"/>
    <w:rsid w:val="001813B4"/>
    <w:rsid w:val="00214ABC"/>
    <w:rsid w:val="002A0DFF"/>
    <w:rsid w:val="002D5AEF"/>
    <w:rsid w:val="003E05AB"/>
    <w:rsid w:val="005428CF"/>
    <w:rsid w:val="007224BA"/>
    <w:rsid w:val="00780CEC"/>
    <w:rsid w:val="007A36D8"/>
    <w:rsid w:val="00860D40"/>
    <w:rsid w:val="00874E81"/>
    <w:rsid w:val="008A44EC"/>
    <w:rsid w:val="00927D37"/>
    <w:rsid w:val="00952A5B"/>
    <w:rsid w:val="00A93B55"/>
    <w:rsid w:val="00B03F6F"/>
    <w:rsid w:val="00B15689"/>
    <w:rsid w:val="00CE2EE8"/>
    <w:rsid w:val="00EB1E19"/>
    <w:rsid w:val="00EE16F2"/>
    <w:rsid w:val="00FA5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EE8"/>
  </w:style>
  <w:style w:type="paragraph" w:styleId="Heading1">
    <w:name w:val="heading 1"/>
    <w:basedOn w:val="Normal"/>
    <w:next w:val="Normal"/>
    <w:link w:val="Heading1Char"/>
    <w:uiPriority w:val="9"/>
    <w:qFormat/>
    <w:rsid w:val="00874E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4E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2E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EE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CE2EE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E2EE8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74E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74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E81"/>
  </w:style>
  <w:style w:type="paragraph" w:styleId="BalloonText">
    <w:name w:val="Balloon Text"/>
    <w:basedOn w:val="Normal"/>
    <w:link w:val="BalloonTextChar"/>
    <w:uiPriority w:val="99"/>
    <w:semiHidden/>
    <w:unhideWhenUsed/>
    <w:rsid w:val="00874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E81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4E81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74E8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74E8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74E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1813B4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EE8"/>
  </w:style>
  <w:style w:type="paragraph" w:styleId="Heading1">
    <w:name w:val="heading 1"/>
    <w:basedOn w:val="Normal"/>
    <w:next w:val="Normal"/>
    <w:link w:val="Heading1Char"/>
    <w:uiPriority w:val="9"/>
    <w:qFormat/>
    <w:rsid w:val="00874E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4E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2E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EE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CE2EE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E2EE8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74E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74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E81"/>
  </w:style>
  <w:style w:type="paragraph" w:styleId="BalloonText">
    <w:name w:val="Balloon Text"/>
    <w:basedOn w:val="Normal"/>
    <w:link w:val="BalloonTextChar"/>
    <w:uiPriority w:val="99"/>
    <w:semiHidden/>
    <w:unhideWhenUsed/>
    <w:rsid w:val="00874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E81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4E81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74E8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74E81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74E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1813B4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54268-02A9-492F-9C5D-F137A4F73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7763</Words>
  <Characters>44254</Characters>
  <Application>Microsoft Office Word</Application>
  <DocSecurity>0</DocSecurity>
  <Lines>368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Slobodan Brbaklic</dc:creator>
  <cp:lastModifiedBy>Stole</cp:lastModifiedBy>
  <cp:revision>2</cp:revision>
  <dcterms:created xsi:type="dcterms:W3CDTF">2024-09-30T07:02:00Z</dcterms:created>
  <dcterms:modified xsi:type="dcterms:W3CDTF">2024-09-30T07:02:00Z</dcterms:modified>
</cp:coreProperties>
</file>