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C6" w:rsidRPr="00997536" w:rsidRDefault="004F2744" w:rsidP="00A81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КРИТЕРИЈУМИ ОЦЕЊИВАЊА</w:t>
      </w:r>
    </w:p>
    <w:p w:rsidR="00A81EC6" w:rsidRPr="00953905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Предмет:</w:t>
      </w:r>
      <w:r w:rsidR="00953905">
        <w:rPr>
          <w:rFonts w:ascii="Times New Roman" w:hAnsi="Times New Roman" w:cs="Times New Roman"/>
          <w:b/>
          <w:sz w:val="24"/>
          <w:szCs w:val="24"/>
          <w:lang/>
        </w:rPr>
        <w:t>Анатомија и физиологија</w:t>
      </w:r>
    </w:p>
    <w:p w:rsidR="00F65E35" w:rsidRPr="00953905" w:rsidRDefault="00A81EC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Разред:</w:t>
      </w:r>
      <w:r w:rsidR="00953905">
        <w:rPr>
          <w:rFonts w:ascii="Times New Roman" w:hAnsi="Times New Roman" w:cs="Times New Roman"/>
          <w:b/>
          <w:sz w:val="24"/>
          <w:szCs w:val="24"/>
          <w:lang/>
        </w:rPr>
        <w:t>I-2</w:t>
      </w:r>
    </w:p>
    <w:p w:rsidR="006127D8" w:rsidRPr="00953905" w:rsidRDefault="006127D8" w:rsidP="006127D8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 xml:space="preserve">Модул: </w:t>
      </w:r>
      <w:r w:rsidR="00953905">
        <w:rPr>
          <w:rFonts w:ascii="Times New Roman" w:hAnsi="Times New Roman" w:cs="Times New Roman"/>
          <w:b/>
          <w:sz w:val="24"/>
          <w:szCs w:val="24"/>
          <w:lang/>
        </w:rPr>
        <w:t>Хистологија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F65E35" w:rsidRPr="00997536" w:rsidTr="000F0AC9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75FF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</w:t>
            </w:r>
            <w:r w:rsidR="003575FF"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F65E35" w:rsidRPr="00997536" w:rsidTr="000F0AC9">
        <w:trPr>
          <w:trHeight w:val="2745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D85" w:rsidRPr="00997536" w:rsidRDefault="0095390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врсте ткива;</w:t>
            </w:r>
          </w:p>
          <w:p w:rsidR="003F3D85" w:rsidRPr="00997536" w:rsidRDefault="0095390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опише хистолошку грађу појединих ткива;</w:t>
            </w:r>
          </w:p>
          <w:p w:rsidR="003F3D85" w:rsidRPr="00997536" w:rsidRDefault="0095390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упореди хистолошку грађу појединих ткива</w:t>
            </w:r>
            <w:r w:rsidR="003F3D85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F3D85" w:rsidRPr="00997536" w:rsidRDefault="0095390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припреми микроскоп за микроскопирање и изврши микроскопирање ткива</w:t>
            </w:r>
            <w:r w:rsidR="003F3D85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F3D85" w:rsidRPr="00997536" w:rsidRDefault="00953905" w:rsidP="003F3D8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 врсту ткива</w:t>
            </w:r>
            <w:r w:rsidR="003F3D85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65E35" w:rsidRPr="00997536" w:rsidRDefault="00F65E35" w:rsidP="0095390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pPr w:leftFromText="141" w:rightFromText="141" w:vertAnchor="page" w:horzAnchor="margin" w:tblpXSpec="center" w:tblpY="7216"/>
        <w:tblW w:w="10881" w:type="dxa"/>
        <w:tblLayout w:type="fixed"/>
        <w:tblLook w:val="04A0"/>
      </w:tblPr>
      <w:tblGrid>
        <w:gridCol w:w="3227"/>
        <w:gridCol w:w="7654"/>
      </w:tblGrid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654" w:type="dxa"/>
          </w:tcPr>
          <w:p w:rsidR="00953905" w:rsidRPr="00953905" w:rsidRDefault="008A0000" w:rsidP="00953905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</w:t>
            </w:r>
            <w:r w:rsidR="009539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Хистологија (-појам и подела ткива; -хистолошка грађа епителних ткива;</w:t>
            </w:r>
            <w:r w:rsidR="004D1C8B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-хистолошка грађа везивних ткива; -хистолошка грађа мишићних ткива; -хистолошка грађа нервног ткива)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654" w:type="dxa"/>
          </w:tcPr>
          <w:p w:rsidR="000F0AC9" w:rsidRPr="004D1C8B" w:rsidRDefault="004D1C8B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Познаје и разуме кључне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појмове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 информације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везане за хистологију и ткиво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F0AC9" w:rsidRPr="00D327B1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4D1C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327B1">
              <w:rPr>
                <w:rFonts w:ascii="Times New Roman" w:hAnsi="Times New Roman" w:cs="Times New Roman"/>
                <w:sz w:val="24"/>
                <w:szCs w:val="24"/>
                <w:lang/>
              </w:rPr>
              <w:t>поједина ткива уз помоћ слика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уз инструкције; </w:t>
            </w:r>
          </w:p>
          <w:p w:rsidR="000F0AC9" w:rsidRPr="00BE5010" w:rsidRDefault="000F0AC9" w:rsidP="000F0AC9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="00D327B1">
              <w:rPr>
                <w:rFonts w:ascii="Times New Roman" w:hAnsi="Times New Roman" w:cs="Times New Roman"/>
                <w:sz w:val="24"/>
                <w:szCs w:val="24"/>
              </w:rPr>
              <w:t xml:space="preserve"> поделу свих ткива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654" w:type="dxa"/>
          </w:tcPr>
          <w:p w:rsidR="00EC17B5" w:rsidRPr="00D327B1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EC17B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и самостално објашњава основне појмове везане за </w:t>
            </w:r>
            <w:r w:rsidR="00EC17B5">
              <w:rPr>
                <w:rFonts w:ascii="Times New Roman" w:hAnsi="Times New Roman" w:cs="Times New Roman"/>
                <w:sz w:val="24"/>
                <w:szCs w:val="24"/>
              </w:rPr>
              <w:t xml:space="preserve">: епителна </w:t>
            </w:r>
            <w:r w:rsidR="00D327B1">
              <w:rPr>
                <w:rFonts w:ascii="Times New Roman" w:hAnsi="Times New Roman" w:cs="Times New Roman"/>
                <w:sz w:val="24"/>
                <w:szCs w:val="24"/>
              </w:rPr>
              <w:t>и везивна</w:t>
            </w:r>
            <w:r w:rsidR="00D327B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ткива, крв као ткиво, мишићно и нервно ткиво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D327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различите врсте ткива </w:t>
            </w:r>
            <w:r w:rsidR="00BE5010">
              <w:rPr>
                <w:rFonts w:ascii="Times New Roman" w:hAnsi="Times New Roman" w:cs="Times New Roman"/>
                <w:sz w:val="24"/>
                <w:szCs w:val="24"/>
              </w:rPr>
              <w:t>и самостално објашњава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основне </w:t>
            </w:r>
            <w:r w:rsidR="00BE5010">
              <w:rPr>
                <w:rFonts w:ascii="Times New Roman" w:hAnsi="Times New Roman" w:cs="Times New Roman"/>
                <w:sz w:val="24"/>
                <w:szCs w:val="24"/>
              </w:rPr>
              <w:t>функције</w:t>
            </w:r>
            <w:r w:rsidR="00BE501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епителних,везивних, мишићних ткива и нервног ткива;</w:t>
            </w:r>
          </w:p>
          <w:p w:rsidR="000F0AC9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Разликује:</w:t>
            </w:r>
            <w:r w:rsidR="00BE5010">
              <w:rPr>
                <w:rFonts w:ascii="Times New Roman" w:hAnsi="Times New Roman" w:cs="Times New Roman"/>
                <w:sz w:val="24"/>
                <w:szCs w:val="24"/>
              </w:rPr>
              <w:t>различите в</w:t>
            </w:r>
            <w:r w:rsidR="00EC17B5">
              <w:rPr>
                <w:rFonts w:ascii="Times New Roman" w:hAnsi="Times New Roman" w:cs="Times New Roman"/>
                <w:sz w:val="24"/>
                <w:szCs w:val="24"/>
              </w:rPr>
              <w:t xml:space="preserve">рсте ткива и разврстава их </w:t>
            </w:r>
            <w:r w:rsidR="00EC17B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 основне категорије према задатом критеријуму;</w:t>
            </w:r>
          </w:p>
          <w:p w:rsidR="00EC17B5" w:rsidRPr="00EC17B5" w:rsidRDefault="00EC17B5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Показује заинтересованост за сопствени процес учења, уважава препоруке за напредовање и делимично их реализује;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654" w:type="dxa"/>
          </w:tcPr>
          <w:p w:rsidR="000F0AC9" w:rsidRPr="001842D8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="001842D8">
              <w:rPr>
                <w:rFonts w:ascii="Times New Roman" w:hAnsi="Times New Roman" w:cs="Times New Roman"/>
                <w:sz w:val="24"/>
                <w:szCs w:val="24"/>
              </w:rPr>
              <w:t>специфичности појединих ткива</w:t>
            </w:r>
            <w:r w:rsidR="001842D8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842D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грађу и положај појединих ткива и функцију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1842D8">
              <w:rPr>
                <w:rFonts w:ascii="Times New Roman" w:hAnsi="Times New Roman" w:cs="Times New Roman"/>
                <w:sz w:val="24"/>
                <w:szCs w:val="24"/>
              </w:rPr>
              <w:t>зличитих ткива</w:t>
            </w:r>
            <w:r w:rsidR="001842D8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F0AC9" w:rsidRDefault="000F0AC9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: значај и узајамну повезаност </w:t>
            </w:r>
            <w:r w:rsidR="001842D8">
              <w:rPr>
                <w:rFonts w:ascii="Times New Roman" w:hAnsi="Times New Roman" w:cs="Times New Roman"/>
                <w:sz w:val="24"/>
                <w:szCs w:val="24"/>
                <w:lang/>
              </w:rPr>
              <w:t>различитих ткива, повезује садржаје са примерима из живота</w:t>
            </w:r>
            <w:r w:rsidR="00C745E3">
              <w:rPr>
                <w:rFonts w:ascii="Times New Roman" w:hAnsi="Times New Roman" w:cs="Times New Roman"/>
                <w:sz w:val="24"/>
                <w:szCs w:val="24"/>
                <w:lang/>
              </w:rPr>
              <w:t>, пореди и разврстава ткива према различитим критеријумима;</w:t>
            </w:r>
          </w:p>
          <w:p w:rsidR="001842D8" w:rsidRPr="00997536" w:rsidRDefault="00C745E3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Изражава се на различите начине (усмено, писмено, практично)</w:t>
            </w:r>
          </w:p>
          <w:p w:rsidR="000F0AC9" w:rsidRPr="006A5DCC" w:rsidRDefault="006A5DCC" w:rsidP="000F0AC9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Предлаже и организује активности у групи и реализује сопствене задатке;</w:t>
            </w:r>
          </w:p>
        </w:tc>
      </w:tr>
      <w:tr w:rsidR="000F0AC9" w:rsidRPr="00997536" w:rsidTr="000F0AC9">
        <w:tc>
          <w:tcPr>
            <w:tcW w:w="3227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654" w:type="dxa"/>
          </w:tcPr>
          <w:p w:rsidR="000F0AC9" w:rsidRPr="00997536" w:rsidRDefault="000F0AC9" w:rsidP="000F0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Утврђује</w:t>
            </w:r>
            <w:r w:rsidR="00E15C9C">
              <w:rPr>
                <w:rFonts w:ascii="Times New Roman" w:hAnsi="Times New Roman" w:cs="Times New Roman"/>
                <w:sz w:val="24"/>
                <w:szCs w:val="24"/>
                <w:lang/>
              </w:rPr>
              <w:t>грађу, функцију и поделу свих ткива</w:t>
            </w:r>
            <w:r w:rsidR="006A5DC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F0AC9" w:rsidRDefault="006A5DCC" w:rsidP="000F0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дефинише, разврстава и објашњава улогу различитих ткива, повезује и примењује знања, решава проблеме и образлаже решења;</w:t>
            </w:r>
          </w:p>
          <w:p w:rsidR="006A5DCC" w:rsidRDefault="006A5DCC" w:rsidP="000F0AC9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Изражава се на различите начине-усмено,писано, практично;</w:t>
            </w:r>
          </w:p>
          <w:p w:rsidR="00E15C9C" w:rsidRDefault="00E15C9C" w:rsidP="000F0AC9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Доприноси групном раду,организује и помаже у реализацији задатака.;</w:t>
            </w:r>
          </w:p>
          <w:p w:rsidR="00E15C9C" w:rsidRPr="006A5DCC" w:rsidRDefault="00E15C9C" w:rsidP="000F0AC9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lastRenderedPageBreak/>
              <w:t>Континуирано показује заинтерсованост и одговорност према сопственом процесу учења, уважава препоруке за напредовање и реализује их;</w:t>
            </w:r>
          </w:p>
        </w:tc>
      </w:tr>
    </w:tbl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0F0AC9" w:rsidRPr="00997536" w:rsidRDefault="000F0AC9" w:rsidP="007B57B7">
      <w:pPr>
        <w:rPr>
          <w:rFonts w:ascii="Times New Roman" w:hAnsi="Times New Roman" w:cs="Times New Roman"/>
          <w:sz w:val="24"/>
          <w:szCs w:val="24"/>
        </w:rPr>
      </w:pPr>
    </w:p>
    <w:p w:rsidR="00997536" w:rsidRDefault="00997536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57B7" w:rsidRPr="00811DD7" w:rsidRDefault="00811DD7" w:rsidP="000F0AC9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Хистологија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микроскопирање ткива-</w:t>
      </w:r>
      <w:r w:rsidR="007B57B7" w:rsidRPr="00997536">
        <w:rPr>
          <w:rFonts w:ascii="Times New Roman" w:hAnsi="Times New Roman" w:cs="Times New Roman"/>
          <w:b/>
          <w:sz w:val="24"/>
          <w:szCs w:val="24"/>
        </w:rPr>
        <w:t>вежбе</w:t>
      </w:r>
      <w:r>
        <w:rPr>
          <w:rFonts w:ascii="Times New Roman" w:hAnsi="Times New Roman" w:cs="Times New Roman"/>
          <w:b/>
          <w:sz w:val="24"/>
          <w:szCs w:val="24"/>
          <w:lang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65E35" w:rsidRPr="00997536" w:rsidTr="000F0AC9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F65E35" w:rsidRPr="00997536" w:rsidRDefault="00F65E35" w:rsidP="00F65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0AC9" w:rsidRPr="00997536" w:rsidRDefault="00811DD7" w:rsidP="000F0AC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припреми микроскоп за микроскопирање и изврши микроскопирање ткива;</w:t>
            </w:r>
          </w:p>
          <w:p w:rsidR="000F0AC9" w:rsidRPr="00811DD7" w:rsidRDefault="00811DD7" w:rsidP="00811D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препозна врсту ткива;</w:t>
            </w:r>
          </w:p>
          <w:p w:rsidR="00811DD7" w:rsidRPr="00811DD7" w:rsidRDefault="00811DD7" w:rsidP="00811D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нацрта и обележи поједине делове различитих ткива;</w:t>
            </w:r>
          </w:p>
          <w:p w:rsidR="00811DD7" w:rsidRPr="00811DD7" w:rsidRDefault="00811DD7" w:rsidP="00811DD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F0AC9" w:rsidRPr="00811DD7" w:rsidRDefault="000F0AC9" w:rsidP="00811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65E35" w:rsidRPr="00997536" w:rsidRDefault="00F65E35" w:rsidP="00811DD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5E35" w:rsidRPr="00997536" w:rsidRDefault="00F65E35" w:rsidP="007B57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B1771" w:rsidRPr="00997536" w:rsidRDefault="006B1771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81EC6" w:rsidRPr="00997536" w:rsidRDefault="00811DD7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Хистологија</w:t>
            </w:r>
            <w:r w:rsidR="00B059D2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A81EC6" w:rsidRPr="00811DD7" w:rsidRDefault="00811DD7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(-микроскопирање ткива)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81EC6" w:rsidRPr="00997536" w:rsidRDefault="00002923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26498F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се труди,не може применити стечено знање приликом израде вежби.Вежбу изводи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уз помоћ наставника</w:t>
            </w:r>
            <w:r w:rsidR="00A3510B" w:rsidRPr="009975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1EC6" w:rsidRPr="00997536" w:rsidRDefault="00126390" w:rsidP="00E8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EED" w:rsidRPr="00997536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BF4EF5">
              <w:rPr>
                <w:rFonts w:ascii="Times New Roman" w:hAnsi="Times New Roman" w:cs="Times New Roman"/>
                <w:sz w:val="24"/>
                <w:szCs w:val="24"/>
              </w:rPr>
              <w:t>познаје ткива;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BF4EF5" w:rsidRDefault="008F554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</w:t>
            </w:r>
            <w:r w:rsidR="00BF4EF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 w:rsidR="00BF4EF5">
              <w:rPr>
                <w:rFonts w:ascii="Times New Roman" w:hAnsi="Times New Roman" w:cs="Times New Roman"/>
                <w:sz w:val="24"/>
                <w:szCs w:val="24"/>
              </w:rPr>
              <w:t>обавља све задатке;</w:t>
            </w:r>
          </w:p>
          <w:p w:rsidR="00A81EC6" w:rsidRPr="00997536" w:rsidRDefault="008F554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вежби прави мање грешке које уз сугестују наставника може сам исправити:</w:t>
            </w:r>
          </w:p>
          <w:p w:rsidR="00A81EC6" w:rsidRPr="00BF4EF5" w:rsidRDefault="00BF4EF5" w:rsidP="00126390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Разликује различите врсте ткива, црта и обележава уз помоћ наставника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BF4EF5" w:rsidRDefault="00BF4EF5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Вежбу изводи спретно, микроскопира и објашњава шта запажа на препаратима;</w:t>
            </w:r>
          </w:p>
          <w:p w:rsidR="00A81EC6" w:rsidRPr="00997536" w:rsidRDefault="00BF4EF5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Микроскопски посматра препарате, црта и обележава; </w:t>
            </w:r>
          </w:p>
        </w:tc>
      </w:tr>
      <w:tr w:rsidR="00A81EC6" w:rsidRPr="00997536" w:rsidTr="00D96EED">
        <w:tc>
          <w:tcPr>
            <w:tcW w:w="3369" w:type="dxa"/>
          </w:tcPr>
          <w:p w:rsidR="00A81EC6" w:rsidRPr="00997536" w:rsidRDefault="00A81EC6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445853" w:rsidRPr="00BF4EF5" w:rsidRDefault="00445853" w:rsidP="0044585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</w:t>
            </w:r>
            <w:r w:rsidR="00BF4EF5">
              <w:rPr>
                <w:rFonts w:ascii="Times New Roman" w:hAnsi="Times New Roman" w:cs="Times New Roman"/>
                <w:sz w:val="24"/>
                <w:szCs w:val="24"/>
              </w:rPr>
              <w:t xml:space="preserve">остално изводи вежбу,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уредан</w:t>
            </w:r>
            <w:r w:rsidR="00BF4EF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,ус</w:t>
            </w:r>
            <w:r w:rsidR="00BF4EF5">
              <w:rPr>
                <w:rFonts w:ascii="Times New Roman" w:hAnsi="Times New Roman" w:cs="Times New Roman"/>
                <w:sz w:val="24"/>
                <w:szCs w:val="24"/>
              </w:rPr>
              <w:t>пешно из</w:t>
            </w:r>
            <w:r w:rsidR="00BF4EF5">
              <w:rPr>
                <w:rFonts w:ascii="Times New Roman" w:hAnsi="Times New Roman" w:cs="Times New Roman"/>
                <w:sz w:val="24"/>
                <w:szCs w:val="24"/>
                <w:lang/>
              </w:rPr>
              <w:t>вршава задатке;</w:t>
            </w:r>
          </w:p>
          <w:p w:rsidR="00A81EC6" w:rsidRPr="00997536" w:rsidRDefault="00BF4EF5" w:rsidP="001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припрема микроскоп, </w:t>
            </w:r>
            <w:r w:rsidR="007C2A71">
              <w:rPr>
                <w:rFonts w:ascii="Times New Roman" w:hAnsi="Times New Roman" w:cs="Times New Roman"/>
                <w:sz w:val="24"/>
                <w:szCs w:val="24"/>
              </w:rPr>
              <w:t>посматра препарате, приказује их и обележава;</w:t>
            </w:r>
          </w:p>
        </w:tc>
      </w:tr>
    </w:tbl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126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26390" w:rsidRPr="00997536" w:rsidRDefault="007C2A71" w:rsidP="001263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Хистологија</w:t>
      </w:r>
      <w:r w:rsidR="00126390" w:rsidRPr="00997536">
        <w:rPr>
          <w:rFonts w:ascii="Times New Roman" w:hAnsi="Times New Roman" w:cs="Times New Roman"/>
          <w:b/>
          <w:sz w:val="24"/>
          <w:szCs w:val="24"/>
        </w:rPr>
        <w:t>-настава у блоку</w:t>
      </w:r>
    </w:p>
    <w:p w:rsidR="00D95C4E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3575FF" w:rsidRPr="00997536" w:rsidRDefault="003575FF" w:rsidP="0096239C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3575FF" w:rsidRPr="00997536" w:rsidTr="00126390">
        <w:tc>
          <w:tcPr>
            <w:tcW w:w="10881" w:type="dxa"/>
            <w:vAlign w:val="center"/>
            <w:hideMark/>
          </w:tcPr>
          <w:p w:rsidR="00126390" w:rsidRPr="00997536" w:rsidRDefault="007C2A71" w:rsidP="0012639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микроскопира и препознаје различите врсте ткива</w:t>
            </w:r>
          </w:p>
          <w:p w:rsidR="003575FF" w:rsidRPr="007C2A71" w:rsidRDefault="003575FF" w:rsidP="007C2A71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6239C" w:rsidRPr="00997536" w:rsidRDefault="0096239C" w:rsidP="0096239C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1D32D7" w:rsidRPr="007C2A71" w:rsidRDefault="007C2A71" w:rsidP="009E69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Хистологија</w:t>
            </w:r>
            <w:r w:rsidR="00126390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-настава у блоку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96239C" w:rsidRPr="00997536" w:rsidRDefault="004A6867" w:rsidP="00962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Слабо обавља</w:t>
            </w:r>
            <w:r w:rsidR="007C2A71">
              <w:rPr>
                <w:rFonts w:ascii="Times New Roman" w:hAnsi="Times New Roman" w:cs="Times New Roman"/>
                <w:sz w:val="24"/>
                <w:szCs w:val="24"/>
              </w:rPr>
              <w:t>микроскопирање и</w:t>
            </w:r>
            <w:r w:rsidR="002A1E5C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2A1E5C" w:rsidRPr="00997536" w:rsidRDefault="002A1E5C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да  показује мању заинтересованост за рад.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96239C" w:rsidRPr="00997536" w:rsidRDefault="00C56AF9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Добро обавља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 xml:space="preserve"> припрему микроскопа и микроскопира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,уз мању помоћ.</w:t>
            </w:r>
          </w:p>
          <w:p w:rsidR="0096239C" w:rsidRPr="00997536" w:rsidRDefault="00C56AF9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рада  има прописану одећу и обућу, води рачун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а о хигијенским нормама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и уредности радног места на крају рада.Време извођења задатака је дуже од прдвиђеног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96239C" w:rsidRPr="00997536" w:rsidRDefault="00660FF1" w:rsidP="00962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Прилично сигурно и самостално обавља</w:t>
            </w:r>
            <w:r w:rsidR="00AB12B6"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припрему </w:t>
            </w:r>
            <w:r w:rsidR="00F914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микроскопа 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и микроскопира;</w:t>
            </w:r>
            <w:r w:rsidR="004F2744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Рад обавља уз мање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грешк</w:t>
            </w:r>
            <w:r w:rsidR="004F2744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60FF1" w:rsidRPr="00997536" w:rsidRDefault="00660FF1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води рачуна о хигијенским нормама при раду и уредности радног места на крају рада</w:t>
            </w:r>
            <w:r w:rsidR="00F9147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.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води правилно 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предвиђено време га завршава.</w:t>
            </w:r>
          </w:p>
        </w:tc>
      </w:tr>
      <w:tr w:rsidR="0096239C" w:rsidRPr="00997536" w:rsidTr="00126390">
        <w:tc>
          <w:tcPr>
            <w:tcW w:w="3369" w:type="dxa"/>
          </w:tcPr>
          <w:p w:rsidR="0096239C" w:rsidRPr="00997536" w:rsidRDefault="0096239C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7948EA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припрему микроскопа и микроскопира.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 практичном радупримењује знања стечена на часовима теорије.</w:t>
            </w:r>
          </w:p>
          <w:p w:rsidR="007434B5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Приликом извођења рад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води рачуна о хигијенским нормама при рад</w:t>
            </w:r>
            <w:r w:rsidR="00F91470">
              <w:rPr>
                <w:rFonts w:ascii="Times New Roman" w:hAnsi="Times New Roman" w:cs="Times New Roman"/>
                <w:sz w:val="24"/>
                <w:szCs w:val="24"/>
              </w:rPr>
              <w:t>у 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уредности радног места на крају рада. </w:t>
            </w:r>
          </w:p>
          <w:p w:rsidR="007948EA" w:rsidRPr="00997536" w:rsidRDefault="007948EA" w:rsidP="0096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изводи правилно,уредно и у предвиђено време га завршава.</w:t>
            </w:r>
          </w:p>
        </w:tc>
      </w:tr>
    </w:tbl>
    <w:p w:rsidR="00A81EC6" w:rsidRPr="00997536" w:rsidRDefault="00A81EC6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4F2744" w:rsidRPr="00997536" w:rsidRDefault="004F2744">
      <w:pPr>
        <w:rPr>
          <w:rFonts w:ascii="Times New Roman" w:hAnsi="Times New Roman" w:cs="Times New Roman"/>
          <w:sz w:val="24"/>
          <w:szCs w:val="24"/>
        </w:rPr>
      </w:pPr>
    </w:p>
    <w:p w:rsidR="007958BF" w:rsidRDefault="007958BF">
      <w:pPr>
        <w:rPr>
          <w:rFonts w:ascii="Times New Roman" w:hAnsi="Times New Roman" w:cs="Times New Roman"/>
          <w:sz w:val="24"/>
          <w:szCs w:val="24"/>
        </w:rPr>
      </w:pPr>
    </w:p>
    <w:p w:rsidR="00F91470" w:rsidRDefault="00F91470">
      <w:pPr>
        <w:rPr>
          <w:rFonts w:ascii="Times New Roman" w:hAnsi="Times New Roman" w:cs="Times New Roman"/>
          <w:sz w:val="24"/>
          <w:szCs w:val="24"/>
        </w:rPr>
      </w:pPr>
    </w:p>
    <w:p w:rsidR="00F91470" w:rsidRDefault="00F91470">
      <w:pPr>
        <w:rPr>
          <w:rFonts w:ascii="Times New Roman" w:hAnsi="Times New Roman" w:cs="Times New Roman"/>
          <w:sz w:val="24"/>
          <w:szCs w:val="24"/>
        </w:rPr>
      </w:pPr>
    </w:p>
    <w:p w:rsidR="00F91470" w:rsidRDefault="00F91470">
      <w:pPr>
        <w:rPr>
          <w:rFonts w:ascii="Times New Roman" w:hAnsi="Times New Roman" w:cs="Times New Roman"/>
          <w:sz w:val="24"/>
          <w:szCs w:val="24"/>
        </w:rPr>
      </w:pPr>
    </w:p>
    <w:p w:rsidR="00F91470" w:rsidRDefault="00F91470">
      <w:pPr>
        <w:rPr>
          <w:rFonts w:ascii="Times New Roman" w:hAnsi="Times New Roman" w:cs="Times New Roman"/>
          <w:sz w:val="24"/>
          <w:szCs w:val="24"/>
        </w:rPr>
      </w:pPr>
    </w:p>
    <w:p w:rsidR="00F91470" w:rsidRDefault="00F91470">
      <w:pPr>
        <w:rPr>
          <w:rFonts w:ascii="Times New Roman" w:hAnsi="Times New Roman" w:cs="Times New Roman"/>
          <w:sz w:val="24"/>
          <w:szCs w:val="24"/>
        </w:rPr>
      </w:pPr>
    </w:p>
    <w:p w:rsidR="00C755FF" w:rsidRPr="00997536" w:rsidRDefault="00C755FF">
      <w:pPr>
        <w:rPr>
          <w:rFonts w:ascii="Times New Roman" w:hAnsi="Times New Roman" w:cs="Times New Roman"/>
          <w:sz w:val="24"/>
          <w:szCs w:val="24"/>
        </w:rPr>
      </w:pPr>
    </w:p>
    <w:p w:rsidR="00C755FF" w:rsidRPr="005C07A9" w:rsidRDefault="00C755FF" w:rsidP="00C755FF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lastRenderedPageBreak/>
        <w:t>Модул:</w:t>
      </w:r>
      <w:r w:rsidR="005C07A9">
        <w:rPr>
          <w:rFonts w:ascii="Times New Roman" w:hAnsi="Times New Roman" w:cs="Times New Roman"/>
          <w:b/>
          <w:sz w:val="24"/>
          <w:szCs w:val="24"/>
          <w:lang/>
        </w:rPr>
        <w:t>Анатомија-остеологија са миологијом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C755FF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C755FF" w:rsidRPr="00997536" w:rsidRDefault="00C755FF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C755FF" w:rsidRPr="00997536" w:rsidTr="00C755FF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755FF" w:rsidRPr="00997536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скелетног система</w:t>
            </w:r>
            <w:r w:rsidR="00C755F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5C07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 топографски положај скелетног система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755FF" w:rsidRPr="00997536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скелетних мишића</w:t>
            </w:r>
            <w:r w:rsidR="00C755F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C755FF" w:rsidRPr="00997536" w:rsidRDefault="00C755FF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</w:t>
            </w:r>
            <w:r w:rsidR="005C07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топографски положај скелетних мишића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755FF" w:rsidRPr="00997536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упореди кости различитих врста домаћих животиња</w:t>
            </w:r>
            <w:r w:rsidR="00C755F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755FF" w:rsidRPr="00997536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дефинише анатомску номенклатуру</w:t>
            </w:r>
            <w:r w:rsidR="00C755F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755FF" w:rsidRPr="005C07A9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регије тела</w:t>
            </w:r>
            <w:r w:rsidR="00C755FF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C07A9" w:rsidRPr="00997536" w:rsidRDefault="005C07A9" w:rsidP="00C755F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кости и мишиће различитих врста животиња.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6541"/>
        <w:tblW w:w="10881" w:type="dxa"/>
        <w:tblLayout w:type="fixed"/>
        <w:tblLook w:val="04A0"/>
      </w:tblPr>
      <w:tblGrid>
        <w:gridCol w:w="3510"/>
        <w:gridCol w:w="7371"/>
      </w:tblGrid>
      <w:tr w:rsidR="00B13B55" w:rsidRPr="00997536" w:rsidTr="00D96C1B">
        <w:tc>
          <w:tcPr>
            <w:tcW w:w="3510" w:type="dxa"/>
          </w:tcPr>
          <w:p w:rsidR="00B13B55" w:rsidRPr="00997536" w:rsidRDefault="00B13B55" w:rsidP="00D96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B13B55" w:rsidRPr="008A0000" w:rsidRDefault="00B13B55" w:rsidP="008A000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8A0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Анатомија – остеологија </w:t>
            </w:r>
            <w:r w:rsidRPr="008A000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са миологијом (-везе костију;        -грађа и подела костију главе; -грађа и подела костију екстремитета; -грађа и подела мишића главе; -грађа и подела </w:t>
            </w:r>
            <w:r w:rsidR="003D2903" w:rsidRPr="008A0000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мишића трупа; -грађа и подела мишића трупа;</w:t>
            </w:r>
          </w:p>
          <w:p w:rsidR="003D2903" w:rsidRPr="00B13B55" w:rsidRDefault="003D2903" w:rsidP="003D290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-грађа и подела мишића екстремитета.</w:t>
            </w:r>
          </w:p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3B55" w:rsidRPr="00997536" w:rsidTr="00D96C1B">
        <w:tc>
          <w:tcPr>
            <w:tcW w:w="3510" w:type="dxa"/>
          </w:tcPr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B13B55" w:rsidRPr="00997536" w:rsidRDefault="003D290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српске и латинске термине  уз помоћ наставника  </w:t>
            </w:r>
          </w:p>
          <w:p w:rsidR="00B13B55" w:rsidRDefault="00B13B55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3D2903">
              <w:rPr>
                <w:rFonts w:ascii="Times New Roman" w:hAnsi="Times New Roman" w:cs="Times New Roman"/>
                <w:sz w:val="24"/>
                <w:szCs w:val="24"/>
              </w:rPr>
              <w:t>: анатомску грађу и топографски положај органа мишићно-скелетног система</w:t>
            </w:r>
            <w:r w:rsidR="003D2903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3D2903" w:rsidRDefault="003D2903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Показује мањи степен активности и ангажовања;</w:t>
            </w:r>
          </w:p>
          <w:p w:rsidR="003D2903" w:rsidRDefault="003D2903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Има тешкоће у усменом и писаном изражавању;</w:t>
            </w:r>
          </w:p>
          <w:p w:rsidR="003D2903" w:rsidRPr="003D2903" w:rsidRDefault="003D2903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Повремено показује заинтересованост за сопствени процес учења</w:t>
            </w:r>
            <w:r w:rsidR="00E71E39">
              <w:rPr>
                <w:rFonts w:ascii="Times New Roman" w:hAnsi="Times New Roman" w:cs="Times New Roman"/>
                <w:sz w:val="24"/>
                <w:szCs w:val="24"/>
                <w:lang/>
              </w:rPr>
              <w:t>, а препоруке за напредовање реализује уз стално праћење;</w:t>
            </w:r>
          </w:p>
        </w:tc>
      </w:tr>
      <w:tr w:rsidR="00B13B55" w:rsidRPr="00997536" w:rsidTr="00D96C1B">
        <w:tc>
          <w:tcPr>
            <w:tcW w:w="3510" w:type="dxa"/>
          </w:tcPr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E71E39">
              <w:rPr>
                <w:rFonts w:ascii="Times New Roman" w:hAnsi="Times New Roman" w:cs="Times New Roman"/>
                <w:sz w:val="24"/>
                <w:szCs w:val="24"/>
              </w:rPr>
              <w:t xml:space="preserve"> и самостално наводи српске и латинске термине</w:t>
            </w:r>
          </w:p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E71E39">
              <w:rPr>
                <w:rFonts w:ascii="Times New Roman" w:hAnsi="Times New Roman" w:cs="Times New Roman"/>
                <w:sz w:val="24"/>
                <w:szCs w:val="24"/>
              </w:rPr>
              <w:t>: уз помоћ наставника анатомску грађу и топографски положај органа мишићно-скелетног система;</w:t>
            </w:r>
          </w:p>
          <w:p w:rsidR="00E71E39" w:rsidRDefault="00E71E39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Показује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разликује уз помоћ наставника </w:t>
            </w:r>
            <w:r w:rsidR="007965C6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 моделу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поједине кости </w:t>
            </w:r>
            <w:r w:rsidR="007965C6">
              <w:rPr>
                <w:rFonts w:ascii="Times New Roman" w:hAnsi="Times New Roman" w:cs="Times New Roman"/>
                <w:sz w:val="24"/>
                <w:szCs w:val="24"/>
                <w:lang/>
              </w:rPr>
              <w:t>и мишиће;</w:t>
            </w:r>
          </w:p>
          <w:p w:rsidR="007965C6" w:rsidRDefault="007965C6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Разврстава различите врсте података у основне категорије према задатом критеријуму;</w:t>
            </w:r>
          </w:p>
          <w:p w:rsidR="007965C6" w:rsidRPr="00E71E39" w:rsidRDefault="007965C6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Показује заинтересованост за сопствени процес учења, уважава препоруке за напредовање и делимично их реализује;</w:t>
            </w:r>
          </w:p>
        </w:tc>
      </w:tr>
      <w:tr w:rsidR="00B13B55" w:rsidRPr="00997536" w:rsidTr="00D96C1B">
        <w:tc>
          <w:tcPr>
            <w:tcW w:w="3510" w:type="dxa"/>
          </w:tcPr>
          <w:p w:rsidR="00B13B55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B13B55" w:rsidRPr="00997536" w:rsidRDefault="007965C6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 и самостално наводи српске и латинске термине и описује анатомску грађу и топографски положај мишића и костију код различитих врста животиња;</w:t>
            </w:r>
          </w:p>
          <w:p w:rsidR="00B13B55" w:rsidRPr="00793D89" w:rsidRDefault="00B13B55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7965C6">
              <w:rPr>
                <w:rFonts w:ascii="Times New Roman" w:hAnsi="Times New Roman" w:cs="Times New Roman"/>
                <w:sz w:val="24"/>
                <w:szCs w:val="24"/>
              </w:rPr>
              <w:t xml:space="preserve"> и самостално показује на моделу положај </w:t>
            </w:r>
            <w:r w:rsidR="00793D89">
              <w:rPr>
                <w:rFonts w:ascii="Times New Roman" w:hAnsi="Times New Roman" w:cs="Times New Roman"/>
                <w:sz w:val="24"/>
                <w:szCs w:val="24"/>
                <w:lang/>
              </w:rPr>
              <w:t>костију и мишића;</w:t>
            </w:r>
          </w:p>
          <w:p w:rsidR="00B13B55" w:rsidRPr="00793D89" w:rsidRDefault="00793D89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 разврстава различите врсте података у основне категорије према задатом критеријуму;</w:t>
            </w:r>
          </w:p>
          <w:p w:rsidR="00B13B55" w:rsidRDefault="00793D89" w:rsidP="00D96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Испољава интересовање и упорност у савлађивању садржаја предвиђених наставним планом;</w:t>
            </w:r>
          </w:p>
          <w:p w:rsidR="00793D89" w:rsidRDefault="00793D89" w:rsidP="00D96C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Испољава активност на већини часова и показује заинтересованост за сопствени процес учења, уважава препоруке за напредовање и углавном их реализује;</w:t>
            </w:r>
          </w:p>
          <w:p w:rsidR="00793D89" w:rsidRPr="00793D89" w:rsidRDefault="00793D89" w:rsidP="00D96C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</w:tr>
      <w:tr w:rsidR="00B13B55" w:rsidRPr="00997536" w:rsidTr="00D96C1B">
        <w:tc>
          <w:tcPr>
            <w:tcW w:w="3510" w:type="dxa"/>
          </w:tcPr>
          <w:p w:rsidR="00EB4163" w:rsidRDefault="00EB416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63" w:rsidRDefault="00EB416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63" w:rsidRDefault="00EB416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163" w:rsidRPr="00997536" w:rsidRDefault="00B13B55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EB4163" w:rsidRDefault="00EB4163" w:rsidP="00D96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163" w:rsidRDefault="00EB4163" w:rsidP="00D96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163" w:rsidRDefault="00EB4163" w:rsidP="00D96C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B55" w:rsidRPr="00997536" w:rsidRDefault="00EB416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наводи српске и латинске термине, описује и објашњава анатомску грађу и топографски положај мишићно-скелетног система;</w:t>
            </w:r>
          </w:p>
          <w:p w:rsidR="00B13B55" w:rsidRPr="00997536" w:rsidRDefault="00EB4163" w:rsidP="00D96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описује, објашњава и показује на моделу положај појединих костију и мишића код различитих врста животиње;</w:t>
            </w:r>
          </w:p>
          <w:p w:rsidR="00B13B55" w:rsidRDefault="00EB4163" w:rsidP="00D96C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Изражава се усмено и  користи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стручну терминологију на прави начин,користи информационе технологије и прилагођава комуникацију различитим контекстима;</w:t>
            </w:r>
          </w:p>
          <w:p w:rsidR="00D64508" w:rsidRPr="00EB4163" w:rsidRDefault="00D64508" w:rsidP="00D96C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Испољава креативну активност 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часу и показује заинтересованост и одговорност према сопственом процесу учења, уважава препоруке за напредовање и реализује их.</w:t>
            </w:r>
          </w:p>
        </w:tc>
      </w:tr>
    </w:tbl>
    <w:p w:rsidR="00230A8D" w:rsidRDefault="00230A8D" w:rsidP="00B92D8F">
      <w:pPr>
        <w:rPr>
          <w:rFonts w:ascii="Times New Roman" w:hAnsi="Times New Roman" w:cs="Times New Roman"/>
          <w:sz w:val="24"/>
          <w:szCs w:val="24"/>
        </w:rPr>
      </w:pPr>
    </w:p>
    <w:p w:rsidR="00230A8D" w:rsidRDefault="00230A8D" w:rsidP="00230A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A8D" w:rsidRDefault="00230A8D" w:rsidP="00230A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A8D" w:rsidRDefault="00230A8D" w:rsidP="00230A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A8D" w:rsidRPr="00811DD7" w:rsidRDefault="004B5178" w:rsidP="00230A8D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Анатомија</w:t>
      </w:r>
      <w:r w:rsidR="00230A8D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остеологија са миологијом</w:t>
      </w:r>
      <w:r w:rsidR="00230A8D">
        <w:rPr>
          <w:rFonts w:ascii="Times New Roman" w:hAnsi="Times New Roman" w:cs="Times New Roman"/>
          <w:b/>
          <w:sz w:val="24"/>
          <w:szCs w:val="24"/>
          <w:lang/>
        </w:rPr>
        <w:t>-</w:t>
      </w:r>
      <w:r w:rsidR="00230A8D" w:rsidRPr="00997536">
        <w:rPr>
          <w:rFonts w:ascii="Times New Roman" w:hAnsi="Times New Roman" w:cs="Times New Roman"/>
          <w:b/>
          <w:sz w:val="24"/>
          <w:szCs w:val="24"/>
        </w:rPr>
        <w:t>вежбе</w:t>
      </w:r>
      <w:r w:rsidR="00230A8D">
        <w:rPr>
          <w:rFonts w:ascii="Times New Roman" w:hAnsi="Times New Roman" w:cs="Times New Roman"/>
          <w:b/>
          <w:sz w:val="24"/>
          <w:szCs w:val="24"/>
          <w:lang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230A8D" w:rsidRPr="00997536" w:rsidTr="00823E0D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30A8D" w:rsidRPr="00997536" w:rsidRDefault="00230A8D" w:rsidP="00823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230A8D" w:rsidRPr="00997536" w:rsidRDefault="00230A8D" w:rsidP="00823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230A8D" w:rsidRPr="00997536" w:rsidRDefault="00230A8D" w:rsidP="00823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0A8D" w:rsidRPr="00997536" w:rsidRDefault="004B5178" w:rsidP="00230A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наведе топографски положај скелетних мишића</w:t>
            </w:r>
            <w:r w:rsidR="00230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30A8D" w:rsidRPr="00811DD7" w:rsidRDefault="004B5178" w:rsidP="00230A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упореди кости различитих врста домаћих животиња</w:t>
            </w:r>
            <w:r w:rsidR="00230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30A8D" w:rsidRPr="004B5178" w:rsidRDefault="004B5178" w:rsidP="00230A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дефинише анатомску номенклатуру</w:t>
            </w:r>
            <w:r w:rsidR="00230A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B5178" w:rsidRPr="004B5178" w:rsidRDefault="004B5178" w:rsidP="00230A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регије тела;</w:t>
            </w:r>
          </w:p>
          <w:p w:rsidR="004B5178" w:rsidRPr="00811DD7" w:rsidRDefault="004B5178" w:rsidP="00230A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кости и мишиће различитих врста животиња.</w:t>
            </w:r>
          </w:p>
          <w:p w:rsidR="00230A8D" w:rsidRPr="00811DD7" w:rsidRDefault="00230A8D" w:rsidP="00823E0D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0A8D" w:rsidRPr="00811DD7" w:rsidRDefault="00230A8D" w:rsidP="00823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30A8D" w:rsidRPr="00997536" w:rsidRDefault="00230A8D" w:rsidP="00823E0D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0A8D" w:rsidRPr="00997536" w:rsidRDefault="00230A8D" w:rsidP="00230A8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30A8D" w:rsidRPr="00997536" w:rsidRDefault="00230A8D" w:rsidP="00230A8D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230A8D" w:rsidRPr="00997536" w:rsidRDefault="009573B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Остеологија са миологијом</w:t>
            </w:r>
            <w:r w:rsidR="00230A8D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-вежбе</w:t>
            </w:r>
          </w:p>
          <w:p w:rsidR="00230A8D" w:rsidRPr="00811DD7" w:rsidRDefault="009573BD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(анатомска номенклатура, регије тела, кости главе, трупа и екстремитета, мишићи главе,трупа и екстремитета</w:t>
            </w:r>
            <w:r w:rsidR="00230A8D"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230A8D" w:rsidRPr="009573BD" w:rsidRDefault="00230A8D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Ученик се труди, </w:t>
            </w:r>
            <w:r w:rsidR="009573BD">
              <w:rPr>
                <w:rFonts w:ascii="Times New Roman" w:hAnsi="Times New Roman" w:cs="Times New Roman"/>
                <w:sz w:val="24"/>
                <w:szCs w:val="24"/>
              </w:rPr>
              <w:t>редовно похађа часове вежби и пасивно прати садржај часа, разликује кости различитих врста животиња уз помоћ наставника, понекад повезује теоријска знања са вежбама</w:t>
            </w:r>
            <w:r w:rsidR="009573BD"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230A8D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обавља све задатке;</w:t>
            </w:r>
          </w:p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вежби прави мање грешке које уз сугестују наставника може сам исправити:</w:t>
            </w:r>
          </w:p>
          <w:p w:rsidR="00230A8D" w:rsidRDefault="004A4646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кости разних врста животиња и препознаје кости на скелету и мишиће на моделима </w:t>
            </w:r>
            <w:r w:rsidR="00230A8D">
              <w:rPr>
                <w:rFonts w:ascii="Times New Roman" w:hAnsi="Times New Roman" w:cs="Times New Roman"/>
                <w:sz w:val="24"/>
                <w:szCs w:val="24"/>
              </w:rPr>
              <w:t>уз помоћ наставника</w:t>
            </w:r>
            <w:r w:rsidR="00230A8D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4A4646" w:rsidRPr="00BF4EF5" w:rsidRDefault="004A4646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додељене задатке у складу са циљевима, очекиваним пројектима и планираном динамиком рада у групи.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230A8D" w:rsidRPr="004A464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Вежбу изводи сп</w:t>
            </w:r>
            <w:r w:rsidR="004A4646">
              <w:rPr>
                <w:rFonts w:ascii="Times New Roman" w:hAnsi="Times New Roman" w:cs="Times New Roman"/>
                <w:sz w:val="24"/>
                <w:szCs w:val="24"/>
              </w:rPr>
              <w:t>ретно, р</w:t>
            </w:r>
            <w:r w:rsidR="004A4646">
              <w:rPr>
                <w:rFonts w:ascii="Times New Roman" w:hAnsi="Times New Roman" w:cs="Times New Roman"/>
                <w:sz w:val="24"/>
                <w:szCs w:val="24"/>
                <w:lang/>
              </w:rPr>
              <w:t>азликује и упоређује кости разних животињских врста;</w:t>
            </w:r>
          </w:p>
          <w:p w:rsidR="00230A8D" w:rsidRDefault="004A4646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Планира динамику рада, организује активности у групи, реализује сопствене задатке;</w:t>
            </w:r>
          </w:p>
          <w:p w:rsidR="004A4646" w:rsidRDefault="004A4646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Теоријска знања примењује самостално на вежбама;</w:t>
            </w:r>
          </w:p>
          <w:p w:rsidR="004A4646" w:rsidRPr="004A4646" w:rsidRDefault="004A4646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Испољава активност на већини часова.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512" w:type="dxa"/>
          </w:tcPr>
          <w:p w:rsidR="00230A8D" w:rsidRPr="00BF4EF5" w:rsidRDefault="00230A8D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остално изводи вежбу,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уредан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пешно из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вршава задатке;</w:t>
            </w:r>
          </w:p>
          <w:p w:rsidR="00230A8D" w:rsidRDefault="004A4646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Самостално разликује и упоређује кости разних врста животиња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3B3EB9" w:rsidRDefault="003B3EB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Упоређује и анализира кости на скелету, а мишиће на моделима;</w:t>
            </w:r>
          </w:p>
          <w:p w:rsidR="003B3EB9" w:rsidRDefault="003B3EB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часовима је активан и показује интересовање;</w:t>
            </w:r>
          </w:p>
          <w:p w:rsidR="003B3EB9" w:rsidRDefault="003B3EB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извршава сложене радне задатке, показује иницијативу и прилагођава извођење новим ситуацијама;</w:t>
            </w:r>
          </w:p>
          <w:p w:rsidR="003B3EB9" w:rsidRDefault="003B3EB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Доприноси групном раду, иницира и организује поделу улога и задатака, те уважава мишљења других чланова групе и помаже им у реализацији њихових задатака;</w:t>
            </w:r>
          </w:p>
          <w:p w:rsidR="004A4646" w:rsidRPr="004A4646" w:rsidRDefault="003B3EB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Фокусиран је на заједнички циљ групног рада и преузима одговорност за реализацију продуката у задатом временском оквиру; </w:t>
            </w:r>
          </w:p>
        </w:tc>
      </w:tr>
    </w:tbl>
    <w:p w:rsidR="00230A8D" w:rsidRDefault="00230A8D" w:rsidP="00B92D8F">
      <w:pPr>
        <w:rPr>
          <w:rFonts w:ascii="Times New Roman" w:hAnsi="Times New Roman" w:cs="Times New Roman"/>
          <w:sz w:val="24"/>
          <w:szCs w:val="24"/>
        </w:rPr>
      </w:pPr>
    </w:p>
    <w:p w:rsidR="00230A8D" w:rsidRDefault="00230A8D" w:rsidP="00B92D8F">
      <w:pPr>
        <w:rPr>
          <w:rFonts w:ascii="Times New Roman" w:hAnsi="Times New Roman" w:cs="Times New Roman"/>
          <w:sz w:val="24"/>
          <w:szCs w:val="24"/>
        </w:rPr>
      </w:pPr>
    </w:p>
    <w:p w:rsidR="00230A8D" w:rsidRDefault="00230A8D" w:rsidP="00B92D8F">
      <w:pPr>
        <w:rPr>
          <w:rFonts w:ascii="Times New Roman" w:hAnsi="Times New Roman" w:cs="Times New Roman"/>
          <w:sz w:val="24"/>
          <w:szCs w:val="24"/>
        </w:rPr>
      </w:pPr>
    </w:p>
    <w:p w:rsidR="00230A8D" w:rsidRDefault="00230A8D" w:rsidP="00B92D8F">
      <w:pPr>
        <w:rPr>
          <w:rFonts w:ascii="Times New Roman" w:hAnsi="Times New Roman" w:cs="Times New Roman"/>
          <w:sz w:val="24"/>
          <w:szCs w:val="24"/>
        </w:rPr>
      </w:pPr>
    </w:p>
    <w:p w:rsidR="00230A8D" w:rsidRPr="00997536" w:rsidRDefault="003B3EB9" w:rsidP="00230A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  <w:lang/>
        </w:rPr>
        <w:t>атомија</w:t>
      </w:r>
      <w:r w:rsidR="00230A8D" w:rsidRPr="0099753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остеологија са миологијом -</w:t>
      </w:r>
      <w:r w:rsidR="00230A8D" w:rsidRPr="00997536">
        <w:rPr>
          <w:rFonts w:ascii="Times New Roman" w:hAnsi="Times New Roman" w:cs="Times New Roman"/>
          <w:b/>
          <w:sz w:val="24"/>
          <w:szCs w:val="24"/>
        </w:rPr>
        <w:t>настава у блоку</w:t>
      </w:r>
    </w:p>
    <w:p w:rsidR="00230A8D" w:rsidRPr="00997536" w:rsidRDefault="00230A8D" w:rsidP="00230A8D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230A8D" w:rsidRPr="00997536" w:rsidRDefault="00230A8D" w:rsidP="00230A8D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230A8D" w:rsidRPr="00997536" w:rsidTr="00823E0D">
        <w:tc>
          <w:tcPr>
            <w:tcW w:w="10881" w:type="dxa"/>
            <w:vAlign w:val="center"/>
            <w:hideMark/>
          </w:tcPr>
          <w:p w:rsidR="00230A8D" w:rsidRPr="00997536" w:rsidRDefault="003B3EB9" w:rsidP="00230A8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кости и мишиће различитих врста животиња</w:t>
            </w:r>
          </w:p>
          <w:p w:rsidR="00230A8D" w:rsidRPr="007C2A71" w:rsidRDefault="00230A8D" w:rsidP="00823E0D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30A8D" w:rsidRPr="00997536" w:rsidRDefault="00230A8D" w:rsidP="00230A8D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230A8D" w:rsidRPr="007C2A71" w:rsidRDefault="00713107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Остеологија са миологијом</w:t>
            </w:r>
            <w:r w:rsidR="00230A8D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-настава у блоку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Слабо </w:t>
            </w:r>
            <w:r w:rsidR="00713107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 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230A8D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 показу</w:t>
            </w:r>
            <w:r w:rsidR="00713107">
              <w:rPr>
                <w:rFonts w:ascii="Times New Roman" w:hAnsi="Times New Roman" w:cs="Times New Roman"/>
                <w:sz w:val="24"/>
                <w:szCs w:val="24"/>
              </w:rPr>
              <w:t>је мању заинтересованост за рад и пасивно прати садржај часа;</w:t>
            </w:r>
          </w:p>
          <w:p w:rsidR="00713107" w:rsidRDefault="00713107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моделима препознаје мишиће уз помоћ наставника;</w:t>
            </w:r>
          </w:p>
          <w:p w:rsidR="00713107" w:rsidRDefault="00713107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додељене задатке искључиво на захтев и уз помоћ других чланова групе;</w:t>
            </w:r>
          </w:p>
          <w:p w:rsidR="00713107" w:rsidRDefault="00713107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Понекад повезује теоријска знања са вежбама;</w:t>
            </w:r>
          </w:p>
          <w:p w:rsidR="00713107" w:rsidRDefault="00713107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Нередовно води дневник;</w:t>
            </w:r>
          </w:p>
          <w:p w:rsidR="00713107" w:rsidRPr="00713107" w:rsidRDefault="00713107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Радно место оставља делимично уредно.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230A8D" w:rsidRDefault="00C2204B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 разликује кости разних врста животиња</w:t>
            </w:r>
            <w:r w:rsidR="00230A8D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, уз мању помоћ.</w:t>
            </w:r>
          </w:p>
          <w:p w:rsidR="00C2204B" w:rsidRDefault="00C2204B" w:rsidP="00823E0D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 часу показује интересовање, а теоријска знања примењује на вежбама уз помоћ наставника;</w:t>
            </w:r>
          </w:p>
          <w:p w:rsidR="00C2204B" w:rsidRDefault="00C2204B" w:rsidP="00823E0D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Извршава додељене задатке у складу са циљевима, очекиваним продуктима и планираном динамиком рада у групи;</w:t>
            </w:r>
          </w:p>
          <w:p w:rsidR="00C2204B" w:rsidRPr="00C2204B" w:rsidRDefault="00C2204B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Уважава чланове групе и различитост идеја.</w:t>
            </w:r>
          </w:p>
        </w:tc>
      </w:tr>
      <w:tr w:rsidR="00230A8D" w:rsidRPr="00997536" w:rsidTr="00823E0D">
        <w:tc>
          <w:tcPr>
            <w:tcW w:w="3369" w:type="dxa"/>
          </w:tcPr>
          <w:p w:rsidR="00F922B3" w:rsidRDefault="00F922B3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врло добар (4)</w:t>
            </w:r>
          </w:p>
        </w:tc>
        <w:tc>
          <w:tcPr>
            <w:tcW w:w="7512" w:type="dxa"/>
          </w:tcPr>
          <w:p w:rsidR="00F922B3" w:rsidRDefault="00F922B3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A8D" w:rsidRPr="00997536" w:rsidRDefault="00230A8D" w:rsidP="00823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</w:t>
            </w:r>
            <w:r w:rsidR="00C22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ично сигурно и самостално </w:t>
            </w:r>
            <w:r w:rsidR="00C2204B">
              <w:rPr>
                <w:rFonts w:ascii="Times New Roman" w:hAnsi="Times New Roman" w:cs="Times New Roman"/>
                <w:sz w:val="24"/>
                <w:szCs w:val="24"/>
              </w:rPr>
              <w:t>разликује и упоређује кости разних животињских врста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 </w:t>
            </w:r>
            <w:r w:rsidR="00C2204B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на препознавању мишића на моделима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 уз мање грешке.</w:t>
            </w:r>
          </w:p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C2204B">
              <w:rPr>
                <w:rFonts w:ascii="Times New Roman" w:hAnsi="Times New Roman" w:cs="Times New Roman"/>
                <w:sz w:val="24"/>
                <w:szCs w:val="24"/>
              </w:rPr>
              <w:t>организује активности у групи, реализује задатке имајући на уму планиране заједничке продукте групног рада; Теоријска знања примењује самостално на вежбама; И</w:t>
            </w:r>
            <w:r w:rsidR="0001044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спољава активност на већини часова;  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 правилно 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предвиђено време га завршава.</w:t>
            </w:r>
          </w:p>
        </w:tc>
      </w:tr>
      <w:tr w:rsidR="00230A8D" w:rsidRPr="00997536" w:rsidTr="00823E0D">
        <w:tc>
          <w:tcPr>
            <w:tcW w:w="3369" w:type="dxa"/>
          </w:tcPr>
          <w:p w:rsidR="00230A8D" w:rsidRPr="00997536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одличан (5)</w:t>
            </w:r>
          </w:p>
        </w:tc>
        <w:tc>
          <w:tcPr>
            <w:tcW w:w="7512" w:type="dxa"/>
          </w:tcPr>
          <w:p w:rsidR="00230A8D" w:rsidRDefault="00230A8D" w:rsidP="0082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практичном раду примењује зн</w:t>
            </w:r>
            <w:r w:rsidR="00010449">
              <w:rPr>
                <w:rFonts w:ascii="Times New Roman" w:hAnsi="Times New Roman" w:cs="Times New Roman"/>
                <w:sz w:val="24"/>
                <w:szCs w:val="24"/>
              </w:rPr>
              <w:t>ања стечена на часовима теорије;</w:t>
            </w:r>
          </w:p>
          <w:p w:rsidR="00010449" w:rsidRDefault="0001044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разликује и упоређује кости разних врста животиња;</w:t>
            </w:r>
          </w:p>
          <w:p w:rsidR="00010449" w:rsidRDefault="0001044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часовима је активан и показује интересовање;</w:t>
            </w:r>
          </w:p>
          <w:p w:rsidR="00010449" w:rsidRDefault="0001044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извршава сложене радне задатке , показује иницијативу и прилагођава извођење, начин рада и средства новим ситуацијама;</w:t>
            </w:r>
          </w:p>
          <w:p w:rsidR="00010449" w:rsidRDefault="0001044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Доприноси групном раду, организује поделу улога и задатака;</w:t>
            </w:r>
          </w:p>
          <w:p w:rsidR="00010449" w:rsidRDefault="00010449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Уважава мишљења других чланова групе и помаже им у реализацији њихових задатака</w:t>
            </w:r>
            <w:r w:rsidR="00F922B3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230A8D" w:rsidRPr="00F922B3" w:rsidRDefault="00F922B3" w:rsidP="00823E0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Фокусиран је на заједнички циљ групног рада и преузима одговорност за реализацију продуката у задатом временском оквиру;</w:t>
            </w:r>
          </w:p>
        </w:tc>
      </w:tr>
    </w:tbl>
    <w:p w:rsidR="00CD50EA" w:rsidRPr="00997536" w:rsidRDefault="00CD50EA" w:rsidP="00B92D8F">
      <w:pPr>
        <w:rPr>
          <w:rFonts w:ascii="Times New Roman" w:hAnsi="Times New Roman" w:cs="Times New Roman"/>
          <w:sz w:val="24"/>
          <w:szCs w:val="24"/>
        </w:rPr>
      </w:pPr>
    </w:p>
    <w:p w:rsidR="00CD50EA" w:rsidRPr="00997536" w:rsidRDefault="00D96C1B" w:rsidP="00CD50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Модул: </w:t>
      </w:r>
      <w:r w:rsidR="00C63B4B">
        <w:rPr>
          <w:rFonts w:ascii="Times New Roman" w:hAnsi="Times New Roman" w:cs="Times New Roman"/>
          <w:b/>
          <w:sz w:val="24"/>
          <w:szCs w:val="24"/>
          <w:lang w:val="sr-Cyrl-CS"/>
        </w:rPr>
        <w:t>Анатомија-органологија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5"/>
      </w:tblGrid>
      <w:tr w:rsidR="00CD50EA" w:rsidRPr="00997536" w:rsidTr="00CD50EA"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CD50EA" w:rsidRPr="00997536" w:rsidRDefault="00CD50EA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границе и грађу грудне, трбушне и карличне дупље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и топографију органа кардиоваскуларног система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и топографски положај оргаана неуроендокриног система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и топографску положај органа дигестивног система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анатомску грађу и топографски положај органа респираторног система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CD50EA" w:rsidRPr="00997536" w:rsidRDefault="00C63B4B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опише анатомску грађу и топографски положај </w:t>
            </w:r>
            <w:r w:rsidR="005E6C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органа урогениталног система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D50EA" w:rsidRPr="00997536" w:rsidRDefault="005E6C46" w:rsidP="00CD50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упоређује грађу органа и органских система код различитих врста домаћих животиња</w:t>
            </w:r>
            <w:r w:rsidR="00CD50EA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D50EA" w:rsidRPr="00997536" w:rsidRDefault="00CD50EA" w:rsidP="005E6C4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CD50EA" w:rsidRPr="00997536" w:rsidRDefault="00CD50EA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96C1B" w:rsidRDefault="00D96C1B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96C1B" w:rsidRPr="00997536" w:rsidRDefault="00D96C1B" w:rsidP="00CD50EA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CD50EA" w:rsidRPr="00997536" w:rsidRDefault="008A0000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5E6C4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Анатомија-органологија</w:t>
            </w:r>
          </w:p>
          <w:p w:rsidR="00CD50EA" w:rsidRPr="005E6C46" w:rsidRDefault="005E6C46" w:rsidP="00CD50E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(телесне дупље,анатомска грађа кардиоваскуларног система, анатомска грађа н</w:t>
            </w:r>
            <w:r w:rsidR="00F80025">
              <w:rPr>
                <w:rFonts w:ascii="Times New Roman" w:hAnsi="Times New Roman" w:cs="Times New Roman"/>
                <w:sz w:val="24"/>
                <w:szCs w:val="24"/>
                <w:lang/>
              </w:rPr>
              <w:t>ервног и ендокриног система,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анатомска грађа чула</w:t>
            </w:r>
            <w:r w:rsidR="00F8002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млечне жлезде, анатомска грађа дигестивног и респираторног система, анатомска грађа урогениталног система. 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CD50EA" w:rsidRDefault="00F80025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је усвојио основна знања према програму предмета;</w:t>
            </w:r>
          </w:p>
          <w:p w:rsidR="00F80025" w:rsidRDefault="00F80025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уз помоћ наставника грађу појединих органа:</w:t>
            </w:r>
          </w:p>
          <w:p w:rsidR="00F80025" w:rsidRDefault="00F80025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-Наведе српске и латинске термине и уз помоћ наставника опише анатомску грађу и топографски положај органа КВС, дигестивног система, </w:t>
            </w:r>
            <w:r w:rsidR="007505AC">
              <w:rPr>
                <w:rFonts w:ascii="Times New Roman" w:hAnsi="Times New Roman" w:cs="Times New Roman"/>
                <w:sz w:val="24"/>
                <w:szCs w:val="24"/>
                <w:lang/>
              </w:rPr>
              <w:t>респираторног такта, урогениталног тракта код различитих врста домаћих животиња;</w:t>
            </w:r>
          </w:p>
          <w:p w:rsidR="007505AC" w:rsidRDefault="007505A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-Усвојио је одговарајућу терминологију и у стању је да уз помоћ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наставника покаже на моделу положај појединих унутрашњих органа код различитих врста животиња;</w:t>
            </w:r>
          </w:p>
          <w:p w:rsidR="007505AC" w:rsidRPr="00F80025" w:rsidRDefault="007505A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-Има тешкоће у усменом и писаном изражавању, показује мањи степен активности и повремено показује заинтересованост за сопствени процес учења;</w:t>
            </w:r>
          </w:p>
        </w:tc>
      </w:tr>
      <w:tr w:rsidR="00CD50EA" w:rsidRPr="00997536" w:rsidTr="00CB6921">
        <w:tc>
          <w:tcPr>
            <w:tcW w:w="3369" w:type="dxa"/>
          </w:tcPr>
          <w:p w:rsidR="00CD50EA" w:rsidRPr="00997536" w:rsidRDefault="00CD50EA" w:rsidP="00CB6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Критеријуми за добар (3)</w:t>
            </w:r>
          </w:p>
        </w:tc>
        <w:tc>
          <w:tcPr>
            <w:tcW w:w="7512" w:type="dxa"/>
          </w:tcPr>
          <w:p w:rsidR="00CD50EA" w:rsidRDefault="007505A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Ученик је у целини усвојио основна знања и половину проширених знања према програму предмета;</w:t>
            </w:r>
          </w:p>
          <w:p w:rsidR="007505AC" w:rsidRDefault="007505A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-Разуме и наводи анатомску грађу и топографски положај органа код различитих врста животиња;</w:t>
            </w:r>
          </w:p>
          <w:p w:rsidR="007505AC" w:rsidRDefault="007505AC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D51B54">
              <w:rPr>
                <w:rFonts w:ascii="Times New Roman" w:hAnsi="Times New Roman" w:cs="Times New Roman"/>
                <w:sz w:val="24"/>
                <w:szCs w:val="24"/>
                <w:lang/>
              </w:rPr>
              <w:t>Показује уз помоћ наставника на моделу положај органа код различитих животиња;</w:t>
            </w: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-Разврстава различите врсте података у основне категорије према задатом критеријуму;</w:t>
            </w:r>
          </w:p>
          <w:p w:rsidR="00D51B54" w:rsidRPr="007505AC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-Показује заинтересованост за сопствени процес учења, уважава препоруке за напредовање и делимично их реализује;</w:t>
            </w:r>
          </w:p>
        </w:tc>
      </w:tr>
      <w:tr w:rsidR="00D51B54" w:rsidRPr="00997536" w:rsidTr="00CB6921">
        <w:tc>
          <w:tcPr>
            <w:tcW w:w="3369" w:type="dxa"/>
          </w:tcPr>
          <w:p w:rsidR="00F922B3" w:rsidRDefault="00F922B3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Критеријум за врло добар (4)</w:t>
            </w: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P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7512" w:type="dxa"/>
          </w:tcPr>
          <w:p w:rsidR="00F922B3" w:rsidRDefault="00F922B3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D51B54" w:rsidRDefault="00D51B54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Ученик је у целини усвојио знања и више од половине проширених,тј. продубљаних знања, а према програму предмета;</w:t>
            </w:r>
          </w:p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наводи српске и латинске термине и описује грађу и топографски положај органа код различитих врста домаћих животиња;</w:t>
            </w:r>
          </w:p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-Разликује органе појединих животиња и показује их на моделу;</w:t>
            </w:r>
          </w:p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-Испољава интересовање и упорност у савлађивању садржаја предвиђених наставним планом;</w:t>
            </w:r>
          </w:p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-Лако се изражава, активан је и показује заинтересованост за сопствени процес учења, уважава препоруке за напредовање и углавном их реализује;</w:t>
            </w:r>
          </w:p>
        </w:tc>
      </w:tr>
      <w:tr w:rsidR="0023684B" w:rsidRPr="00997536" w:rsidTr="00CB6921">
        <w:tc>
          <w:tcPr>
            <w:tcW w:w="3369" w:type="dxa"/>
          </w:tcPr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Критеријум за одличан (5)</w:t>
            </w:r>
          </w:p>
        </w:tc>
        <w:tc>
          <w:tcPr>
            <w:tcW w:w="7512" w:type="dxa"/>
          </w:tcPr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Ученик је у целини усвојио основна, проширена и продубљена знања, а према програму предмета;</w:t>
            </w:r>
          </w:p>
          <w:p w:rsidR="0023684B" w:rsidRDefault="002368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-Самостално </w:t>
            </w:r>
            <w:r w:rsidR="00455F7E">
              <w:rPr>
                <w:rFonts w:ascii="Times New Roman" w:hAnsi="Times New Roman" w:cs="Times New Roman"/>
                <w:sz w:val="24"/>
                <w:szCs w:val="24"/>
                <w:lang/>
              </w:rPr>
              <w:t>и на креативан начин објашњава грађу појединих органа;</w:t>
            </w:r>
          </w:p>
          <w:p w:rsidR="00455F7E" w:rsidRDefault="00455F7E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наводи српске и латинске термине, описује, објашњава топографски положај органа код различитих врста домаћих животиња, уочава битне разлике у грађим и положају система органа;</w:t>
            </w:r>
          </w:p>
          <w:p w:rsidR="00455F7E" w:rsidRDefault="00455F7E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описује и показује на моделу положај појединих органа код различитих животиња;</w:t>
            </w:r>
          </w:p>
          <w:p w:rsidR="00455F7E" w:rsidRDefault="00455F7E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-Изражава се правилно на различите начине(усмено,писано, практично...), користи информационе технологије </w:t>
            </w:r>
            <w:r w:rsidR="0029154B">
              <w:rPr>
                <w:rFonts w:ascii="Times New Roman" w:hAnsi="Times New Roman" w:cs="Times New Roman"/>
                <w:sz w:val="24"/>
                <w:szCs w:val="24"/>
                <w:lang/>
              </w:rPr>
              <w:t>и прилагођава комуникацију различитим контекстима;</w:t>
            </w:r>
          </w:p>
          <w:p w:rsidR="0029154B" w:rsidRDefault="002915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-Испољава креативну активност на већини часова и показује интересовање за проширење стечених знања ;</w:t>
            </w:r>
          </w:p>
          <w:p w:rsidR="0029154B" w:rsidRDefault="0029154B" w:rsidP="00CB692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-Континуирано показује заинтересованост и одговорност према сопственом процесу учења, уважава препоруке за напредовање и реализује их.</w:t>
            </w:r>
          </w:p>
        </w:tc>
      </w:tr>
    </w:tbl>
    <w:p w:rsidR="00F922B3" w:rsidRDefault="00F922B3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21455" w:rsidRDefault="00721455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1768" w:rsidRDefault="00B31768" w:rsidP="00F922B3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22B3" w:rsidRPr="00811DD7" w:rsidRDefault="00F922B3" w:rsidP="00F922B3">
      <w:pPr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Анатомија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="00B31768">
        <w:rPr>
          <w:rFonts w:ascii="Times New Roman" w:hAnsi="Times New Roman" w:cs="Times New Roman"/>
          <w:b/>
          <w:sz w:val="24"/>
          <w:szCs w:val="24"/>
          <w:lang/>
        </w:rPr>
        <w:t xml:space="preserve"> органологија</w:t>
      </w:r>
      <w:r>
        <w:rPr>
          <w:rFonts w:ascii="Times New Roman" w:hAnsi="Times New Roman" w:cs="Times New Roman"/>
          <w:b/>
          <w:sz w:val="24"/>
          <w:szCs w:val="24"/>
          <w:lang/>
        </w:rPr>
        <w:t>-</w:t>
      </w:r>
      <w:r w:rsidRPr="00997536">
        <w:rPr>
          <w:rFonts w:ascii="Times New Roman" w:hAnsi="Times New Roman" w:cs="Times New Roman"/>
          <w:b/>
          <w:sz w:val="24"/>
          <w:szCs w:val="24"/>
        </w:rPr>
        <w:t>вежбе</w:t>
      </w:r>
      <w:r>
        <w:rPr>
          <w:rFonts w:ascii="Times New Roman" w:hAnsi="Times New Roman" w:cs="Times New Roman"/>
          <w:b/>
          <w:sz w:val="24"/>
          <w:szCs w:val="24"/>
          <w:lang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881"/>
      </w:tblGrid>
      <w:tr w:rsidR="00F922B3" w:rsidRPr="00997536" w:rsidTr="0051041B">
        <w:tc>
          <w:tcPr>
            <w:tcW w:w="10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22B3" w:rsidRPr="00997536" w:rsidRDefault="00F922B3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ИСХОДИ МОДУЛА: </w:t>
            </w:r>
          </w:p>
          <w:p w:rsidR="00F922B3" w:rsidRPr="00997536" w:rsidRDefault="00F922B3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  <w:p w:rsidR="00F922B3" w:rsidRPr="00997536" w:rsidRDefault="00F922B3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922B3" w:rsidRPr="00997536" w:rsidRDefault="00B31768" w:rsidP="00F922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покаже на моделу и живој животињи положај појединих унутрашњих органа код различитих врста животиња;</w:t>
            </w:r>
            <w:r w:rsidR="00F92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F922B3" w:rsidRPr="00811DD7" w:rsidRDefault="00B31768" w:rsidP="00F922B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органе код различитих органских система</w:t>
            </w:r>
            <w:r w:rsidR="00F922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922B3" w:rsidRPr="00B31768" w:rsidRDefault="00B31768" w:rsidP="00B3176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уочава анатомске разлике истих органа код различитих врста домаћих животиња.</w:t>
            </w:r>
          </w:p>
          <w:p w:rsidR="00F922B3" w:rsidRPr="00811DD7" w:rsidRDefault="00F922B3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922B3" w:rsidRPr="00997536" w:rsidRDefault="00F922B3" w:rsidP="0051041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2B3" w:rsidRPr="00997536" w:rsidRDefault="00F922B3" w:rsidP="00F922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922B3" w:rsidRPr="00997536" w:rsidRDefault="00F922B3" w:rsidP="00F922B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F922B3" w:rsidRPr="00997536" w:rsidRDefault="00B31768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Анатомија</w:t>
            </w:r>
            <w:r w:rsidR="00F922B3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органологија-</w:t>
            </w:r>
            <w:r w:rsidR="00F922B3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вежбе</w:t>
            </w:r>
          </w:p>
          <w:p w:rsidR="00F922B3" w:rsidRPr="00811DD7" w:rsidRDefault="00A7283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(Грађа органа:-кардиоваскуларног система, дигестивног система, нервног система и ендокриних жлезда, чула, млечне жлезде, респираторног система, урогениталног система)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Ученик се труди,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редовно похађа часове вежби и пасивно прат</w:t>
            </w:r>
            <w:r w:rsidR="00A85E43">
              <w:rPr>
                <w:rFonts w:ascii="Times New Roman" w:hAnsi="Times New Roman" w:cs="Times New Roman"/>
                <w:sz w:val="24"/>
                <w:szCs w:val="24"/>
              </w:rPr>
              <w:t xml:space="preserve">и садржај часа, разликује органе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различитих врста животиња уз помоћ наставника, понекад повезује теоријска знања са вежбама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A85E43" w:rsidRDefault="00A85E4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часу пасивно прати садржај часа;</w:t>
            </w:r>
          </w:p>
          <w:p w:rsidR="00A85E43" w:rsidRDefault="00A85E4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задатке на захтев и уз подршку осталих чланова групе;</w:t>
            </w:r>
          </w:p>
          <w:p w:rsidR="00A85E43" w:rsidRPr="009573BD" w:rsidRDefault="00A85E4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Понекад повезује теоријска знања са вежбама.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је активан на вежбама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обавља све задатке;</w:t>
            </w:r>
          </w:p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вежби прави мање грешке које уз сугестују наставника може сам исправити:</w:t>
            </w:r>
          </w:p>
          <w:p w:rsidR="00F922B3" w:rsidRDefault="00A85E4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Разликује органе различитих</w:t>
            </w:r>
            <w:r w:rsidR="00F922B3"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 животиња и препознаје их на </w:t>
            </w:r>
            <w:r w:rsidR="00F922B3">
              <w:rPr>
                <w:rFonts w:ascii="Times New Roman" w:hAnsi="Times New Roman" w:cs="Times New Roman"/>
                <w:sz w:val="24"/>
                <w:szCs w:val="24"/>
              </w:rPr>
              <w:t xml:space="preserve"> моделима уз помоћ наставника</w:t>
            </w:r>
            <w:r w:rsidR="00F922B3"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A85E43" w:rsidRPr="00BF4EF5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додељене задатке у складу са циљевима, очекиваним пројектима и планираном динамиком рада у групи.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Вежбу изводи спретно, р</w:t>
            </w:r>
            <w:r w:rsidR="00A85E43">
              <w:rPr>
                <w:rFonts w:ascii="Times New Roman" w:hAnsi="Times New Roman" w:cs="Times New Roman"/>
                <w:sz w:val="24"/>
                <w:szCs w:val="24"/>
                <w:lang/>
              </w:rPr>
              <w:t>азликује и упоређује органе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разних животињских врста;</w:t>
            </w:r>
          </w:p>
          <w:p w:rsidR="00A85E43" w:rsidRPr="004A4646" w:rsidRDefault="00A85E4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Упоређује на моделима и животињама топографски положај и величину органа;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 динамику рада, организује активности у групи, реализује сопствене задатке;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Теоријска знања примењује самостално на вежбама;</w:t>
            </w:r>
          </w:p>
          <w:p w:rsidR="00F922B3" w:rsidRPr="004A464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Испољава активност на већини часова.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F922B3" w:rsidRPr="00BF4EF5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Ученик се истиче у вежбама,сам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остално изводи вежбу,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уредан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је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,ус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пешно из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вршава задатке;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Самоста</w:t>
            </w:r>
            <w:r w:rsidR="00A85E43">
              <w:rPr>
                <w:rFonts w:ascii="Times New Roman" w:hAnsi="Times New Roman" w:cs="Times New Roman"/>
                <w:sz w:val="24"/>
                <w:szCs w:val="24"/>
              </w:rPr>
              <w:t xml:space="preserve">лно разликује и упоређује органе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разних врста животиња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Упоређује и анализира </w:t>
            </w:r>
            <w:r w:rsidR="00A85E4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органе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моделима;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часовима је активан и показује интересовање;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извршава сложене радне задатке, показује иницијативу и прилагођава извођење новим ситуацијама;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Доприноси групном раду, иницира и организује поделу улога и задатака, те уважава мишљења других чланова групе и помаже им у реализацији њихових задатака;</w:t>
            </w:r>
          </w:p>
          <w:p w:rsidR="00F922B3" w:rsidRPr="004A464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Фокусиран је на заједнички циљ групног рада и преузима одговорност за реализацију продуката у задатом временском оквиру; </w:t>
            </w:r>
          </w:p>
        </w:tc>
      </w:tr>
    </w:tbl>
    <w:p w:rsidR="00B31768" w:rsidRDefault="00B31768" w:rsidP="00F922B3">
      <w:pPr>
        <w:rPr>
          <w:rFonts w:ascii="Times New Roman" w:hAnsi="Times New Roman" w:cs="Times New Roman"/>
          <w:sz w:val="24"/>
          <w:szCs w:val="24"/>
        </w:rPr>
      </w:pPr>
    </w:p>
    <w:p w:rsidR="00F922B3" w:rsidRPr="00997536" w:rsidRDefault="00F922B3" w:rsidP="00F922B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  <w:lang/>
        </w:rPr>
        <w:t>атомија</w:t>
      </w:r>
      <w:r w:rsidRPr="00997536">
        <w:rPr>
          <w:rFonts w:ascii="Times New Roman" w:hAnsi="Times New Roman" w:cs="Times New Roman"/>
          <w:b/>
          <w:sz w:val="24"/>
          <w:szCs w:val="24"/>
        </w:rPr>
        <w:t>-</w:t>
      </w:r>
      <w:r w:rsidR="00A85E43">
        <w:rPr>
          <w:rFonts w:ascii="Times New Roman" w:hAnsi="Times New Roman" w:cs="Times New Roman"/>
          <w:b/>
          <w:sz w:val="24"/>
          <w:szCs w:val="24"/>
          <w:lang/>
        </w:rPr>
        <w:t xml:space="preserve"> органологија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-</w:t>
      </w:r>
      <w:r w:rsidRPr="00997536">
        <w:rPr>
          <w:rFonts w:ascii="Times New Roman" w:hAnsi="Times New Roman" w:cs="Times New Roman"/>
          <w:b/>
          <w:sz w:val="24"/>
          <w:szCs w:val="24"/>
        </w:rPr>
        <w:t>настава у блоку</w:t>
      </w:r>
    </w:p>
    <w:p w:rsidR="00F922B3" w:rsidRPr="00997536" w:rsidRDefault="00F922B3" w:rsidP="00F922B3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F922B3" w:rsidRPr="00997536" w:rsidRDefault="00F922B3" w:rsidP="00F922B3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F922B3" w:rsidRPr="00997536" w:rsidTr="0051041B">
        <w:tc>
          <w:tcPr>
            <w:tcW w:w="10881" w:type="dxa"/>
            <w:vAlign w:val="center"/>
            <w:hideMark/>
          </w:tcPr>
          <w:p w:rsidR="00F922B3" w:rsidRDefault="00766AA3" w:rsidP="0076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органе код различитих органских система;</w:t>
            </w:r>
          </w:p>
          <w:p w:rsidR="00766AA3" w:rsidRPr="00766AA3" w:rsidRDefault="00766AA3" w:rsidP="0076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-Уочава анатомске разлике истих органа код различитих врста домаћих животиња.</w:t>
            </w:r>
          </w:p>
          <w:p w:rsidR="00F922B3" w:rsidRPr="007C2A71" w:rsidRDefault="00F922B3" w:rsidP="0051041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922B3" w:rsidRPr="00997536" w:rsidRDefault="00F922B3" w:rsidP="00F922B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F922B3" w:rsidRPr="007C2A71" w:rsidRDefault="00AD5C70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Органологија</w:t>
            </w:r>
            <w:r w:rsidR="00F922B3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-настава у блоку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Слабо </w:t>
            </w:r>
            <w:r w:rsidR="00766AA3"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 органе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потребна му је стална помоћ.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 показује мању заинтересованост за рад и пасивно прати садржај часа;</w:t>
            </w:r>
          </w:p>
          <w:p w:rsidR="00F922B3" w:rsidRDefault="00766AA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моделима препознаје органе</w:t>
            </w:r>
            <w:r w:rsidR="00F922B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уз помоћ наставника;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додељене задатке искључиво на захтев и уз помоћ других чланова групе;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Понекад повезује теоријска знања са вежбама;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Нередовно води дневник;</w:t>
            </w:r>
          </w:p>
          <w:p w:rsidR="00F922B3" w:rsidRPr="00713107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Радно место оставља делимично уредно.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F922B3" w:rsidRDefault="00766AA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 разликује органе</w:t>
            </w:r>
            <w:r w:rsidR="00F92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разних врста животиња</w:t>
            </w:r>
            <w:r w:rsidR="00F922B3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, уз мању помоћ.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 часу показује интересовање, а теоријска знања примењује на вежбама уз помоћ наставника;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Извршава додељене задатке у складу са циљевима, очекиваним продуктима и планираном динамиком рада у групи;</w:t>
            </w:r>
          </w:p>
          <w:p w:rsidR="00F922B3" w:rsidRPr="00C2204B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Уважава чланове групе и различитост идеја.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22B3" w:rsidRPr="00997536" w:rsidRDefault="00F922B3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ично сигурно и самостално </w:t>
            </w:r>
            <w:r w:rsidR="004A45D7">
              <w:rPr>
                <w:rFonts w:ascii="Times New Roman" w:hAnsi="Times New Roman" w:cs="Times New Roman"/>
                <w:sz w:val="24"/>
                <w:szCs w:val="24"/>
              </w:rPr>
              <w:t>разликује и упоређује органе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разних животињских врста;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 </w:t>
            </w:r>
            <w:r w:rsidR="004A45D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на препознавању органа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на моделима </w:t>
            </w: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обавља уз мање грешке.</w:t>
            </w:r>
          </w:p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организује активности у групи, реализује задатке имајући на уму планиране заједничке продукте групног рада; Теоријска знања примењује самостално на вежбама; 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спољава активност на већини часова;                                          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 правилно 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предвиђено време га завршава.</w:t>
            </w:r>
          </w:p>
        </w:tc>
      </w:tr>
      <w:tr w:rsidR="00F922B3" w:rsidRPr="00997536" w:rsidTr="0051041B">
        <w:tc>
          <w:tcPr>
            <w:tcW w:w="3369" w:type="dxa"/>
          </w:tcPr>
          <w:p w:rsidR="00F922B3" w:rsidRPr="00997536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 w:rsidR="004A45D7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радне задатке;       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 практичном раду примењује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ања стечена на часовима теорије;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</w:t>
            </w:r>
            <w:r w:rsidR="004A45D7">
              <w:rPr>
                <w:rFonts w:ascii="Times New Roman" w:hAnsi="Times New Roman" w:cs="Times New Roman"/>
                <w:sz w:val="24"/>
                <w:szCs w:val="24"/>
                <w:lang/>
              </w:rPr>
              <w:t>ално разликује и упоређује органе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разних врста животиња;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часовима је активан и показује интересовање;</w:t>
            </w:r>
          </w:p>
          <w:p w:rsidR="00F922B3" w:rsidRDefault="004A45D7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</w:t>
            </w:r>
            <w:r w:rsidR="00F922B3">
              <w:rPr>
                <w:rFonts w:ascii="Times New Roman" w:hAnsi="Times New Roman" w:cs="Times New Roman"/>
                <w:sz w:val="24"/>
                <w:szCs w:val="24"/>
                <w:lang/>
              </w:rPr>
              <w:t>оказује иницијативу и прилагођава извођење, начин рада и средства новим ситуацијама;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Доприноси групном раду, организује поделу улога и задатака;</w:t>
            </w:r>
          </w:p>
          <w:p w:rsid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Уважава мишљења других чланова групе и помаже им у реализацији њихових задатака;</w:t>
            </w:r>
          </w:p>
          <w:p w:rsidR="00F922B3" w:rsidRPr="00F922B3" w:rsidRDefault="00F922B3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Фокусиран је на заједнички циљ групног рада и преузима одговорност за реализацију продуката у задатом временском оквиру;</w:t>
            </w:r>
          </w:p>
        </w:tc>
      </w:tr>
    </w:tbl>
    <w:p w:rsidR="00A72830" w:rsidRDefault="00A72830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2830" w:rsidRDefault="00A72830" w:rsidP="00551B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1BCC" w:rsidRPr="00997536" w:rsidRDefault="00551BCC" w:rsidP="00551BC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Модул:</w:t>
      </w:r>
      <w:r w:rsidR="00212C2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Физиологија</w:t>
      </w:r>
    </w:p>
    <w:tbl>
      <w:tblPr>
        <w:tblW w:w="10765" w:type="dxa"/>
        <w:tblInd w:w="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765"/>
      </w:tblGrid>
      <w:tr w:rsidR="00551BCC" w:rsidRPr="00997536" w:rsidTr="00CB6921"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BCC" w:rsidRPr="00997536" w:rsidRDefault="00551BCC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ИСХОДИ МОДУЛА</w:t>
            </w:r>
          </w:p>
          <w:p w:rsidR="00551BCC" w:rsidRPr="00997536" w:rsidRDefault="00551BCC" w:rsidP="00CB6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5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завршетку модула ученик ће бити у стању да:</w:t>
            </w:r>
          </w:p>
        </w:tc>
      </w:tr>
      <w:tr w:rsidR="00551BCC" w:rsidRPr="00997536" w:rsidTr="00CB6921">
        <w:trPr>
          <w:trHeight w:val="2148"/>
        </w:trPr>
        <w:tc>
          <w:tcPr>
            <w:tcW w:w="10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BCC" w:rsidRPr="00997536" w:rsidRDefault="00212C24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начин функционисања органа мишићно-скелетног система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997536" w:rsidRDefault="00212C24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функцију кардиоваскуларног система и крви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551BCC" w:rsidRPr="00997536" w:rsidRDefault="00212C24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начин функционисања чула и млечне жлезде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</w:t>
            </w:r>
          </w:p>
          <w:p w:rsidR="00551BCC" w:rsidRPr="00997536" w:rsidRDefault="00212C24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функцију неуроендокриног система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997536" w:rsidRDefault="00212C24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опише начин функционисања чула и млечне жлезде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997536" w:rsidRDefault="000F785D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функцију дигестивног система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997536" w:rsidRDefault="00551BCC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објасни </w:t>
            </w:r>
            <w:r w:rsidR="000F78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функцију респираторног система</w:t>
            </w:r>
            <w:r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997536" w:rsidRDefault="000F785D" w:rsidP="00551B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функцију урогениталног система</w:t>
            </w:r>
            <w:r w:rsidR="00551BCC" w:rsidRPr="009975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51BCC" w:rsidRPr="00721455" w:rsidRDefault="00551BCC" w:rsidP="00721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51BCC" w:rsidRPr="00997536" w:rsidRDefault="00551BCC" w:rsidP="00551BC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41" w:rightFromText="141" w:vertAnchor="page" w:horzAnchor="margin" w:tblpY="5821"/>
        <w:tblW w:w="10881" w:type="dxa"/>
        <w:tblLayout w:type="fixed"/>
        <w:tblLook w:val="04A0"/>
      </w:tblPr>
      <w:tblGrid>
        <w:gridCol w:w="3510"/>
        <w:gridCol w:w="7371"/>
      </w:tblGrid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371" w:type="dxa"/>
          </w:tcPr>
          <w:p w:rsidR="00551BCC" w:rsidRPr="008A0000" w:rsidRDefault="008A0000" w:rsidP="007B1083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Физиологија(-физиологија мишића;-физиологија КВС и крви;- физиологија неуроендокриног система;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иологија чула и млечне жлезде; -физиологија варења; -физиологија дисања; -физиологија урогениталног система.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371" w:type="dxa"/>
          </w:tcPr>
          <w:p w:rsidR="00551BCC" w:rsidRPr="00997536" w:rsidRDefault="00E74E68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 помоћ наставника горе наведене функције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551BCC" w:rsidRPr="00E74E68" w:rsidRDefault="00551BCC" w:rsidP="00551BC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E74E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4E6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положај и функцију појединих органа 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Наведе:</w:t>
            </w:r>
            <w:r w:rsidR="00E74E68">
              <w:rPr>
                <w:rFonts w:ascii="Times New Roman" w:hAnsi="Times New Roman" w:cs="Times New Roman"/>
                <w:sz w:val="24"/>
                <w:szCs w:val="24"/>
              </w:rPr>
              <w:t xml:space="preserve"> органе унутар органских система;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371" w:type="dxa"/>
          </w:tcPr>
          <w:p w:rsidR="00551BCC" w:rsidRPr="00744FFB" w:rsidRDefault="00551BCC" w:rsidP="00551BC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Дефинише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44FF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функције органа 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Опише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>: положај органа у организму</w:t>
            </w:r>
          </w:p>
          <w:p w:rsidR="00551BCC" w:rsidRDefault="00744FFB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Разликује и разврстава различите врсте података у основне категорије према задатом критеријуму;</w:t>
            </w:r>
          </w:p>
          <w:p w:rsidR="00744FFB" w:rsidRPr="00744FFB" w:rsidRDefault="00744FFB" w:rsidP="00551BC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Показује заинтересованост за сопствени процес учења, уважава препоруке за напредовање и делимично их реализује;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371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Дефинише: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специфичности </w:t>
            </w:r>
            <w:r w:rsidR="00744FFB">
              <w:rPr>
                <w:rFonts w:ascii="Times New Roman" w:hAnsi="Times New Roman" w:cs="Times New Roman"/>
                <w:sz w:val="24"/>
                <w:szCs w:val="24"/>
              </w:rPr>
              <w:t>појединих органских система;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Објасни</w:t>
            </w:r>
            <w:r w:rsidR="00A034C8">
              <w:rPr>
                <w:rFonts w:ascii="Times New Roman" w:hAnsi="Times New Roman" w:cs="Times New Roman"/>
                <w:sz w:val="24"/>
                <w:szCs w:val="24"/>
              </w:rPr>
              <w:t xml:space="preserve"> и разврстава органе према положају и функцији;</w:t>
            </w:r>
          </w:p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Разуме</w:t>
            </w:r>
            <w:r w:rsidR="00A034C8">
              <w:rPr>
                <w:rFonts w:ascii="Times New Roman" w:hAnsi="Times New Roman" w:cs="Times New Roman"/>
                <w:sz w:val="24"/>
                <w:szCs w:val="24"/>
              </w:rPr>
              <w:t xml:space="preserve"> и самостално објасни функцију </w:t>
            </w:r>
            <w:r w:rsidR="00A034C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мишићно-скелетног система и </w:t>
            </w:r>
            <w:r w:rsidR="00A034C8">
              <w:rPr>
                <w:rFonts w:ascii="Times New Roman" w:hAnsi="Times New Roman" w:cs="Times New Roman"/>
                <w:sz w:val="24"/>
                <w:szCs w:val="24"/>
              </w:rPr>
              <w:t xml:space="preserve">органски система у целини; </w:t>
            </w:r>
          </w:p>
          <w:p w:rsidR="00551BCC" w:rsidRPr="00997536" w:rsidRDefault="00A034C8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Показује заинтересованост за сопствени процес учења, уважава препоруке за напредовање и углавном их реализује;</w:t>
            </w:r>
          </w:p>
        </w:tc>
      </w:tr>
      <w:tr w:rsidR="00551BCC" w:rsidRPr="00997536" w:rsidTr="00551BCC">
        <w:tc>
          <w:tcPr>
            <w:tcW w:w="3510" w:type="dxa"/>
          </w:tcPr>
          <w:p w:rsidR="00551BCC" w:rsidRPr="00997536" w:rsidRDefault="00551BCC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371" w:type="dxa"/>
          </w:tcPr>
          <w:p w:rsidR="00551BCC" w:rsidRPr="00997536" w:rsidRDefault="00A034C8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целини усвојио основна и проширена знања према програму предмета;</w:t>
            </w:r>
          </w:p>
          <w:p w:rsidR="00493E6D" w:rsidRDefault="00493E6D" w:rsidP="00551B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Самостално објасни, повезује, закључује и уочава битне разлике у функцији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мишићно-скелетног система,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органских система код различитих врста животиња;</w:t>
            </w:r>
          </w:p>
          <w:p w:rsidR="00493E6D" w:rsidRDefault="00493E6D" w:rsidP="00551BCC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Изражава се прецизно, стручно и прилагођено различитим контекстима;</w:t>
            </w:r>
          </w:p>
          <w:p w:rsidR="00493E6D" w:rsidRDefault="00493E6D" w:rsidP="00551BCC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Испољава креативну активност на већини часова и показује интересовање за проширење стечених знања;</w:t>
            </w:r>
          </w:p>
          <w:p w:rsidR="00551BCC" w:rsidRPr="00997536" w:rsidRDefault="00493E6D" w:rsidP="00551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Континуирано показује заинтересованост и одговорност према сопственом процесу учења, уважава препоруке за напредовање и реализује их.</w:t>
            </w:r>
          </w:p>
        </w:tc>
      </w:tr>
    </w:tbl>
    <w:p w:rsidR="00AD5C70" w:rsidRDefault="00AD5C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D5C70" w:rsidRDefault="00AD5C70" w:rsidP="00AD5C70">
      <w:pPr>
        <w:rPr>
          <w:rFonts w:ascii="Times New Roman" w:hAnsi="Times New Roman" w:cs="Times New Roman"/>
          <w:sz w:val="24"/>
          <w:szCs w:val="24"/>
        </w:rPr>
      </w:pPr>
    </w:p>
    <w:p w:rsidR="00AD5C70" w:rsidRPr="00997536" w:rsidRDefault="00AD5C70" w:rsidP="00AD5C7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Физиологија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– вежбе и </w:t>
      </w:r>
      <w:r w:rsidRPr="00997536">
        <w:rPr>
          <w:rFonts w:ascii="Times New Roman" w:hAnsi="Times New Roman" w:cs="Times New Roman"/>
          <w:b/>
          <w:sz w:val="24"/>
          <w:szCs w:val="24"/>
        </w:rPr>
        <w:t>настава у блоку</w:t>
      </w:r>
    </w:p>
    <w:p w:rsidR="00AD5C70" w:rsidRPr="00997536" w:rsidRDefault="00AD5C70" w:rsidP="00AD5C70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ИСХОДИ МОДУЛА</w:t>
      </w:r>
    </w:p>
    <w:p w:rsidR="00AD5C70" w:rsidRPr="00997536" w:rsidRDefault="00AD5C70" w:rsidP="00AD5C70">
      <w:pPr>
        <w:rPr>
          <w:rFonts w:ascii="Times New Roman" w:hAnsi="Times New Roman" w:cs="Times New Roman"/>
          <w:b/>
          <w:sz w:val="24"/>
          <w:szCs w:val="24"/>
        </w:rPr>
      </w:pPr>
      <w:r w:rsidRPr="00997536">
        <w:rPr>
          <w:rFonts w:ascii="Times New Roman" w:hAnsi="Times New Roman" w:cs="Times New Roman"/>
          <w:b/>
          <w:sz w:val="24"/>
          <w:szCs w:val="24"/>
        </w:rPr>
        <w:t>По завршетку модула ученик ће бити у стању 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1"/>
      </w:tblGrid>
      <w:tr w:rsidR="00AD5C70" w:rsidRPr="00997536" w:rsidTr="0051041B">
        <w:tc>
          <w:tcPr>
            <w:tcW w:w="10881" w:type="dxa"/>
            <w:vAlign w:val="center"/>
            <w:hideMark/>
          </w:tcPr>
          <w:p w:rsidR="00AD5C70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физиолошке процесе код различитих врста домаћих животиња;                                                            </w:t>
            </w:r>
          </w:p>
          <w:p w:rsidR="00AD5C70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физиолошке процесе који се одвијају у мишићима;</w:t>
            </w:r>
          </w:p>
          <w:p w:rsidR="00AD5C70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физиолошке процесе који се одигравају у кардиоваскуларном систему;</w:t>
            </w:r>
          </w:p>
          <w:p w:rsidR="00AD5C70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физиолошке процесе који се одвијају у органима за варење хране;</w:t>
            </w:r>
          </w:p>
          <w:p w:rsidR="00AD5C70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-разликује физиолошке процесе органа за дисање;</w:t>
            </w:r>
          </w:p>
          <w:p w:rsidR="00AD5C70" w:rsidRPr="00766AA3" w:rsidRDefault="00AD5C70" w:rsidP="00510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-разлкује физиолошке процесе мокраћних и полних органа;</w:t>
            </w:r>
          </w:p>
          <w:p w:rsidR="00AD5C70" w:rsidRPr="007C2A71" w:rsidRDefault="00AD5C70" w:rsidP="0051041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5C70" w:rsidRPr="00997536" w:rsidRDefault="00AD5C70" w:rsidP="00AD5C70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3369"/>
        <w:gridCol w:w="7512"/>
      </w:tblGrid>
      <w:tr w:rsidR="00AD5C70" w:rsidRPr="00997536" w:rsidTr="0051041B">
        <w:tc>
          <w:tcPr>
            <w:tcW w:w="3369" w:type="dxa"/>
          </w:tcPr>
          <w:p w:rsidR="00AD5C70" w:rsidRPr="00997536" w:rsidRDefault="00AD5C70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Назив наставне теме/модула:</w:t>
            </w:r>
          </w:p>
        </w:tc>
        <w:tc>
          <w:tcPr>
            <w:tcW w:w="7512" w:type="dxa"/>
          </w:tcPr>
          <w:p w:rsidR="00AD5C70" w:rsidRDefault="00A72830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Физиологија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вежбе и </w:t>
            </w:r>
            <w:r w:rsidR="00AD5C70"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настава у блоку</w:t>
            </w:r>
          </w:p>
          <w:p w:rsidR="00A72830" w:rsidRPr="00A72830" w:rsidRDefault="00A72830" w:rsidP="005104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(Физиолошке карактеристике мишића, особине кардиоваскуларног система, физиолошке карактеристике органа за варење, физиолошке особине органа за дисање, физиолошке особине урогениталног система</w:t>
            </w:r>
            <w:r w:rsidR="00DE7D48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)</w:t>
            </w:r>
          </w:p>
        </w:tc>
      </w:tr>
      <w:tr w:rsidR="00AD5C70" w:rsidRPr="00997536" w:rsidTr="0051041B">
        <w:tc>
          <w:tcPr>
            <w:tcW w:w="3369" w:type="dxa"/>
          </w:tcPr>
          <w:p w:rsidR="00AD5C70" w:rsidRPr="00997536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довољан (2)</w:t>
            </w:r>
          </w:p>
        </w:tc>
        <w:tc>
          <w:tcPr>
            <w:tcW w:w="7512" w:type="dxa"/>
          </w:tcPr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 показује мању заинтересованост за рад и пасивно прати садржај часа;</w:t>
            </w:r>
          </w:p>
          <w:p w:rsidR="00DE7D48" w:rsidRDefault="00DE7D48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Познаје физиолошке процесе који се одвијају у мишићима, органима за варење хране, кардиоваскуларном систему, органима за дисање, мокраћним и полним органима;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Извршава додељене задатке искључиво на захтев и уз помоћ других чланова групе;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Понекад повезује теоријска знања са вежбама;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Нередовно води дневник;</w:t>
            </w:r>
          </w:p>
          <w:p w:rsidR="00AD5C70" w:rsidRPr="00713107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Радно место оставља делимично уредно.</w:t>
            </w:r>
          </w:p>
        </w:tc>
      </w:tr>
      <w:tr w:rsidR="00AD5C70" w:rsidRPr="00997536" w:rsidTr="0051041B">
        <w:tc>
          <w:tcPr>
            <w:tcW w:w="3369" w:type="dxa"/>
          </w:tcPr>
          <w:p w:rsidR="00AD5C70" w:rsidRPr="00997536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добар (3)</w:t>
            </w:r>
          </w:p>
        </w:tc>
        <w:tc>
          <w:tcPr>
            <w:tcW w:w="7512" w:type="dxa"/>
          </w:tcPr>
          <w:p w:rsidR="00AD5C70" w:rsidRPr="00DE7D48" w:rsidRDefault="00DE7D48" w:rsidP="005104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Разликује физиолошке процесе који се одвијају у мишићима, органима за варење хране, кардиоваскуларном систему, органима за дисање, мокраћним и полним органима;На часу показује интересовања; Теоријска знања повезује на вежбама уз мању помоћ наставника;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Извршава додељене задатке у складу са циљевима, очекиваним продуктима и планираном динамиком рада у групи;</w:t>
            </w:r>
          </w:p>
          <w:p w:rsidR="00AD5C70" w:rsidRPr="00C2204B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Уважава чланове групе и различитост идеја.</w:t>
            </w:r>
          </w:p>
        </w:tc>
      </w:tr>
      <w:tr w:rsidR="00AD5C70" w:rsidRPr="00997536" w:rsidTr="0051041B">
        <w:tc>
          <w:tcPr>
            <w:tcW w:w="3369" w:type="dxa"/>
          </w:tcPr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C70" w:rsidRPr="00997536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врло добар (4)</w:t>
            </w:r>
          </w:p>
        </w:tc>
        <w:tc>
          <w:tcPr>
            <w:tcW w:w="7512" w:type="dxa"/>
          </w:tcPr>
          <w:p w:rsidR="00AD5C70" w:rsidRPr="00997536" w:rsidRDefault="00AD5C70" w:rsidP="005104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Прил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ично сигурно и самостално</w:t>
            </w:r>
            <w:r w:rsidR="005D5E5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повезује, тумачи, пореди физиолошке процесе, који се одвијају у мишићима, кардиоваскуларном систему, органима за варење и дисање, мокраћним и полним органима;</w:t>
            </w:r>
          </w:p>
          <w:p w:rsidR="00AD5C70" w:rsidRPr="00997536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Приликом извођења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организује активности у групи, реализује задатке имајући на уму планиране заједничке продукте групног рада; Теоријска знања примењује самостално на вежбама; И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спољава активност на већини часова;                                          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Задатак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 правилно и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 xml:space="preserve"> у предвиђено време га завршава.</w:t>
            </w:r>
          </w:p>
        </w:tc>
      </w:tr>
      <w:tr w:rsidR="00AD5C70" w:rsidRPr="00997536" w:rsidTr="0051041B">
        <w:tc>
          <w:tcPr>
            <w:tcW w:w="3369" w:type="dxa"/>
          </w:tcPr>
          <w:p w:rsidR="00AD5C70" w:rsidRPr="00997536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Критеријуми за одличан (5)</w:t>
            </w:r>
          </w:p>
        </w:tc>
        <w:tc>
          <w:tcPr>
            <w:tcW w:w="7512" w:type="dxa"/>
          </w:tcPr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536">
              <w:rPr>
                <w:rFonts w:ascii="Times New Roman" w:hAnsi="Times New Roman" w:cs="Times New Roman"/>
                <w:b/>
                <w:sz w:val="24"/>
                <w:szCs w:val="24"/>
              </w:rPr>
              <w:t>Самостално и сигурно обавља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радне задатке;                                                </w:t>
            </w:r>
            <w:r w:rsidRPr="00997536">
              <w:rPr>
                <w:rFonts w:ascii="Times New Roman" w:hAnsi="Times New Roman" w:cs="Times New Roman"/>
                <w:sz w:val="24"/>
                <w:szCs w:val="24"/>
              </w:rPr>
              <w:t>У практичном раду примењује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ања стечена на часовима теорије;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</w:t>
            </w:r>
            <w:r w:rsidR="005D5E5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ално повезује, тумачи и упоређује физиолошке процесе у </w:t>
            </w:r>
            <w:r w:rsidR="005D5E5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мишићима, кардиоваскуларном систему, органима за варење и дисање </w:t>
            </w:r>
          </w:p>
          <w:p w:rsidR="005D5E54" w:rsidRDefault="005D5E54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мокраћним и полним органима;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 часовима је активан и показује интересовање;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Показује иницијативу и прилагођава извођење, начин рада и средства новим ситуацијама;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Доприноси групном раду, организује поделу улога и задатака;</w:t>
            </w:r>
          </w:p>
          <w:p w:rsidR="00AD5C70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Уважава мишљења других чланова групе и помаже им у реализацији њихових задатака;</w:t>
            </w:r>
          </w:p>
          <w:p w:rsidR="00AD5C70" w:rsidRPr="00F922B3" w:rsidRDefault="00AD5C70" w:rsidP="0051041B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Фокусиран је на заједнички циљ групног рада и преузима одговорност за реализацију продук</w:t>
            </w:r>
            <w:r w:rsidR="005D5E54">
              <w:rPr>
                <w:rFonts w:ascii="Times New Roman" w:hAnsi="Times New Roman" w:cs="Times New Roman"/>
                <w:sz w:val="24"/>
                <w:szCs w:val="24"/>
                <w:lang/>
              </w:rPr>
              <w:t>ата у задатом временском оквиру.</w:t>
            </w:r>
          </w:p>
        </w:tc>
      </w:tr>
    </w:tbl>
    <w:p w:rsidR="00CB6921" w:rsidRDefault="00CB6921" w:rsidP="00B92D8F">
      <w:pPr>
        <w:rPr>
          <w:rFonts w:ascii="Times New Roman" w:hAnsi="Times New Roman" w:cs="Times New Roman"/>
          <w:sz w:val="24"/>
          <w:szCs w:val="24"/>
        </w:rPr>
      </w:pPr>
    </w:p>
    <w:p w:rsidR="007E4D11" w:rsidRDefault="007E4D11" w:rsidP="00B92D8F">
      <w:pPr>
        <w:rPr>
          <w:rFonts w:ascii="Times New Roman" w:hAnsi="Times New Roman" w:cs="Times New Roman"/>
          <w:sz w:val="24"/>
          <w:szCs w:val="24"/>
        </w:rPr>
      </w:pPr>
    </w:p>
    <w:p w:rsidR="007E4D11" w:rsidRPr="007E4D11" w:rsidRDefault="007E4D11" w:rsidP="00B92D8F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Оцену недовољан (1) добија ученик, који не испуњава критеријуме за оцену довољан и не показује заинтересованост за сопствени процес учења, нити напредак.</w:t>
      </w:r>
    </w:p>
    <w:sectPr w:rsidR="007E4D11" w:rsidRPr="007E4D11" w:rsidSect="000F0A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751" w:rsidRDefault="00FA6751" w:rsidP="00A3510B">
      <w:pPr>
        <w:spacing w:after="0" w:line="240" w:lineRule="auto"/>
      </w:pPr>
      <w:r>
        <w:separator/>
      </w:r>
    </w:p>
  </w:endnote>
  <w:endnote w:type="continuationSeparator" w:id="1">
    <w:p w:rsidR="00FA6751" w:rsidRDefault="00FA6751" w:rsidP="00A3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751" w:rsidRDefault="00FA6751" w:rsidP="00A3510B">
      <w:pPr>
        <w:spacing w:after="0" w:line="240" w:lineRule="auto"/>
      </w:pPr>
      <w:r>
        <w:separator/>
      </w:r>
    </w:p>
  </w:footnote>
  <w:footnote w:type="continuationSeparator" w:id="1">
    <w:p w:rsidR="00FA6751" w:rsidRDefault="00FA6751" w:rsidP="00A35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E1837"/>
    <w:multiLevelType w:val="hybridMultilevel"/>
    <w:tmpl w:val="64407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92DDF"/>
    <w:multiLevelType w:val="hybridMultilevel"/>
    <w:tmpl w:val="E9B2F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B4E4E"/>
    <w:multiLevelType w:val="hybridMultilevel"/>
    <w:tmpl w:val="A8320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564A1"/>
    <w:multiLevelType w:val="hybridMultilevel"/>
    <w:tmpl w:val="AE4A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B5888"/>
    <w:multiLevelType w:val="hybridMultilevel"/>
    <w:tmpl w:val="24F8B382"/>
    <w:lvl w:ilvl="0" w:tplc="854AE3A8">
      <w:numFmt w:val="bullet"/>
      <w:lvlText w:val="–"/>
      <w:lvlJc w:val="left"/>
      <w:pPr>
        <w:tabs>
          <w:tab w:val="num" w:pos="413"/>
        </w:tabs>
        <w:ind w:left="413" w:hanging="360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5">
    <w:nsid w:val="75C60774"/>
    <w:multiLevelType w:val="hybridMultilevel"/>
    <w:tmpl w:val="275E95CA"/>
    <w:lvl w:ilvl="0" w:tplc="5A18D7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937CBC"/>
    <w:multiLevelType w:val="hybridMultilevel"/>
    <w:tmpl w:val="024099BE"/>
    <w:lvl w:ilvl="0" w:tplc="1F100C12">
      <w:start w:val="1"/>
      <w:numFmt w:val="bullet"/>
      <w:lvlText w:val=""/>
      <w:lvlJc w:val="left"/>
      <w:pPr>
        <w:tabs>
          <w:tab w:val="num" w:pos="341"/>
        </w:tabs>
        <w:ind w:left="341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7">
    <w:nsid w:val="7CBD4410"/>
    <w:multiLevelType w:val="hybridMultilevel"/>
    <w:tmpl w:val="C53E8198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C24"/>
    <w:rsid w:val="00002923"/>
    <w:rsid w:val="00010449"/>
    <w:rsid w:val="00017678"/>
    <w:rsid w:val="00023A91"/>
    <w:rsid w:val="00030D9E"/>
    <w:rsid w:val="00042D1B"/>
    <w:rsid w:val="000B13C3"/>
    <w:rsid w:val="000E30B7"/>
    <w:rsid w:val="000F0AC9"/>
    <w:rsid w:val="000F4147"/>
    <w:rsid w:val="000F785D"/>
    <w:rsid w:val="00104C58"/>
    <w:rsid w:val="00104FF3"/>
    <w:rsid w:val="00126390"/>
    <w:rsid w:val="00146381"/>
    <w:rsid w:val="0016001F"/>
    <w:rsid w:val="00161DA4"/>
    <w:rsid w:val="001709A2"/>
    <w:rsid w:val="00171FC7"/>
    <w:rsid w:val="001842D8"/>
    <w:rsid w:val="00185D1C"/>
    <w:rsid w:val="001D32D7"/>
    <w:rsid w:val="001F0EA6"/>
    <w:rsid w:val="001F1667"/>
    <w:rsid w:val="00212C24"/>
    <w:rsid w:val="00225288"/>
    <w:rsid w:val="00230A8D"/>
    <w:rsid w:val="0023684B"/>
    <w:rsid w:val="00257F47"/>
    <w:rsid w:val="002632F9"/>
    <w:rsid w:val="002646BD"/>
    <w:rsid w:val="0026498F"/>
    <w:rsid w:val="002859DA"/>
    <w:rsid w:val="00286AC2"/>
    <w:rsid w:val="0029154B"/>
    <w:rsid w:val="00291EF8"/>
    <w:rsid w:val="002A038B"/>
    <w:rsid w:val="002A1E5C"/>
    <w:rsid w:val="002B6C1C"/>
    <w:rsid w:val="002C0129"/>
    <w:rsid w:val="002C0909"/>
    <w:rsid w:val="002C4F45"/>
    <w:rsid w:val="002F34CC"/>
    <w:rsid w:val="00314C64"/>
    <w:rsid w:val="00347C22"/>
    <w:rsid w:val="003575FF"/>
    <w:rsid w:val="003927D4"/>
    <w:rsid w:val="003A0063"/>
    <w:rsid w:val="003A095E"/>
    <w:rsid w:val="003A269B"/>
    <w:rsid w:val="003B3EB9"/>
    <w:rsid w:val="003D027B"/>
    <w:rsid w:val="003D2903"/>
    <w:rsid w:val="003F1BDA"/>
    <w:rsid w:val="003F3D85"/>
    <w:rsid w:val="00404790"/>
    <w:rsid w:val="0043723E"/>
    <w:rsid w:val="00445853"/>
    <w:rsid w:val="00455F7E"/>
    <w:rsid w:val="00465E24"/>
    <w:rsid w:val="00493E6D"/>
    <w:rsid w:val="004A45D7"/>
    <w:rsid w:val="004A4646"/>
    <w:rsid w:val="004A6867"/>
    <w:rsid w:val="004B5178"/>
    <w:rsid w:val="004B7E52"/>
    <w:rsid w:val="004C015F"/>
    <w:rsid w:val="004D1C8B"/>
    <w:rsid w:val="004E0F85"/>
    <w:rsid w:val="004F2744"/>
    <w:rsid w:val="004F636C"/>
    <w:rsid w:val="005118D7"/>
    <w:rsid w:val="00514225"/>
    <w:rsid w:val="00531A18"/>
    <w:rsid w:val="00551BCC"/>
    <w:rsid w:val="00553C2C"/>
    <w:rsid w:val="0058548A"/>
    <w:rsid w:val="005C07A9"/>
    <w:rsid w:val="005D0BFB"/>
    <w:rsid w:val="005D5E54"/>
    <w:rsid w:val="005E6C46"/>
    <w:rsid w:val="00603E55"/>
    <w:rsid w:val="006127D8"/>
    <w:rsid w:val="0064043B"/>
    <w:rsid w:val="0065476A"/>
    <w:rsid w:val="00656E5C"/>
    <w:rsid w:val="00660FF1"/>
    <w:rsid w:val="006761C1"/>
    <w:rsid w:val="00686E8D"/>
    <w:rsid w:val="006A5DCC"/>
    <w:rsid w:val="006B1771"/>
    <w:rsid w:val="00713107"/>
    <w:rsid w:val="00721455"/>
    <w:rsid w:val="007416BC"/>
    <w:rsid w:val="0074280E"/>
    <w:rsid w:val="007434B5"/>
    <w:rsid w:val="00744FFB"/>
    <w:rsid w:val="00745313"/>
    <w:rsid w:val="00745F4D"/>
    <w:rsid w:val="007505AC"/>
    <w:rsid w:val="007608EC"/>
    <w:rsid w:val="007657D9"/>
    <w:rsid w:val="00766AA3"/>
    <w:rsid w:val="007743AC"/>
    <w:rsid w:val="007868D1"/>
    <w:rsid w:val="00792F17"/>
    <w:rsid w:val="00793D89"/>
    <w:rsid w:val="007948EA"/>
    <w:rsid w:val="007958BF"/>
    <w:rsid w:val="007965C6"/>
    <w:rsid w:val="007A3AA8"/>
    <w:rsid w:val="007B0AD2"/>
    <w:rsid w:val="007B1083"/>
    <w:rsid w:val="007B39FE"/>
    <w:rsid w:val="007B57B7"/>
    <w:rsid w:val="007C2A71"/>
    <w:rsid w:val="007E4D11"/>
    <w:rsid w:val="007F48B2"/>
    <w:rsid w:val="0080257B"/>
    <w:rsid w:val="00805D03"/>
    <w:rsid w:val="00811DD7"/>
    <w:rsid w:val="0082501C"/>
    <w:rsid w:val="008336E8"/>
    <w:rsid w:val="0086589A"/>
    <w:rsid w:val="008A0000"/>
    <w:rsid w:val="008A1D7E"/>
    <w:rsid w:val="008C0C02"/>
    <w:rsid w:val="008C6CDF"/>
    <w:rsid w:val="008F2921"/>
    <w:rsid w:val="008F5549"/>
    <w:rsid w:val="00905F59"/>
    <w:rsid w:val="00922453"/>
    <w:rsid w:val="00927B3F"/>
    <w:rsid w:val="00932702"/>
    <w:rsid w:val="00940E4F"/>
    <w:rsid w:val="00943BBD"/>
    <w:rsid w:val="00953905"/>
    <w:rsid w:val="009573BD"/>
    <w:rsid w:val="0096239C"/>
    <w:rsid w:val="0097782F"/>
    <w:rsid w:val="00997536"/>
    <w:rsid w:val="009A2B28"/>
    <w:rsid w:val="009C5D89"/>
    <w:rsid w:val="009E69C7"/>
    <w:rsid w:val="00A034C8"/>
    <w:rsid w:val="00A04FE5"/>
    <w:rsid w:val="00A0594E"/>
    <w:rsid w:val="00A3510B"/>
    <w:rsid w:val="00A45C70"/>
    <w:rsid w:val="00A72830"/>
    <w:rsid w:val="00A76A60"/>
    <w:rsid w:val="00A81EC6"/>
    <w:rsid w:val="00A85E43"/>
    <w:rsid w:val="00AB12B6"/>
    <w:rsid w:val="00AB7A3E"/>
    <w:rsid w:val="00AD5C70"/>
    <w:rsid w:val="00B059D2"/>
    <w:rsid w:val="00B13B55"/>
    <w:rsid w:val="00B16769"/>
    <w:rsid w:val="00B2569A"/>
    <w:rsid w:val="00B31768"/>
    <w:rsid w:val="00B43860"/>
    <w:rsid w:val="00B92D8F"/>
    <w:rsid w:val="00BD6337"/>
    <w:rsid w:val="00BE5010"/>
    <w:rsid w:val="00BF4EF5"/>
    <w:rsid w:val="00C205B9"/>
    <w:rsid w:val="00C207AC"/>
    <w:rsid w:val="00C20BFC"/>
    <w:rsid w:val="00C2204B"/>
    <w:rsid w:val="00C46B98"/>
    <w:rsid w:val="00C56AF9"/>
    <w:rsid w:val="00C57102"/>
    <w:rsid w:val="00C63B4B"/>
    <w:rsid w:val="00C745E3"/>
    <w:rsid w:val="00C755FF"/>
    <w:rsid w:val="00C841B0"/>
    <w:rsid w:val="00CB6921"/>
    <w:rsid w:val="00CD339E"/>
    <w:rsid w:val="00CD50EA"/>
    <w:rsid w:val="00CD7FF6"/>
    <w:rsid w:val="00CF0C81"/>
    <w:rsid w:val="00CF5C9A"/>
    <w:rsid w:val="00D2193F"/>
    <w:rsid w:val="00D327B1"/>
    <w:rsid w:val="00D36E5B"/>
    <w:rsid w:val="00D51B54"/>
    <w:rsid w:val="00D53B9D"/>
    <w:rsid w:val="00D55BD1"/>
    <w:rsid w:val="00D64508"/>
    <w:rsid w:val="00D95C4E"/>
    <w:rsid w:val="00D96C1B"/>
    <w:rsid w:val="00D96EED"/>
    <w:rsid w:val="00DC7CE5"/>
    <w:rsid w:val="00DD0DCD"/>
    <w:rsid w:val="00DE7D48"/>
    <w:rsid w:val="00E15C9C"/>
    <w:rsid w:val="00E31D18"/>
    <w:rsid w:val="00E367C4"/>
    <w:rsid w:val="00E71E39"/>
    <w:rsid w:val="00E74589"/>
    <w:rsid w:val="00E74E68"/>
    <w:rsid w:val="00E814E6"/>
    <w:rsid w:val="00E841BF"/>
    <w:rsid w:val="00EB2697"/>
    <w:rsid w:val="00EB4163"/>
    <w:rsid w:val="00EB552D"/>
    <w:rsid w:val="00EC17B5"/>
    <w:rsid w:val="00EC53B3"/>
    <w:rsid w:val="00F069AB"/>
    <w:rsid w:val="00F1080C"/>
    <w:rsid w:val="00F12C24"/>
    <w:rsid w:val="00F34728"/>
    <w:rsid w:val="00F4726D"/>
    <w:rsid w:val="00F579D4"/>
    <w:rsid w:val="00F64B39"/>
    <w:rsid w:val="00F65A6E"/>
    <w:rsid w:val="00F65E35"/>
    <w:rsid w:val="00F80025"/>
    <w:rsid w:val="00F82FD4"/>
    <w:rsid w:val="00F91470"/>
    <w:rsid w:val="00F922B3"/>
    <w:rsid w:val="00FA4F82"/>
    <w:rsid w:val="00FA6751"/>
    <w:rsid w:val="00FB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10B"/>
  </w:style>
  <w:style w:type="paragraph" w:styleId="Footer">
    <w:name w:val="footer"/>
    <w:basedOn w:val="Normal"/>
    <w:link w:val="FooterChar"/>
    <w:uiPriority w:val="99"/>
    <w:unhideWhenUsed/>
    <w:rsid w:val="00A35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10B"/>
  </w:style>
  <w:style w:type="paragraph" w:styleId="BalloonText">
    <w:name w:val="Balloon Text"/>
    <w:basedOn w:val="Normal"/>
    <w:link w:val="BalloonTextChar"/>
    <w:uiPriority w:val="99"/>
    <w:semiHidden/>
    <w:unhideWhenUsed/>
    <w:rsid w:val="00A3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10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65E3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65E35"/>
    <w:rPr>
      <w:rFonts w:ascii="SymbolMT" w:hAnsi="SymbolMT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E35"/>
    <w:pPr>
      <w:ind w:left="720"/>
      <w:contextualSpacing/>
    </w:pPr>
  </w:style>
  <w:style w:type="paragraph" w:styleId="BodyText">
    <w:name w:val="Body Text"/>
    <w:basedOn w:val="Normal"/>
    <w:link w:val="BodyTextChar"/>
    <w:rsid w:val="003F3D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3F3D85"/>
    <w:rPr>
      <w:rFonts w:ascii="Times New Roman" w:eastAsia="Times New Roman" w:hAnsi="Times New Roman" w:cs="Times New Roman"/>
      <w:sz w:val="20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F5D83-A00B-4BBE-8DFD-1868B844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3663</Words>
  <Characters>20880</Characters>
  <Application>Microsoft Office Word</Application>
  <DocSecurity>0</DocSecurity>
  <Lines>174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Marsela</dc:creator>
  <cp:lastModifiedBy>Stole</cp:lastModifiedBy>
  <cp:revision>2</cp:revision>
  <cp:lastPrinted>2019-01-26T18:21:00Z</cp:lastPrinted>
  <dcterms:created xsi:type="dcterms:W3CDTF">2024-09-30T07:05:00Z</dcterms:created>
  <dcterms:modified xsi:type="dcterms:W3CDTF">2024-09-30T07:05:00Z</dcterms:modified>
</cp:coreProperties>
</file>