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85" w:rsidRDefault="00896185" w:rsidP="008961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896185" w:rsidRPr="00896185" w:rsidRDefault="00896185" w:rsidP="008B7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Оправка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одржавање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пољопривредне технике-пракса</w:t>
      </w:r>
    </w:p>
    <w:p w:rsidR="007A09CC" w:rsidRDefault="00896185" w:rsidP="008B7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3/3</w:t>
      </w:r>
      <w:r w:rsidR="008B755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="008B7558">
        <w:rPr>
          <w:rFonts w:ascii="Times New Roman" w:hAnsi="Times New Roman" w:cs="Times New Roman"/>
          <w:b/>
          <w:sz w:val="24"/>
          <w:szCs w:val="24"/>
        </w:rPr>
        <w:t>Модул</w:t>
      </w:r>
      <w:proofErr w:type="spellEnd"/>
      <w:r w:rsidR="008B755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8B7558">
        <w:rPr>
          <w:bCs/>
        </w:rPr>
        <w:t>Технологија</w:t>
      </w:r>
      <w:proofErr w:type="spellEnd"/>
      <w:r w:rsidR="008B7558">
        <w:rPr>
          <w:bCs/>
        </w:rPr>
        <w:t xml:space="preserve"> оправке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896185" w:rsidTr="009B3DD0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185" w:rsidRDefault="00896185" w:rsidP="009B3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896185" w:rsidRDefault="00896185" w:rsidP="009B3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завршетку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896185" w:rsidTr="009B3DD0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Примени машине за извођење технолошких операција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Прати</w:t>
            </w:r>
            <w:r w:rsidR="007A09CC" w:rsidRPr="008B7558">
              <w:rPr>
                <w:bCs/>
                <w:lang w:val="sr-Cyrl-CS"/>
              </w:rPr>
              <w:t xml:space="preserve"> </w:t>
            </w:r>
            <w:r w:rsidRPr="008B7558">
              <w:rPr>
                <w:bCs/>
                <w:lang w:val="sr-Cyrl-CS"/>
              </w:rPr>
              <w:t>рад  машина, уочава недостатке и отклања кварове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Замени неисправне делове машине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Обави поправку прикључних машина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Провери исправност машина након поправке</w:t>
            </w:r>
          </w:p>
          <w:p w:rsidR="00896185" w:rsidRPr="008B7558" w:rsidRDefault="00896185" w:rsidP="007A09CC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Обави оправку ур</w:t>
            </w:r>
            <w:r w:rsidR="007A09CC" w:rsidRPr="008B7558">
              <w:rPr>
                <w:bCs/>
                <w:lang w:val="sr-Cyrl-CS"/>
              </w:rPr>
              <w:t>е</w:t>
            </w:r>
            <w:r w:rsidRPr="008B7558">
              <w:rPr>
                <w:bCs/>
                <w:lang w:val="sr-Cyrl-CS"/>
              </w:rPr>
              <w:t>ђаја трактора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Користи алат и опрему за оправку</w:t>
            </w:r>
          </w:p>
          <w:p w:rsidR="00896185" w:rsidRPr="008B7558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>Користи радионички приручник</w:t>
            </w:r>
          </w:p>
          <w:p w:rsidR="00896185" w:rsidRPr="00896185" w:rsidRDefault="00896185" w:rsidP="00896185">
            <w:pPr>
              <w:numPr>
                <w:ilvl w:val="0"/>
                <w:numId w:val="1"/>
              </w:numPr>
              <w:spacing w:after="0" w:line="240" w:lineRule="auto"/>
              <w:rPr>
                <w:bCs/>
                <w:lang w:val="sr-Cyrl-CS"/>
              </w:rPr>
            </w:pPr>
            <w:r w:rsidRPr="008B7558">
              <w:rPr>
                <w:bCs/>
                <w:lang w:val="sr-Cyrl-CS"/>
              </w:rPr>
              <w:t xml:space="preserve">Примени мере заштите на раду и заштите животне средине </w:t>
            </w:r>
          </w:p>
        </w:tc>
      </w:tr>
    </w:tbl>
    <w:tbl>
      <w:tblPr>
        <w:tblStyle w:val="TableGrid"/>
        <w:tblW w:w="10881" w:type="dxa"/>
        <w:tblLook w:val="04A0"/>
      </w:tblPr>
      <w:tblGrid>
        <w:gridCol w:w="3369"/>
        <w:gridCol w:w="7512"/>
      </w:tblGrid>
      <w:tr w:rsidR="00896185" w:rsidRPr="00997536" w:rsidTr="009B3DD0">
        <w:tc>
          <w:tcPr>
            <w:tcW w:w="3369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модула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512" w:type="dxa"/>
          </w:tcPr>
          <w:p w:rsidR="00896185" w:rsidRDefault="00896185" w:rsidP="009B3DD0">
            <w:pPr>
              <w:rPr>
                <w:bCs/>
              </w:rPr>
            </w:pPr>
            <w:r>
              <w:rPr>
                <w:bCs/>
              </w:rPr>
              <w:t xml:space="preserve"> Технологија оправке-пракса</w:t>
            </w:r>
          </w:p>
          <w:p w:rsidR="00896185" w:rsidRPr="00896185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(</w:t>
            </w:r>
            <w:r w:rsidR="007A09CC">
              <w:rPr>
                <w:bCs/>
              </w:rPr>
              <w:t>Замена плужних дасака и раоника;поправка комбајна;Одржавање комбајна  за кукуруз; оправка кембриџ ваљка; заштита од корозије; оправка пнеуматске сејалице;оправка и одржавање расипача минералног ђубрива; подешавање прскалице;Припрема комбајна за жетву;Подешавање плуга;)</w:t>
            </w:r>
          </w:p>
        </w:tc>
      </w:tr>
      <w:tr w:rsidR="00896185" w:rsidRPr="00997536" w:rsidTr="009B3DD0">
        <w:tc>
          <w:tcPr>
            <w:tcW w:w="3369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7512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Слабо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предвиђене</w:t>
            </w:r>
            <w:proofErr w:type="spellEnd"/>
            <w:proofErr w:type="gram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му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стална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помоћ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proofErr w:type="gram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прописану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одећу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обућу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делимично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хигијенским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нормама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спровођењу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заштите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уредности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дуже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прдвиђеног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6185" w:rsidRPr="00997536" w:rsidTr="009B3DD0">
        <w:tc>
          <w:tcPr>
            <w:tcW w:w="3369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7512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Добро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предвиђен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задатак-бира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алате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лоцира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мању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помоћ.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прописану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одећу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обућу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хигијенским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нормама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раду,спровођењу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заштите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уредности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рада.Време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дуже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прдвиђеног</w:t>
            </w:r>
            <w:proofErr w:type="spellEnd"/>
          </w:p>
        </w:tc>
      </w:tr>
      <w:tr w:rsidR="00896185" w:rsidRPr="00997536" w:rsidTr="009B3DD0">
        <w:tc>
          <w:tcPr>
            <w:tcW w:w="3369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7512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Прилично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сигурно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поправку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7A09CC">
              <w:rPr>
                <w:rFonts w:ascii="Times New Roman" w:hAnsi="Times New Roman" w:cs="Times New Roman"/>
                <w:sz w:val="24"/>
                <w:szCs w:val="24"/>
              </w:rPr>
              <w:t>сервис</w:t>
            </w:r>
            <w:proofErr w:type="spell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 радних</w:t>
            </w:r>
            <w:proofErr w:type="gramEnd"/>
            <w:r w:rsidR="007A09CC">
              <w:rPr>
                <w:rFonts w:ascii="Times New Roman" w:hAnsi="Times New Roman" w:cs="Times New Roman"/>
                <w:sz w:val="24"/>
                <w:szCs w:val="24"/>
              </w:rPr>
              <w:t xml:space="preserve"> машина.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Рад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мање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грешке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proofErr w:type="gram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прописану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одећу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обућу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хигијенским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нормама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раду,спровођењу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заштите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уредности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рада.Задатак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правилно,уредно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предвиђено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6185" w:rsidRPr="00997536" w:rsidTr="009B3DD0">
        <w:tc>
          <w:tcPr>
            <w:tcW w:w="3369" w:type="dxa"/>
          </w:tcPr>
          <w:p w:rsidR="00896185" w:rsidRPr="00997536" w:rsidRDefault="00896185" w:rsidP="009B3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7512" w:type="dxa"/>
          </w:tcPr>
          <w:p w:rsidR="008B7558" w:rsidRPr="00997536" w:rsidRDefault="00896185" w:rsidP="008B7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сигурно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9CC">
              <w:rPr>
                <w:rFonts w:ascii="Times New Roman" w:hAnsi="Times New Roman" w:cs="Times New Roman"/>
                <w:sz w:val="24"/>
                <w:szCs w:val="24"/>
              </w:rPr>
              <w:t>поравке, користи адекватан алат, дијагностикује квар и успешно га отклања.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практичном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стечена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часовима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теорије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извођењарада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proofErr w:type="gram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прописану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одећу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обућу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рачуна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хигијенским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нормама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раду,спровођењу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заштите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уредности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крају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="008B7558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96185" w:rsidRPr="008B7558" w:rsidRDefault="008B7558" w:rsidP="008B7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gram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,уредно</w:t>
            </w:r>
            <w:proofErr w:type="spellEnd"/>
            <w:proofErr w:type="gram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предвиђено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време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завршава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6185" w:rsidRPr="00997536" w:rsidRDefault="00896185" w:rsidP="008B75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56F" w:rsidRDefault="0082256F" w:rsidP="0082256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256F">
        <w:rPr>
          <w:b/>
          <w:bCs/>
        </w:rPr>
        <w:lastRenderedPageBreak/>
        <w:t>Технологија</w:t>
      </w:r>
      <w:proofErr w:type="spellEnd"/>
      <w:r w:rsidRPr="0082256F">
        <w:rPr>
          <w:b/>
          <w:bCs/>
        </w:rPr>
        <w:t xml:space="preserve"> </w:t>
      </w:r>
      <w:proofErr w:type="spellStart"/>
      <w:r w:rsidRPr="0082256F">
        <w:rPr>
          <w:b/>
          <w:bCs/>
        </w:rPr>
        <w:t>оправке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дневник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рада</w:t>
      </w:r>
      <w:proofErr w:type="spellEnd"/>
      <w:proofErr w:type="gramEnd"/>
    </w:p>
    <w:p w:rsidR="0082256F" w:rsidRDefault="0082256F" w:rsidP="0082256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82256F" w:rsidTr="0082256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bCs/>
              </w:rPr>
            </w:pPr>
            <w:proofErr w:type="spellStart"/>
            <w:r>
              <w:rPr>
                <w:bCs/>
              </w:rPr>
              <w:t>Технологија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оправке</w:t>
            </w:r>
            <w:proofErr w:type="spellEnd"/>
          </w:p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Замена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плужних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дасака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раоника</w:t>
            </w:r>
            <w:proofErr w:type="gramStart"/>
            <w:r>
              <w:rPr>
                <w:bCs/>
              </w:rPr>
              <w:t>;поправка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комбајна;Одржавање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комбајна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кукуруз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оправка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кембриџ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ваљка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заштита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корозије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оправка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пнеуматске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сејалице;оправка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одржавање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расипача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минералног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ђубрива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подешавање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прскалице;Припрема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комбајна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жетву;Подешавање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плуга</w:t>
            </w:r>
            <w:proofErr w:type="spellEnd"/>
            <w:r>
              <w:rPr>
                <w:bCs/>
              </w:rPr>
              <w:t>;)</w:t>
            </w:r>
          </w:p>
        </w:tc>
      </w:tr>
      <w:tr w:rsidR="0082256F" w:rsidTr="0082256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вођен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набројаним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описаним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6F" w:rsidTr="0082256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уредно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вођен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делимичним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делимично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описаним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поступоком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6F" w:rsidTr="0082256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мањим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грешкама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потпуним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6F" w:rsidTr="0082256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6F" w:rsidRDefault="00822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потпуним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63C01" w:rsidRPr="008B7558" w:rsidRDefault="00063C01"/>
    <w:sectPr w:rsidR="00063C01" w:rsidRPr="008B7558" w:rsidSect="00063C0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96185"/>
    <w:rsid w:val="00063C01"/>
    <w:rsid w:val="0021530A"/>
    <w:rsid w:val="00423F1D"/>
    <w:rsid w:val="007A09CC"/>
    <w:rsid w:val="0082256F"/>
    <w:rsid w:val="00896185"/>
    <w:rsid w:val="008B7558"/>
    <w:rsid w:val="0092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6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2024-09-30T07:34:00Z</dcterms:created>
  <dcterms:modified xsi:type="dcterms:W3CDTF">2024-09-30T07:34:00Z</dcterms:modified>
</cp:coreProperties>
</file>